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6F" w:rsidRPr="00B32884" w:rsidRDefault="00B5616F">
      <w:pPr>
        <w:rPr>
          <w:b/>
        </w:rPr>
      </w:pPr>
      <w:r w:rsidRPr="00B32884">
        <w:rPr>
          <w:b/>
        </w:rPr>
        <w:t>Finding and using structure:</w:t>
      </w:r>
    </w:p>
    <w:p w:rsidR="00B5616F" w:rsidRDefault="00B5616F">
      <w:r>
        <w:t>For each of 1-3 figure out a way to do the computation that could be a mental math</w:t>
      </w:r>
      <w:r w:rsidR="00637981">
        <w:t xml:space="preserve"> strategy</w:t>
      </w:r>
      <w:r>
        <w:t xml:space="preserve"> (probably differ</w:t>
      </w:r>
      <w:r w:rsidR="00637981">
        <w:t>ent from the standard algorithm)</w:t>
      </w:r>
      <w:r>
        <w:t xml:space="preserve">.  Show your </w:t>
      </w:r>
      <w:r w:rsidR="00224BFC">
        <w:t>thinking process</w:t>
      </w:r>
      <w:r>
        <w:t>.</w:t>
      </w:r>
    </w:p>
    <w:p w:rsidR="00B5616F" w:rsidRDefault="00B5616F">
      <w:r>
        <w:t>1. 28 + 35</w:t>
      </w:r>
      <w:r w:rsidR="00B32884">
        <w:t xml:space="preserve"> =</w:t>
      </w:r>
    </w:p>
    <w:p w:rsidR="00B5616F" w:rsidRDefault="00B5616F"/>
    <w:p w:rsidR="00B5616F" w:rsidRDefault="00B5616F"/>
    <w:p w:rsidR="00637981" w:rsidRDefault="00637981"/>
    <w:p w:rsidR="00B5616F" w:rsidRDefault="00B5616F"/>
    <w:p w:rsidR="00B5616F" w:rsidRDefault="00B5616F">
      <w:r>
        <w:t xml:space="preserve">2. </w:t>
      </w:r>
      <w:r w:rsidR="00B32884">
        <w:t>91 – 42 =</w:t>
      </w:r>
    </w:p>
    <w:p w:rsidR="00B5616F" w:rsidRDefault="00B5616F"/>
    <w:p w:rsidR="00B5616F" w:rsidRDefault="00B5616F"/>
    <w:p w:rsidR="00637981" w:rsidRDefault="00637981"/>
    <w:p w:rsidR="00637981" w:rsidRDefault="00637981"/>
    <w:p w:rsidR="00B5616F" w:rsidRDefault="00B5616F"/>
    <w:p w:rsidR="00B5616F" w:rsidRDefault="00B5616F">
      <w:r>
        <w:t xml:space="preserve">3. </w:t>
      </w:r>
      <w:r w:rsidR="00B32884">
        <w:t>19 × 3 =</w:t>
      </w:r>
    </w:p>
    <w:p w:rsidR="00B5616F" w:rsidRDefault="00B5616F"/>
    <w:p w:rsidR="00637981" w:rsidRDefault="00637981"/>
    <w:p w:rsidR="00637981" w:rsidRDefault="00637981"/>
    <w:p w:rsidR="00B5616F" w:rsidRDefault="00B5616F"/>
    <w:p w:rsidR="00B5616F" w:rsidRDefault="00B32884">
      <w:r>
        <w:t xml:space="preserve">4. </w:t>
      </w:r>
      <w:r w:rsidR="00B5616F">
        <w:t xml:space="preserve">Choose a strategy </w:t>
      </w:r>
      <w:r>
        <w:t xml:space="preserve">from the video </w:t>
      </w:r>
      <w:hyperlink r:id="rId4" w:history="1">
        <w:r w:rsidRPr="004427C4">
          <w:rPr>
            <w:rStyle w:val="Hyperlink"/>
          </w:rPr>
          <w:t>http://www.insidemathematics.org/classroom-videos/public-lessons/4th-grade-number-operations-multiplication-division/problem-3-part-b</w:t>
        </w:r>
      </w:hyperlink>
      <w:r>
        <w:t xml:space="preserve"> </w:t>
      </w:r>
    </w:p>
    <w:p w:rsidR="00B5616F" w:rsidRDefault="00B32884">
      <w:proofErr w:type="gramStart"/>
      <w:r>
        <w:t>to</w:t>
      </w:r>
      <w:proofErr w:type="gramEnd"/>
      <w:r>
        <w:t xml:space="preserve"> solve </w:t>
      </w:r>
      <w:r w:rsidR="00B5616F">
        <w:t>26 × 4 =</w:t>
      </w:r>
      <w:r w:rsidR="00224BFC">
        <w:t xml:space="preserve">, </w:t>
      </w:r>
      <w:r>
        <w:t xml:space="preserve"> and explain </w:t>
      </w:r>
      <w:r w:rsidR="00224BFC">
        <w:t>the</w:t>
      </w:r>
      <w:r>
        <w:t xml:space="preserve"> </w:t>
      </w:r>
      <w:r w:rsidR="00224BFC">
        <w:t xml:space="preserve">thinking process. </w:t>
      </w:r>
    </w:p>
    <w:p w:rsidR="00B5616F" w:rsidRDefault="00B5616F"/>
    <w:p w:rsidR="00B5616F" w:rsidRDefault="00B5616F"/>
    <w:p w:rsidR="00637981" w:rsidRDefault="00637981"/>
    <w:p w:rsidR="00637981" w:rsidRDefault="00637981"/>
    <w:p w:rsidR="00B5616F" w:rsidRDefault="00B5616F"/>
    <w:p w:rsidR="00B32884" w:rsidRDefault="00B5616F" w:rsidP="00B32884">
      <w:r>
        <w:t xml:space="preserve">For each of 5-8 figure out a way to say whether the equation is true or false using relational thinking (rather than doing all of the computations).  </w:t>
      </w:r>
      <w:r w:rsidR="00B32884">
        <w:t xml:space="preserve">Explain </w:t>
      </w:r>
      <w:r w:rsidR="00224BFC">
        <w:t>your thinking process.</w:t>
      </w:r>
    </w:p>
    <w:p w:rsidR="00B5616F" w:rsidRDefault="00B32884">
      <w:r>
        <w:t>5. 24 + 78 = 78 + 20 + 2 + 2</w:t>
      </w:r>
    </w:p>
    <w:p w:rsidR="00B32884" w:rsidRDefault="00B32884"/>
    <w:p w:rsidR="00B32884" w:rsidRDefault="00B32884"/>
    <w:p w:rsidR="00B32884" w:rsidRDefault="00B32884"/>
    <w:p w:rsidR="00637981" w:rsidRDefault="00637981"/>
    <w:p w:rsidR="00637981" w:rsidRDefault="00637981"/>
    <w:p w:rsidR="00B32884" w:rsidRDefault="00B32884">
      <w:r>
        <w:t>6.  7 × 18 = 18 + 18+ 18+ 18+ 18+ 18+ 18+ 18</w:t>
      </w:r>
    </w:p>
    <w:p w:rsidR="00B32884" w:rsidRDefault="00B32884"/>
    <w:p w:rsidR="00637981" w:rsidRDefault="00637981"/>
    <w:p w:rsidR="00637981" w:rsidRDefault="00637981"/>
    <w:p w:rsidR="00637981" w:rsidRDefault="00637981"/>
    <w:p w:rsidR="00637981" w:rsidRDefault="00637981"/>
    <w:p w:rsidR="00637981" w:rsidRDefault="00637981"/>
    <w:p w:rsidR="00B5616F" w:rsidRDefault="00B32884">
      <w:r>
        <w:t>7. 60 × 48 = 6 × 480</w:t>
      </w:r>
    </w:p>
    <w:p w:rsidR="00B32884" w:rsidRDefault="00B32884"/>
    <w:p w:rsidR="00B32884" w:rsidRDefault="00B32884"/>
    <w:p w:rsidR="00637981" w:rsidRDefault="00637981"/>
    <w:p w:rsidR="00637981" w:rsidRDefault="00637981"/>
    <w:p w:rsidR="00B32884" w:rsidRDefault="00B32884">
      <w:r>
        <w:t>8. 278 + 96 = 280 + 98</w:t>
      </w:r>
    </w:p>
    <w:p w:rsidR="00B5616F" w:rsidRDefault="00B5616F"/>
    <w:p w:rsidR="00B5616F" w:rsidRDefault="00B5616F"/>
    <w:p w:rsidR="00B5616F" w:rsidRDefault="00B5616F"/>
    <w:p w:rsidR="00637981" w:rsidRDefault="00637981"/>
    <w:p w:rsidR="00637981" w:rsidRDefault="00637981"/>
    <w:p w:rsidR="00B5616F" w:rsidRDefault="00B5616F">
      <w:r>
        <w:t xml:space="preserve">For each of 9-12, figure out a way to find the missing number using relational reasoning (rather than doing all of the computations or formal algebra).  Explain </w:t>
      </w:r>
      <w:r w:rsidR="00224BFC">
        <w:t>your thinking process.</w:t>
      </w:r>
    </w:p>
    <w:p w:rsidR="00B5616F" w:rsidRDefault="00B5616F"/>
    <w:p w:rsidR="00B32884" w:rsidRDefault="00B32884">
      <w:r>
        <w:t xml:space="preserve">9. 97 – 18 = 100 – 18 - </w:t>
      </w:r>
      <w:r>
        <w:sym w:font="Symbol" w:char="F0F0"/>
      </w:r>
    </w:p>
    <w:p w:rsidR="00B32884" w:rsidRDefault="00B32884"/>
    <w:p w:rsidR="00B5616F" w:rsidRDefault="00B5616F"/>
    <w:p w:rsidR="00637981" w:rsidRDefault="00637981"/>
    <w:p w:rsidR="00637981" w:rsidRDefault="00637981"/>
    <w:p w:rsidR="00637981" w:rsidRDefault="00637981"/>
    <w:p w:rsidR="00637981" w:rsidRDefault="00637981"/>
    <w:p w:rsidR="00B32884" w:rsidRDefault="00B32884">
      <w:r>
        <w:t xml:space="preserve">10. 20 × 7 = (19 × </w:t>
      </w:r>
      <w:r w:rsidR="00F82F43">
        <w:t>7</w:t>
      </w:r>
      <w:r>
        <w:t xml:space="preserve">) + </w:t>
      </w:r>
      <w:r>
        <w:sym w:font="Symbol" w:char="F0F0"/>
      </w:r>
    </w:p>
    <w:p w:rsidR="00B32884" w:rsidRDefault="00B32884"/>
    <w:p w:rsidR="00637981" w:rsidRDefault="00637981"/>
    <w:p w:rsidR="00637981" w:rsidRDefault="00637981"/>
    <w:p w:rsidR="00637981" w:rsidRDefault="00637981"/>
    <w:p w:rsidR="00B32884" w:rsidRDefault="00B32884">
      <w:r>
        <w:t xml:space="preserve">11. 43 + 28 = </w:t>
      </w:r>
      <w:r>
        <w:sym w:font="Symbol" w:char="F0F0"/>
      </w:r>
      <w:r>
        <w:t xml:space="preserve"> + 42</w:t>
      </w:r>
    </w:p>
    <w:p w:rsidR="00B32884" w:rsidRDefault="00B32884"/>
    <w:p w:rsidR="00B32884" w:rsidRDefault="00B32884"/>
    <w:p w:rsidR="00B32884" w:rsidRDefault="00B32884"/>
    <w:p w:rsidR="00637981" w:rsidRDefault="00637981"/>
    <w:p w:rsidR="00B32884" w:rsidRDefault="00B32884">
      <w:r>
        <w:t xml:space="preserve">12. 63 – 28 = 60 – 20 + 3 - </w:t>
      </w:r>
      <w:r>
        <w:sym w:font="Symbol" w:char="F0F0"/>
      </w:r>
    </w:p>
    <w:p w:rsidR="00B5616F" w:rsidRDefault="00B5616F"/>
    <w:p w:rsidR="00B5616F" w:rsidRDefault="00B5616F"/>
    <w:p w:rsidR="00637981" w:rsidRDefault="00637981"/>
    <w:p w:rsidR="00637981" w:rsidRDefault="00637981"/>
    <w:p w:rsidR="00B5616F" w:rsidRDefault="00B5616F"/>
    <w:p w:rsidR="00B5616F" w:rsidRDefault="00224BFC">
      <w:r>
        <w:t>13.</w:t>
      </w:r>
      <w:r w:rsidR="00B5616F">
        <w:t xml:space="preserve"> </w:t>
      </w:r>
      <w:proofErr w:type="gramStart"/>
      <w:r w:rsidR="00A507A4">
        <w:t>watch</w:t>
      </w:r>
      <w:proofErr w:type="gramEnd"/>
      <w:r w:rsidR="00A507A4">
        <w:t xml:space="preserve"> the part of this lesson (where children are discussing 32 + 28 = 33 + 27), starting at 12:00 (12 minutes in): </w:t>
      </w:r>
    </w:p>
    <w:p w:rsidR="00A507A4" w:rsidRDefault="00224BFC">
      <w:hyperlink r:id="rId5" w:history="1">
        <w:r w:rsidR="00A507A4" w:rsidRPr="004427C4">
          <w:rPr>
            <w:rStyle w:val="Hyperlink"/>
          </w:rPr>
          <w:t>http://www.insidemathematics.org/classroom-videos/number-talks/4th-grade-math-can-this-be-true/number-talk</w:t>
        </w:r>
      </w:hyperlink>
    </w:p>
    <w:p w:rsidR="00A507A4" w:rsidRDefault="00A507A4">
      <w:r>
        <w:t>Describe one of the relational ways that c</w:t>
      </w:r>
      <w:bookmarkStart w:id="0" w:name="_GoBack"/>
      <w:bookmarkEnd w:id="0"/>
      <w:r>
        <w:t>hildren explained why the number sentence is true.</w:t>
      </w:r>
    </w:p>
    <w:sectPr w:rsidR="00A50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F"/>
    <w:rsid w:val="000242BB"/>
    <w:rsid w:val="001A2436"/>
    <w:rsid w:val="00224BFC"/>
    <w:rsid w:val="002E4205"/>
    <w:rsid w:val="002F3423"/>
    <w:rsid w:val="003A5D0A"/>
    <w:rsid w:val="004C2FC1"/>
    <w:rsid w:val="00624981"/>
    <w:rsid w:val="00637981"/>
    <w:rsid w:val="006E668C"/>
    <w:rsid w:val="00784E73"/>
    <w:rsid w:val="007C20E7"/>
    <w:rsid w:val="009F58DF"/>
    <w:rsid w:val="00A33174"/>
    <w:rsid w:val="00A507A4"/>
    <w:rsid w:val="00B32884"/>
    <w:rsid w:val="00B5616F"/>
    <w:rsid w:val="00F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4F39A-AE3B-4D2B-BCFF-63D762B5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sidemathematics.org/classroom-videos/number-talks/4th-grade-math-can-this-be-true/number-talk" TargetMode="External"/><Relationship Id="rId4" Type="http://schemas.openxmlformats.org/officeDocument/2006/relationships/hyperlink" Target="http://www.insidemathematics.org/classroom-videos/public-lessons/4th-grade-number-operations-multiplication-division/problem-3-part-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Langford</dc:creator>
  <cp:keywords/>
  <dc:description/>
  <cp:lastModifiedBy>Laurel Langford</cp:lastModifiedBy>
  <cp:revision>3</cp:revision>
  <dcterms:created xsi:type="dcterms:W3CDTF">2015-05-25T03:27:00Z</dcterms:created>
  <dcterms:modified xsi:type="dcterms:W3CDTF">2015-05-25T03:29:00Z</dcterms:modified>
</cp:coreProperties>
</file>