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30" w:rsidRDefault="00053B63" w:rsidP="00F6453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This data we will use with the web sites:</w:t>
      </w:r>
    </w:p>
    <w:p w:rsidR="00053B63" w:rsidRDefault="00053B63" w:rsidP="00F64530">
      <w:pPr>
        <w:spacing w:after="0" w:line="240" w:lineRule="auto"/>
        <w:contextualSpacing/>
        <w:rPr>
          <w:sz w:val="20"/>
          <w:szCs w:val="20"/>
        </w:rPr>
      </w:pPr>
      <w:hyperlink r:id="rId4" w:history="1">
        <w:r w:rsidRPr="003410A7">
          <w:rPr>
            <w:rStyle w:val="Hyperlink"/>
            <w:sz w:val="20"/>
            <w:szCs w:val="20"/>
          </w:rPr>
          <w:t>http://www.shodor.org/interactivate/activities/BoxPlot/</w:t>
        </w:r>
      </w:hyperlink>
    </w:p>
    <w:p w:rsidR="00053B63" w:rsidRDefault="00053B63" w:rsidP="00F64530">
      <w:pPr>
        <w:spacing w:after="0" w:line="240" w:lineRule="auto"/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</w:t>
      </w:r>
    </w:p>
    <w:p w:rsidR="00053B63" w:rsidRDefault="00053B63" w:rsidP="00F64530">
      <w:pPr>
        <w:spacing w:after="0" w:line="240" w:lineRule="auto"/>
        <w:contextualSpacing/>
        <w:rPr>
          <w:sz w:val="20"/>
          <w:szCs w:val="20"/>
        </w:rPr>
      </w:pPr>
      <w:hyperlink r:id="rId5" w:history="1">
        <w:r w:rsidRPr="003410A7">
          <w:rPr>
            <w:rStyle w:val="Hyperlink"/>
            <w:sz w:val="20"/>
            <w:szCs w:val="20"/>
          </w:rPr>
          <w:t>http://www.shodor.org/interactivate/activities/Histogram/</w:t>
        </w:r>
      </w:hyperlink>
    </w:p>
    <w:p w:rsidR="00053B63" w:rsidRDefault="00053B63" w:rsidP="00F64530">
      <w:pPr>
        <w:spacing w:after="0" w:line="240" w:lineRule="auto"/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with Excel.</w:t>
      </w:r>
    </w:p>
    <w:p w:rsidR="00F64530" w:rsidRDefault="00F64530" w:rsidP="00F64530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1931"/>
        <w:gridCol w:w="1931"/>
        <w:gridCol w:w="1931"/>
      </w:tblGrid>
      <w:tr w:rsidR="002C4B2C" w:rsidTr="002C4B2C">
        <w:tc>
          <w:tcPr>
            <w:tcW w:w="4822" w:type="dxa"/>
          </w:tcPr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this data when making the box plot at </w:t>
            </w:r>
            <w:hyperlink r:id="rId6" w:history="1">
              <w:r w:rsidRPr="003410A7">
                <w:rPr>
                  <w:rStyle w:val="Hyperlink"/>
                  <w:sz w:val="20"/>
                  <w:szCs w:val="20"/>
                </w:rPr>
                <w:t>http://www.shodor.org/interactivate/activities/BoxPlot/</w:t>
              </w:r>
            </w:hyperlink>
          </w:p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1.3,I.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1.7,I.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1.6,I.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1.1,I.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1.2,I.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1.3,I.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1.7,I.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1.7,I.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1.7,I.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1.9,I.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1.6,I.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1.6,I.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1.6,I.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1.6,I.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1.2,I.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1.3,I.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1.3,I.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1.3,I.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1.3,I.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1.3,I.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1.6,I.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1.9,I.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1.6,I.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1.5,I.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lastRenderedPageBreak/>
              <w:t xml:space="preserve">1.4,I. </w:t>
            </w:r>
            <w:proofErr w:type="spellStart"/>
            <w:r w:rsidRPr="00F64530">
              <w:rPr>
                <w:sz w:val="20"/>
                <w:szCs w:val="20"/>
              </w:rPr>
              <w:t>setosa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4.9,I.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3.3,I.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3.6,I.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4.8,I.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4.9,I.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4.3,I.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4.8,I.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3.8,I.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3.7,I.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5.1,I.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3.3,I.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4.3,I.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4.1,I. versicolor</w:t>
            </w:r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5.9,I.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5.8,I.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4.5,I.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lastRenderedPageBreak/>
              <w:t xml:space="preserve">6.3,I.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5.8,I.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5.3,I.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5.5,I.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5.3,I.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5.5,I.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6.7,I.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6.9,I.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5.7,I.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4.9,I.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6.7,I.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4.9,I.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5.7,I.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4.8,I.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4.9,I.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5.8,I.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6.4,I.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6.1,I.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5.5,I.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4.8,I.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5.4,I.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5.6,I.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5.9,I.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5.7,I.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5.2,I.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5.2,I.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5.4,I.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Pr="00F64530" w:rsidRDefault="002C4B2C" w:rsidP="006B6158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 xml:space="preserve">5.1,I. </w:t>
            </w:r>
            <w:proofErr w:type="spellStart"/>
            <w:r w:rsidRPr="00F64530">
              <w:rPr>
                <w:sz w:val="20"/>
                <w:szCs w:val="20"/>
              </w:rPr>
              <w:t>virginica</w:t>
            </w:r>
            <w:proofErr w:type="spellEnd"/>
          </w:p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this for  </w:t>
            </w:r>
            <w:proofErr w:type="spellStart"/>
            <w:r>
              <w:rPr>
                <w:sz w:val="20"/>
                <w:szCs w:val="20"/>
              </w:rPr>
              <w:t>l.setosa</w:t>
            </w:r>
            <w:proofErr w:type="spellEnd"/>
            <w:r>
              <w:rPr>
                <w:sz w:val="20"/>
                <w:szCs w:val="20"/>
              </w:rPr>
              <w:t xml:space="preserve"> histogram </w:t>
            </w:r>
          </w:p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1.5</w:t>
            </w:r>
          </w:p>
          <w:p w:rsidR="002C4B2C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lastRenderedPageBreak/>
              <w:t>1.4</w:t>
            </w:r>
          </w:p>
          <w:p w:rsidR="00A40F03" w:rsidRDefault="00A40F03" w:rsidP="00F64530">
            <w:pPr>
              <w:contextualSpacing/>
              <w:rPr>
                <w:sz w:val="20"/>
                <w:szCs w:val="20"/>
              </w:rPr>
            </w:pPr>
          </w:p>
          <w:p w:rsidR="00A40F03" w:rsidRDefault="00A40F03" w:rsidP="00F64530">
            <w:pPr>
              <w:contextualSpacing/>
              <w:rPr>
                <w:sz w:val="20"/>
                <w:szCs w:val="20"/>
              </w:rPr>
            </w:pPr>
          </w:p>
          <w:p w:rsidR="00A40F03" w:rsidRDefault="00A40F03" w:rsidP="00F645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this for </w:t>
            </w:r>
            <w:proofErr w:type="spellStart"/>
            <w:r>
              <w:rPr>
                <w:sz w:val="20"/>
                <w:szCs w:val="20"/>
              </w:rPr>
              <w:t>l.versicolor</w:t>
            </w:r>
            <w:proofErr w:type="spellEnd"/>
            <w:r>
              <w:rPr>
                <w:sz w:val="20"/>
                <w:szCs w:val="20"/>
              </w:rPr>
              <w:t xml:space="preserve"> histogram and </w:t>
            </w:r>
          </w:p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4.8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4.8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3.8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5.1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lastRenderedPageBreak/>
              <w:t>3</w:t>
            </w:r>
          </w:p>
          <w:p w:rsidR="002C4B2C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</w:t>
            </w:r>
          </w:p>
        </w:tc>
        <w:tc>
          <w:tcPr>
            <w:tcW w:w="1931" w:type="dxa"/>
          </w:tcPr>
          <w:p w:rsidR="002C4B2C" w:rsidRDefault="002C4B2C" w:rsidP="00F6453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this for </w:t>
            </w:r>
            <w:proofErr w:type="spellStart"/>
            <w:r>
              <w:rPr>
                <w:sz w:val="20"/>
                <w:szCs w:val="20"/>
              </w:rPr>
              <w:t>l.virginica</w:t>
            </w:r>
            <w:proofErr w:type="spellEnd"/>
            <w:r>
              <w:rPr>
                <w:sz w:val="20"/>
                <w:szCs w:val="20"/>
              </w:rPr>
              <w:t xml:space="preserve"> histogram </w:t>
            </w:r>
          </w:p>
          <w:p w:rsidR="002C4B2C" w:rsidRDefault="002C4B2C" w:rsidP="006B6158">
            <w:pPr>
              <w:contextualSpacing/>
              <w:rPr>
                <w:sz w:val="20"/>
                <w:szCs w:val="20"/>
              </w:rPr>
            </w:pP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4.8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4.8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3.8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3.9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5.1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4.5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4.7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4.1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4.6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4.2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4.3</w:t>
            </w:r>
          </w:p>
          <w:p w:rsidR="002C4B2C" w:rsidRPr="00F64530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t>3</w:t>
            </w:r>
          </w:p>
          <w:p w:rsidR="002C4B2C" w:rsidRDefault="002C4B2C" w:rsidP="00F64530">
            <w:pPr>
              <w:contextualSpacing/>
              <w:rPr>
                <w:sz w:val="20"/>
                <w:szCs w:val="20"/>
              </w:rPr>
            </w:pPr>
            <w:r w:rsidRPr="00F64530">
              <w:rPr>
                <w:sz w:val="20"/>
                <w:szCs w:val="20"/>
              </w:rPr>
              <w:lastRenderedPageBreak/>
              <w:t>4.1</w:t>
            </w:r>
          </w:p>
        </w:tc>
      </w:tr>
    </w:tbl>
    <w:p w:rsidR="00D22908" w:rsidRDefault="00D22908" w:rsidP="00F64530">
      <w:pPr>
        <w:spacing w:after="0" w:line="240" w:lineRule="auto"/>
        <w:contextualSpacing/>
        <w:rPr>
          <w:sz w:val="20"/>
          <w:szCs w:val="20"/>
        </w:rPr>
      </w:pPr>
    </w:p>
    <w:p w:rsidR="00D22908" w:rsidRDefault="00A40F03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1" name="Picture 1" descr="Image result for l. set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. seto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57" cy="13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</w:t>
      </w:r>
      <w:r>
        <w:rPr>
          <w:noProof/>
        </w:rPr>
        <w:drawing>
          <wp:inline distT="0" distB="0" distL="0" distR="0">
            <wp:extent cx="1752600" cy="1314450"/>
            <wp:effectExtent l="0" t="0" r="0" b="0"/>
            <wp:docPr id="2" name="Picture 2" descr="Image result for l. vers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. versi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235" cy="131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</w:t>
      </w:r>
      <w:r>
        <w:rPr>
          <w:noProof/>
        </w:rPr>
        <w:drawing>
          <wp:inline distT="0" distB="0" distL="0" distR="0">
            <wp:extent cx="1329267" cy="1329267"/>
            <wp:effectExtent l="0" t="0" r="4445" b="4445"/>
            <wp:docPr id="3" name="Picture 3" descr="Image result for iris virg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ris virgi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16" cy="133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40F03" w:rsidRDefault="00A40F03">
      <w:pPr>
        <w:rPr>
          <w:sz w:val="20"/>
          <w:szCs w:val="20"/>
        </w:rPr>
      </w:pPr>
    </w:p>
    <w:p w:rsidR="00A40F03" w:rsidRDefault="00A40F0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0F03" w:rsidRDefault="00A40F03">
      <w:pPr>
        <w:rPr>
          <w:sz w:val="20"/>
          <w:szCs w:val="20"/>
        </w:rPr>
      </w:pPr>
    </w:p>
    <w:p w:rsidR="00F64530" w:rsidRPr="00D45E62" w:rsidRDefault="00D22908" w:rsidP="00F64530">
      <w:pPr>
        <w:spacing w:after="0" w:line="240" w:lineRule="auto"/>
        <w:contextualSpacing/>
      </w:pPr>
      <w:r w:rsidRPr="00D45E62">
        <w:t>Some data that it is reasonable to analyze by hand:</w:t>
      </w:r>
    </w:p>
    <w:p w:rsidR="00D22908" w:rsidRPr="00D45E62" w:rsidRDefault="00D22908" w:rsidP="00F64530">
      <w:pPr>
        <w:spacing w:after="0" w:line="240" w:lineRule="auto"/>
        <w:contextualSpacing/>
      </w:pPr>
    </w:p>
    <w:p w:rsidR="00D22908" w:rsidRPr="00D45E62" w:rsidRDefault="00D22908" w:rsidP="00F64530">
      <w:pPr>
        <w:spacing w:after="0" w:line="240" w:lineRule="auto"/>
        <w:contextualSpacing/>
      </w:pPr>
      <w:r w:rsidRPr="00D45E62">
        <w:t xml:space="preserve">Measured </w:t>
      </w:r>
      <w:r w:rsidR="00D45E62" w:rsidRPr="00D45E62">
        <w:t>percentage fat</w:t>
      </w:r>
      <w:r w:rsidRPr="00D45E62">
        <w:t xml:space="preserve"> in egg whites</w:t>
      </w:r>
    </w:p>
    <w:p w:rsidR="00D22908" w:rsidRDefault="00D22908" w:rsidP="00F64530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1529"/>
        <w:gridCol w:w="2068"/>
        <w:gridCol w:w="1529"/>
        <w:gridCol w:w="2067"/>
        <w:gridCol w:w="1530"/>
      </w:tblGrid>
      <w:tr w:rsidR="00D45E62" w:rsidTr="00D45E62">
        <w:tc>
          <w:tcPr>
            <w:tcW w:w="2101" w:type="dxa"/>
          </w:tcPr>
          <w:p w:rsidR="00D22908" w:rsidRDefault="00D22908" w:rsidP="006B6158">
            <w:r>
              <w:t>Lab 1</w:t>
            </w:r>
          </w:p>
        </w:tc>
        <w:tc>
          <w:tcPr>
            <w:tcW w:w="1495" w:type="dxa"/>
          </w:tcPr>
          <w:p w:rsidR="00D22908" w:rsidRDefault="00D22908" w:rsidP="006B6158"/>
        </w:tc>
        <w:tc>
          <w:tcPr>
            <w:tcW w:w="2101" w:type="dxa"/>
          </w:tcPr>
          <w:p w:rsidR="00D22908" w:rsidRDefault="00D22908" w:rsidP="006B6158">
            <w:r>
              <w:t>Lab 2</w:t>
            </w:r>
          </w:p>
        </w:tc>
        <w:tc>
          <w:tcPr>
            <w:tcW w:w="1496" w:type="dxa"/>
          </w:tcPr>
          <w:p w:rsidR="00D22908" w:rsidRDefault="00D22908" w:rsidP="006B6158"/>
        </w:tc>
        <w:tc>
          <w:tcPr>
            <w:tcW w:w="2100" w:type="dxa"/>
          </w:tcPr>
          <w:p w:rsidR="00D22908" w:rsidRDefault="00D22908" w:rsidP="006B6158">
            <w:r>
              <w:t>Lab 3</w:t>
            </w:r>
          </w:p>
        </w:tc>
        <w:tc>
          <w:tcPr>
            <w:tcW w:w="1497" w:type="dxa"/>
          </w:tcPr>
          <w:p w:rsidR="00D22908" w:rsidRDefault="00D22908" w:rsidP="006B6158"/>
        </w:tc>
      </w:tr>
      <w:tr w:rsidR="00D45E62" w:rsidTr="00930E4A">
        <w:tc>
          <w:tcPr>
            <w:tcW w:w="1558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558" w:type="dxa"/>
          </w:tcPr>
          <w:p w:rsidR="00D45E62" w:rsidRDefault="00D45E62" w:rsidP="00D45E62"/>
        </w:tc>
        <w:tc>
          <w:tcPr>
            <w:tcW w:w="1558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558" w:type="dxa"/>
          </w:tcPr>
          <w:p w:rsidR="00D45E62" w:rsidRDefault="00D45E62" w:rsidP="00D45E62"/>
        </w:tc>
        <w:tc>
          <w:tcPr>
            <w:tcW w:w="1559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559" w:type="dxa"/>
          </w:tcPr>
          <w:p w:rsidR="00D45E62" w:rsidRDefault="00D45E62" w:rsidP="00D45E62"/>
        </w:tc>
      </w:tr>
      <w:tr w:rsidR="00D45E62" w:rsidTr="00D45E62"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495" w:type="dxa"/>
          </w:tcPr>
          <w:p w:rsidR="00D45E62" w:rsidRDefault="00D45E62" w:rsidP="00D45E62"/>
        </w:tc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496" w:type="dxa"/>
          </w:tcPr>
          <w:p w:rsidR="00D45E62" w:rsidRDefault="00D45E62" w:rsidP="00D45E62"/>
        </w:tc>
        <w:tc>
          <w:tcPr>
            <w:tcW w:w="2100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497" w:type="dxa"/>
          </w:tcPr>
          <w:p w:rsidR="00D45E62" w:rsidRDefault="00D45E62" w:rsidP="00D45E62"/>
        </w:tc>
      </w:tr>
      <w:tr w:rsidR="00D45E62" w:rsidTr="00D45E62"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495" w:type="dxa"/>
          </w:tcPr>
          <w:p w:rsidR="00D45E62" w:rsidRDefault="00D45E62" w:rsidP="00D45E62"/>
        </w:tc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96" w:type="dxa"/>
          </w:tcPr>
          <w:p w:rsidR="00D45E62" w:rsidRDefault="00D45E62" w:rsidP="00D45E62"/>
        </w:tc>
        <w:tc>
          <w:tcPr>
            <w:tcW w:w="2100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497" w:type="dxa"/>
          </w:tcPr>
          <w:p w:rsidR="00D45E62" w:rsidRDefault="00D45E62" w:rsidP="00D45E62"/>
        </w:tc>
      </w:tr>
      <w:tr w:rsidR="00D45E62" w:rsidTr="00D45E62"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95" w:type="dxa"/>
          </w:tcPr>
          <w:p w:rsidR="00D45E62" w:rsidRDefault="00D45E62" w:rsidP="00D45E62"/>
        </w:tc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496" w:type="dxa"/>
          </w:tcPr>
          <w:p w:rsidR="00D45E62" w:rsidRDefault="00D45E62" w:rsidP="00D45E62"/>
        </w:tc>
        <w:tc>
          <w:tcPr>
            <w:tcW w:w="2100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497" w:type="dxa"/>
          </w:tcPr>
          <w:p w:rsidR="00D45E62" w:rsidRDefault="00D45E62" w:rsidP="00D45E62"/>
        </w:tc>
      </w:tr>
      <w:tr w:rsidR="00D45E62" w:rsidTr="00D45E62"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495" w:type="dxa"/>
          </w:tcPr>
          <w:p w:rsidR="00D45E62" w:rsidRDefault="00D45E62" w:rsidP="00D45E62"/>
        </w:tc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496" w:type="dxa"/>
          </w:tcPr>
          <w:p w:rsidR="00D45E62" w:rsidRDefault="00D45E62" w:rsidP="00D45E62"/>
        </w:tc>
        <w:tc>
          <w:tcPr>
            <w:tcW w:w="2100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497" w:type="dxa"/>
          </w:tcPr>
          <w:p w:rsidR="00D45E62" w:rsidRDefault="00D45E62" w:rsidP="00D45E62"/>
        </w:tc>
      </w:tr>
      <w:tr w:rsidR="00D45E62" w:rsidTr="00D45E62"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95" w:type="dxa"/>
          </w:tcPr>
          <w:p w:rsidR="00D45E62" w:rsidRDefault="00D45E62" w:rsidP="00D45E62"/>
        </w:tc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96" w:type="dxa"/>
          </w:tcPr>
          <w:p w:rsidR="00D45E62" w:rsidRDefault="00D45E62" w:rsidP="00D45E62"/>
        </w:tc>
        <w:tc>
          <w:tcPr>
            <w:tcW w:w="2100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497" w:type="dxa"/>
          </w:tcPr>
          <w:p w:rsidR="00D45E62" w:rsidRDefault="00D45E62" w:rsidP="00D45E62"/>
        </w:tc>
      </w:tr>
      <w:tr w:rsidR="00D45E62" w:rsidTr="00D45E62"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495" w:type="dxa"/>
          </w:tcPr>
          <w:p w:rsidR="00D45E62" w:rsidRDefault="00D45E62" w:rsidP="00D45E62"/>
        </w:tc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96" w:type="dxa"/>
          </w:tcPr>
          <w:p w:rsidR="00D45E62" w:rsidRDefault="00D45E62" w:rsidP="00D45E62"/>
        </w:tc>
        <w:tc>
          <w:tcPr>
            <w:tcW w:w="2100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497" w:type="dxa"/>
          </w:tcPr>
          <w:p w:rsidR="00D45E62" w:rsidRDefault="00D45E62" w:rsidP="00D45E62"/>
        </w:tc>
      </w:tr>
      <w:tr w:rsidR="00D45E62" w:rsidTr="00D45E62"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95" w:type="dxa"/>
          </w:tcPr>
          <w:p w:rsidR="00D45E62" w:rsidRDefault="00D45E62" w:rsidP="00D45E62"/>
        </w:tc>
        <w:tc>
          <w:tcPr>
            <w:tcW w:w="2101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496" w:type="dxa"/>
          </w:tcPr>
          <w:p w:rsidR="00D45E62" w:rsidRDefault="00D45E62" w:rsidP="00D45E62"/>
        </w:tc>
        <w:tc>
          <w:tcPr>
            <w:tcW w:w="2100" w:type="dxa"/>
            <w:vAlign w:val="center"/>
          </w:tcPr>
          <w:p w:rsidR="00D45E62" w:rsidRDefault="00D45E62" w:rsidP="00D45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497" w:type="dxa"/>
          </w:tcPr>
          <w:p w:rsidR="00D45E62" w:rsidRDefault="00D45E62" w:rsidP="00D45E62"/>
        </w:tc>
      </w:tr>
    </w:tbl>
    <w:p w:rsidR="00D22908" w:rsidRDefault="00D22908" w:rsidP="00F64530">
      <w:pPr>
        <w:spacing w:after="0" w:line="240" w:lineRule="auto"/>
        <w:contextualSpacing/>
        <w:rPr>
          <w:sz w:val="20"/>
          <w:szCs w:val="20"/>
        </w:rPr>
      </w:pPr>
    </w:p>
    <w:p w:rsidR="00D45E62" w:rsidRDefault="00D45E62" w:rsidP="00F64530">
      <w:pPr>
        <w:spacing w:after="0" w:line="240" w:lineRule="auto"/>
        <w:contextualSpacing/>
        <w:rPr>
          <w:sz w:val="20"/>
          <w:szCs w:val="20"/>
        </w:rPr>
      </w:pPr>
    </w:p>
    <w:p w:rsidR="00D45E62" w:rsidRDefault="00D45E62" w:rsidP="00F64530">
      <w:pPr>
        <w:spacing w:after="0" w:line="240" w:lineRule="auto"/>
        <w:contextualSpacing/>
        <w:rPr>
          <w:sz w:val="20"/>
          <w:szCs w:val="20"/>
        </w:rPr>
      </w:pPr>
    </w:p>
    <w:p w:rsidR="00D45E62" w:rsidRDefault="00D45E62" w:rsidP="00F64530">
      <w:pPr>
        <w:spacing w:after="0" w:line="240" w:lineRule="auto"/>
        <w:contextualSpacing/>
        <w:rPr>
          <w:sz w:val="20"/>
          <w:szCs w:val="20"/>
        </w:rPr>
      </w:pPr>
    </w:p>
    <w:p w:rsidR="00D45E62" w:rsidRPr="00D45E62" w:rsidRDefault="00D45E62" w:rsidP="00F64530">
      <w:pPr>
        <w:spacing w:after="0" w:line="240" w:lineRule="auto"/>
        <w:contextualSpacing/>
      </w:pPr>
      <w:r w:rsidRPr="00D45E62">
        <w:t xml:space="preserve">Width of the </w:t>
      </w:r>
      <w:proofErr w:type="spellStart"/>
      <w:r w:rsidRPr="00D45E62">
        <w:rPr>
          <w:color w:val="000000"/>
        </w:rPr>
        <w:t>aedeagus</w:t>
      </w:r>
      <w:proofErr w:type="spellEnd"/>
      <w:r w:rsidRPr="00D45E62">
        <w:rPr>
          <w:color w:val="000000"/>
        </w:rPr>
        <w:t xml:space="preserve"> of the </w:t>
      </w:r>
      <w:proofErr w:type="spellStart"/>
      <w:r w:rsidRPr="00D45E62">
        <w:rPr>
          <w:iCs/>
          <w:color w:val="000000"/>
        </w:rPr>
        <w:t>concinna</w:t>
      </w:r>
      <w:proofErr w:type="spellEnd"/>
      <w:r w:rsidRPr="00D45E62">
        <w:rPr>
          <w:iCs/>
          <w:color w:val="000000"/>
        </w:rPr>
        <w:t xml:space="preserve"> flea beetle</w:t>
      </w:r>
      <w:r>
        <w:rPr>
          <w:iCs/>
          <w:color w:val="000000"/>
        </w:rPr>
        <w:t xml:space="preserve"> (in microns)</w:t>
      </w:r>
      <w:r w:rsidR="00903121">
        <w:rPr>
          <w:iCs/>
          <w:color w:val="000000"/>
        </w:rPr>
        <w:t xml:space="preserve"> </w:t>
      </w:r>
    </w:p>
    <w:p w:rsidR="00D45E62" w:rsidRDefault="00D45E62" w:rsidP="00F64530">
      <w:pPr>
        <w:spacing w:after="0" w:line="240" w:lineRule="auto"/>
        <w:contextualSpacing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</w:tblGrid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7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  <w:tr w:rsidR="0066540E" w:rsidRPr="00D45E62" w:rsidTr="006B6B82">
        <w:trPr>
          <w:trHeight w:val="360"/>
        </w:trPr>
        <w:tc>
          <w:tcPr>
            <w:tcW w:w="1220" w:type="dxa"/>
            <w:noWrap/>
            <w:hideMark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  <w:r w:rsidRPr="00D45E62"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0" w:type="dxa"/>
          </w:tcPr>
          <w:p w:rsidR="0066540E" w:rsidRPr="00D45E62" w:rsidRDefault="0066540E" w:rsidP="00D45E62">
            <w:pPr>
              <w:contextualSpacing/>
              <w:rPr>
                <w:rFonts w:hint="eastAsia"/>
                <w:sz w:val="20"/>
                <w:szCs w:val="20"/>
              </w:rPr>
            </w:pPr>
          </w:p>
        </w:tc>
      </w:tr>
    </w:tbl>
    <w:p w:rsidR="00D45E62" w:rsidRDefault="00D45E62" w:rsidP="00F64530">
      <w:pPr>
        <w:spacing w:after="0" w:line="240" w:lineRule="auto"/>
        <w:contextualSpacing/>
        <w:rPr>
          <w:sz w:val="20"/>
          <w:szCs w:val="20"/>
        </w:rPr>
      </w:pPr>
    </w:p>
    <w:sectPr w:rsidR="00D45E62" w:rsidSect="00F64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30"/>
    <w:rsid w:val="00053B63"/>
    <w:rsid w:val="002C4B2C"/>
    <w:rsid w:val="0030413A"/>
    <w:rsid w:val="00472D35"/>
    <w:rsid w:val="0066540E"/>
    <w:rsid w:val="00903121"/>
    <w:rsid w:val="00A40F03"/>
    <w:rsid w:val="00AD3069"/>
    <w:rsid w:val="00B73381"/>
    <w:rsid w:val="00D22908"/>
    <w:rsid w:val="00D301FD"/>
    <w:rsid w:val="00D45E62"/>
    <w:rsid w:val="00F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CDDE"/>
  <w15:chartTrackingRefBased/>
  <w15:docId w15:val="{A3842A16-106B-48F6-AF96-DB289C6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5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dor.org/interactivate/activities/BoxPlo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odor.org/interactivate/activities/Histogra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hodor.org/interactivate/activities/BoxPlot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River Falls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cp:lastPrinted>2017-05-01T23:49:00Z</cp:lastPrinted>
  <dcterms:created xsi:type="dcterms:W3CDTF">2017-05-01T23:50:00Z</dcterms:created>
  <dcterms:modified xsi:type="dcterms:W3CDTF">2017-05-01T23:50:00Z</dcterms:modified>
</cp:coreProperties>
</file>