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DD" w:rsidRDefault="00850ADD">
      <w:r>
        <w:t xml:space="preserve">Assignment: </w:t>
      </w:r>
    </w:p>
    <w:p w:rsidR="00B77CDC" w:rsidRDefault="00B77CDC">
      <w:r>
        <w:t>Sort and count the M&amp;Ms in a small bag.</w:t>
      </w:r>
      <w:bookmarkStart w:id="0" w:name="_GoBack"/>
      <w:bookmarkEnd w:id="0"/>
    </w:p>
    <w:p w:rsidR="00850ADD" w:rsidRDefault="00850ADD">
      <w:r>
        <w:t>1. Make a table and record your M&amp;M data</w:t>
      </w:r>
    </w:p>
    <w:p w:rsidR="00850ADD" w:rsidRDefault="00850ADD"/>
    <w:p w:rsidR="00850ADD" w:rsidRDefault="00850ADD"/>
    <w:p w:rsidR="00850ADD" w:rsidRDefault="00850ADD"/>
    <w:p w:rsidR="00850ADD" w:rsidRDefault="00850ADD"/>
    <w:p w:rsidR="002F4532" w:rsidRDefault="00850ADD">
      <w:r>
        <w:t>2. Represent your M&amp;M data graphically in two different ways.</w:t>
      </w:r>
    </w:p>
    <w:p w:rsidR="00850ADD" w:rsidRDefault="00850ADD"/>
    <w:p w:rsidR="00850ADD" w:rsidRDefault="00850ADD"/>
    <w:p w:rsidR="00850ADD" w:rsidRDefault="00850ADD"/>
    <w:p w:rsidR="00850ADD" w:rsidRDefault="00850ADD"/>
    <w:p w:rsidR="00850ADD" w:rsidRDefault="00850ADD"/>
    <w:p w:rsidR="00850ADD" w:rsidRDefault="00850ADD"/>
    <w:p w:rsidR="00850ADD" w:rsidRDefault="00850ADD"/>
    <w:p w:rsidR="00850ADD" w:rsidRDefault="00850ADD"/>
    <w:p w:rsidR="00850ADD" w:rsidRDefault="00850ADD"/>
    <w:p w:rsidR="00850ADD" w:rsidRDefault="00850ADD">
      <w:r>
        <w:t>3. Write 2 part-part relationship sentences and 2 part-whole relationship statements using information from your M&amp;M data.</w:t>
      </w:r>
    </w:p>
    <w:sectPr w:rsidR="00850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DD"/>
    <w:rsid w:val="000E3A99"/>
    <w:rsid w:val="002F4532"/>
    <w:rsid w:val="0031176F"/>
    <w:rsid w:val="00850ADD"/>
    <w:rsid w:val="00B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42606-F5A1-4BE5-9AFA-9BDF302C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2016-03-28T02:54:00Z</dcterms:created>
  <dcterms:modified xsi:type="dcterms:W3CDTF">2016-03-28T02:54:00Z</dcterms:modified>
</cp:coreProperties>
</file>