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7B394D">
      <w:r>
        <w:t>Mixed practice problems for test April 24</w:t>
      </w:r>
    </w:p>
    <w:p w:rsidR="00CD0E2D" w:rsidRDefault="00CD0E2D"/>
    <w:p w:rsidR="00CD0E2D" w:rsidRDefault="00CD0E2D" w:rsidP="00CD0E2D">
      <w:r>
        <w:t>1. Starting from the ratio information, the ratio of hardback to paperback books on my bookshelf is 3:5, express this same relationship in several ways, by filling each blank with a number:</w:t>
      </w:r>
    </w:p>
    <w:p w:rsidR="00CD0E2D" w:rsidRDefault="00CD0E2D" w:rsidP="00CD0E2D">
      <w:r>
        <w:t>a. There are ____ as many hardback as paperback books on my shelf</w:t>
      </w:r>
    </w:p>
    <w:p w:rsidR="00CD0E2D" w:rsidRDefault="00CD0E2D" w:rsidP="00CD0E2D">
      <w:r>
        <w:t>b. ____ of the books on my shelf are hardback books.</w:t>
      </w:r>
    </w:p>
    <w:p w:rsidR="00CD0E2D" w:rsidRDefault="00CD0E2D" w:rsidP="00CD0E2D">
      <w:r>
        <w:t>c. ____ % of the books on my shelf are hardback books.</w:t>
      </w:r>
    </w:p>
    <w:p w:rsidR="00CD0E2D" w:rsidRDefault="00CD0E2D"/>
    <w:p w:rsidR="00CD0E2D" w:rsidRDefault="00CD0E2D"/>
    <w:p w:rsidR="00CD0E2D" w:rsidRDefault="00CD0E2D" w:rsidP="00CD0E2D">
      <w:r>
        <w:t xml:space="preserve">2. </w:t>
      </w:r>
      <w:r>
        <w:t>There are 2/3 as many male teachers as female teachers in a school.  If there are 30 teachers altogether, how many more female teachers than male teachers are there?</w:t>
      </w:r>
    </w:p>
    <w:p w:rsidR="00CD0E2D" w:rsidRDefault="00CD0E2D"/>
    <w:p w:rsidR="00CD0E2D" w:rsidRDefault="00CD0E2D" w:rsidP="00CD0E2D">
      <w:r>
        <w:t xml:space="preserve">3. </w:t>
      </w:r>
      <w:r w:rsidRPr="009E0490">
        <w:t>At the pet store the ratio of mongrels to pure-</w:t>
      </w:r>
      <w:proofErr w:type="spellStart"/>
      <w:r w:rsidRPr="009E0490">
        <w:t>breds</w:t>
      </w:r>
      <w:proofErr w:type="spellEnd"/>
      <w:r w:rsidRPr="009E0490">
        <w:t xml:space="preserve"> is two to seven.  Two more pure-bred dogs and two more mongrels </w:t>
      </w:r>
      <w:r>
        <w:t>are brought in</w:t>
      </w:r>
      <w:r w:rsidRPr="009E0490">
        <w:t xml:space="preserve">. If there are 8 mongrels </w:t>
      </w:r>
      <w:r w:rsidRPr="009E0490">
        <w:rPr>
          <w:u w:val="single"/>
        </w:rPr>
        <w:t xml:space="preserve">after </w:t>
      </w:r>
      <w:r w:rsidRPr="009E0490">
        <w:t>the new dogs arrive, how many dogs are there now?</w:t>
      </w:r>
    </w:p>
    <w:p w:rsidR="00CD0E2D" w:rsidRDefault="00CD0E2D"/>
    <w:p w:rsidR="006E050B" w:rsidRDefault="005861CB" w:rsidP="006E050B">
      <w:r>
        <w:t xml:space="preserve">4. </w:t>
      </w:r>
      <w:r w:rsidR="006E050B">
        <w:t xml:space="preserve">Use dimensional analysis to solve: </w:t>
      </w:r>
      <w:r w:rsidR="006E050B">
        <w:t>Bob reads 20 pages in 15 minutes.  How long does it take him to read 35 pages?</w:t>
      </w:r>
    </w:p>
    <w:p w:rsidR="006E050B" w:rsidRDefault="006E050B" w:rsidP="006E050B"/>
    <w:p w:rsidR="006E050B" w:rsidRDefault="00157356" w:rsidP="006E050B">
      <w:r>
        <w:t>5. For this triangle, draw in the height, using the bold side as the base, and draw in a parallelogram with twice the area that shares the bold side as a base:</w:t>
      </w:r>
    </w:p>
    <w:p w:rsidR="00157356" w:rsidRDefault="00157356" w:rsidP="006E050B">
      <w:r w:rsidRPr="00DA68B4">
        <w:rPr>
          <w:noProof/>
        </w:rPr>
        <w:drawing>
          <wp:inline distT="0" distB="0" distL="0" distR="0" wp14:anchorId="3C4B199E" wp14:editId="2822A621">
            <wp:extent cx="1500188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2" t="37872" r="2289" b="4900"/>
                    <a:stretch/>
                  </pic:blipFill>
                  <pic:spPr bwMode="auto">
                    <a:xfrm>
                      <a:off x="0" y="0"/>
                      <a:ext cx="1510280" cy="163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 w:rsidRPr="00DA68B4">
        <w:rPr>
          <w:noProof/>
        </w:rPr>
        <w:drawing>
          <wp:inline distT="0" distB="0" distL="0" distR="0" wp14:anchorId="7E8A4B8E" wp14:editId="1A817435">
            <wp:extent cx="1500188" cy="161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2" t="37872" r="2289" b="4900"/>
                    <a:stretch/>
                  </pic:blipFill>
                  <pic:spPr bwMode="auto">
                    <a:xfrm>
                      <a:off x="0" y="0"/>
                      <a:ext cx="1510280" cy="163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301" w:rsidRDefault="00157356" w:rsidP="00777301">
      <w:r>
        <w:t xml:space="preserve">6. </w:t>
      </w:r>
      <w:r w:rsidR="00777301">
        <w:t>Find the area of:</w:t>
      </w:r>
    </w:p>
    <w:p w:rsidR="00777301" w:rsidRDefault="002D6EA9" w:rsidP="00777301">
      <w:r w:rsidRPr="009D2330">
        <w:rPr>
          <w:noProof/>
        </w:rPr>
        <w:drawing>
          <wp:inline distT="0" distB="0" distL="0" distR="0" wp14:anchorId="007AB5C6" wp14:editId="7E9C0BCC">
            <wp:extent cx="2600325" cy="21723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63" cy="218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489">
        <w:t xml:space="preserve">  </w:t>
      </w:r>
      <w:proofErr w:type="gramStart"/>
      <w:r w:rsidR="00094489">
        <w:t>and</w:t>
      </w:r>
      <w:proofErr w:type="gramEnd"/>
      <w:r w:rsidR="00094489">
        <w:t xml:space="preserve"> </w:t>
      </w:r>
      <w:r w:rsidR="00094489" w:rsidRPr="00094489">
        <w:rPr>
          <w:noProof/>
        </w:rPr>
        <w:drawing>
          <wp:inline distT="0" distB="0" distL="0" distR="0">
            <wp:extent cx="3028950" cy="1971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89" w:rsidRDefault="00094489" w:rsidP="00777301"/>
    <w:p w:rsidR="00094489" w:rsidRDefault="00094489">
      <w:r>
        <w:br w:type="page"/>
      </w:r>
    </w:p>
    <w:p w:rsidR="00094489" w:rsidRDefault="00094489" w:rsidP="00777301">
      <w:r>
        <w:lastRenderedPageBreak/>
        <w:t>7. Find the perimeter of:</w:t>
      </w:r>
    </w:p>
    <w:p w:rsidR="00094489" w:rsidRDefault="00094489" w:rsidP="00777301"/>
    <w:p w:rsidR="00094489" w:rsidRDefault="00094489" w:rsidP="00777301">
      <w:r w:rsidRPr="00094489">
        <w:rPr>
          <w:noProof/>
        </w:rPr>
        <w:drawing>
          <wp:inline distT="0" distB="0" distL="0" distR="0">
            <wp:extent cx="2639724" cy="25527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06" cy="255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and</w:t>
      </w:r>
      <w:proofErr w:type="gramEnd"/>
      <w:r>
        <w:t xml:space="preserve"> </w:t>
      </w:r>
      <w:r w:rsidRPr="00094489">
        <w:rPr>
          <w:noProof/>
        </w:rPr>
        <w:drawing>
          <wp:inline distT="0" distB="0" distL="0" distR="0">
            <wp:extent cx="2546480" cy="2495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9"/>
                    <a:stretch/>
                  </pic:blipFill>
                  <pic:spPr bwMode="auto">
                    <a:xfrm>
                      <a:off x="0" y="0"/>
                      <a:ext cx="2556555" cy="250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4489" w:rsidRDefault="00094489" w:rsidP="00777301">
      <w:bookmarkStart w:id="0" w:name="_GoBack"/>
      <w:bookmarkEnd w:id="0"/>
    </w:p>
    <w:p w:rsidR="00777301" w:rsidRDefault="00777301" w:rsidP="00777301"/>
    <w:p w:rsidR="006E050B" w:rsidRDefault="006E050B" w:rsidP="006E050B"/>
    <w:p w:rsidR="006E050B" w:rsidRDefault="006E050B" w:rsidP="006E050B"/>
    <w:p w:rsidR="006E050B" w:rsidRDefault="006E050B" w:rsidP="006E050B"/>
    <w:p w:rsidR="006E050B" w:rsidRDefault="006E050B" w:rsidP="006E050B"/>
    <w:p w:rsidR="006E050B" w:rsidRDefault="006E050B" w:rsidP="006E050B"/>
    <w:p w:rsidR="006E050B" w:rsidRDefault="006E050B" w:rsidP="006E050B"/>
    <w:p w:rsidR="005861CB" w:rsidRDefault="005861CB"/>
    <w:sectPr w:rsidR="005861CB" w:rsidSect="007B394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4D"/>
    <w:rsid w:val="000242BB"/>
    <w:rsid w:val="00094489"/>
    <w:rsid w:val="000D087F"/>
    <w:rsid w:val="00157356"/>
    <w:rsid w:val="001A2436"/>
    <w:rsid w:val="002D6EA9"/>
    <w:rsid w:val="003A5D0A"/>
    <w:rsid w:val="003F0515"/>
    <w:rsid w:val="004C2FC1"/>
    <w:rsid w:val="00573FBF"/>
    <w:rsid w:val="005861CB"/>
    <w:rsid w:val="00624981"/>
    <w:rsid w:val="006E050B"/>
    <w:rsid w:val="006E668C"/>
    <w:rsid w:val="00777301"/>
    <w:rsid w:val="00784E73"/>
    <w:rsid w:val="007B394D"/>
    <w:rsid w:val="007D424A"/>
    <w:rsid w:val="009F58DF"/>
    <w:rsid w:val="00A33174"/>
    <w:rsid w:val="00CD0E2D"/>
    <w:rsid w:val="00D7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191F1-35F1-4EF2-A1A5-BAB987CD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172</Words>
  <Characters>983</Characters>
  <Application>Microsoft Office Word</Application>
  <DocSecurity>0</DocSecurity>
  <Lines>8</Lines>
  <Paragraphs>2</Paragraphs>
  <ScaleCrop>false</ScaleCrop>
  <Company>UW-River Falls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12</cp:revision>
  <dcterms:created xsi:type="dcterms:W3CDTF">2015-04-20T16:27:00Z</dcterms:created>
  <dcterms:modified xsi:type="dcterms:W3CDTF">2015-04-20T18:52:00Z</dcterms:modified>
</cp:coreProperties>
</file>