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9343E">
      <w:pPr>
        <w:jc w:val="center"/>
      </w:pPr>
      <w:r>
        <w:rPr>
          <w:rFonts w:ascii="Palatino" w:hAnsi="Palatino"/>
        </w:rPr>
        <w:t>Ratios and Rates</w:t>
      </w:r>
    </w:p>
    <w:p w:rsidR="00000000" w:rsidRDefault="0029343E"/>
    <w:p w:rsidR="00000000" w:rsidRDefault="0029343E">
      <w:r>
        <w:t>Introduction:  Rates are ratios that are generally written as fractions, and are read with the word "per".  There are several versions of this.  If I am hiking, and I go 5 miles in 2 hours, you could say I was going 2 1/2 or 5/2 miles per</w:t>
      </w:r>
      <w:r>
        <w:t xml:space="preserve"> hour.  You could also say that it takes me 2.5 or .4 hours per mile (do you see the division or fraction?).  Both of these are a rate in the most general sense, though usually we give precedence to the first version (where we are comparing to a time unit,</w:t>
      </w:r>
      <w:r>
        <w:t xml:space="preserve"> for example, "hours").  I can also phrase these rates in ratio language: The ratio of my distance to time is 5mi</w:t>
      </w:r>
      <w:proofErr w:type="gramStart"/>
      <w:r>
        <w:t>:2hrs</w:t>
      </w:r>
      <w:proofErr w:type="gramEnd"/>
      <w:r>
        <w:t xml:space="preserve"> or 5/2mi:1hrs, and the ratio of my time to distance is 2hrs:5mi or 2/3hrs:1mi.  Linguistically, the word per means "for each", and mathem</w:t>
      </w:r>
      <w:r>
        <w:t>atically, "per" indicates division, so 5/2 miles per hour, is 5mi/2hr, and when you are including your units to do dimensional analysis for problem solving, you always write mi/</w:t>
      </w:r>
      <w:proofErr w:type="spellStart"/>
      <w:r>
        <w:t>hr</w:t>
      </w:r>
      <w:proofErr w:type="spellEnd"/>
      <w:r>
        <w:t xml:space="preserve"> for miles per hour.</w:t>
      </w:r>
    </w:p>
    <w:p w:rsidR="00000000" w:rsidRDefault="0029343E"/>
    <w:p w:rsidR="00000000" w:rsidRDefault="0029343E">
      <w:r>
        <w:t>Problems: write each situation as a rate in at least tw</w:t>
      </w:r>
      <w:r>
        <w:t>o ways</w:t>
      </w:r>
    </w:p>
    <w:p w:rsidR="00000000" w:rsidRDefault="0029343E">
      <w:r>
        <w:t>1. Example: The beetle crawled 8 feet in 3 minutes:</w:t>
      </w:r>
    </w:p>
    <w:p w:rsidR="00000000" w:rsidRDefault="0029343E"/>
    <w:p w:rsidR="00000000" w:rsidRDefault="0029343E">
      <w:pPr>
        <w:rPr>
          <w:i/>
        </w:rPr>
      </w:pPr>
      <w:r>
        <w:rPr>
          <w:i/>
        </w:rPr>
        <w:t xml:space="preserve">The beetle walks at a rate of 8/3 </w:t>
      </w:r>
      <w:proofErr w:type="spellStart"/>
      <w:r>
        <w:rPr>
          <w:i/>
        </w:rPr>
        <w:t>ft</w:t>
      </w:r>
      <w:proofErr w:type="spellEnd"/>
      <w:r>
        <w:rPr>
          <w:i/>
        </w:rPr>
        <w:t xml:space="preserve"> per min or </w:t>
      </w:r>
      <w:proofErr w:type="spellStart"/>
      <w:r>
        <w:rPr>
          <w:i/>
        </w:rPr>
        <w:t>ft</w:t>
      </w:r>
      <w:proofErr w:type="spellEnd"/>
      <w:r>
        <w:rPr>
          <w:i/>
        </w:rPr>
        <w:t>/min</w:t>
      </w:r>
    </w:p>
    <w:p w:rsidR="00000000" w:rsidRDefault="0029343E">
      <w:r>
        <w:rPr>
          <w:i/>
        </w:rPr>
        <w:t>The beetle takes 3/8 of a minute per foot (or min/</w:t>
      </w:r>
      <w:proofErr w:type="spellStart"/>
      <w:r>
        <w:rPr>
          <w:i/>
        </w:rPr>
        <w:t>ft</w:t>
      </w:r>
      <w:proofErr w:type="spellEnd"/>
      <w:r>
        <w:rPr>
          <w:i/>
        </w:rPr>
        <w:t>) when he walks</w:t>
      </w:r>
      <w:bookmarkStart w:id="0" w:name="_GoBack"/>
      <w:bookmarkEnd w:id="0"/>
    </w:p>
    <w:p w:rsidR="00000000" w:rsidRDefault="0029343E"/>
    <w:p w:rsidR="00000000" w:rsidRDefault="0029343E">
      <w:r>
        <w:t>2. My model car can cross the 20 foot room in 6 seconds.</w:t>
      </w:r>
    </w:p>
    <w:p w:rsidR="00000000" w:rsidRDefault="0029343E"/>
    <w:p w:rsidR="00000000" w:rsidRDefault="0029343E"/>
    <w:p w:rsidR="00000000" w:rsidRDefault="0029343E"/>
    <w:p w:rsidR="00000000" w:rsidRDefault="0029343E"/>
    <w:p w:rsidR="00000000" w:rsidRDefault="0029343E"/>
    <w:p w:rsidR="00000000" w:rsidRDefault="0029343E"/>
    <w:p w:rsidR="00000000" w:rsidRDefault="0029343E"/>
    <w:p w:rsidR="00000000" w:rsidRDefault="0029343E">
      <w:r>
        <w:t>3. There</w:t>
      </w:r>
      <w:r>
        <w:t xml:space="preserve"> are 70 trees growing on the 10 acre plot of land.</w:t>
      </w:r>
    </w:p>
    <w:p w:rsidR="00000000" w:rsidRDefault="0029343E"/>
    <w:p w:rsidR="00000000" w:rsidRDefault="0029343E"/>
    <w:p w:rsidR="00000000" w:rsidRDefault="0029343E"/>
    <w:p w:rsidR="00000000" w:rsidRDefault="0029343E"/>
    <w:p w:rsidR="00000000" w:rsidRDefault="0029343E"/>
    <w:p w:rsidR="00000000" w:rsidRDefault="0029343E"/>
    <w:p w:rsidR="00000000" w:rsidRDefault="0029343E"/>
    <w:p w:rsidR="00000000" w:rsidRDefault="0029343E"/>
    <w:p w:rsidR="00000000" w:rsidRDefault="0029343E">
      <w:r>
        <w:t>4. My best friend can eat three ice cream cones in 10 minutes.</w:t>
      </w:r>
    </w:p>
    <w:p w:rsidR="00000000" w:rsidRDefault="0029343E"/>
    <w:p w:rsidR="00000000" w:rsidRDefault="0029343E"/>
    <w:p w:rsidR="00000000" w:rsidRDefault="0029343E"/>
    <w:p w:rsidR="00000000" w:rsidRDefault="0029343E"/>
    <w:p w:rsidR="00000000" w:rsidRDefault="0029343E"/>
    <w:p w:rsidR="00000000" w:rsidRDefault="0029343E"/>
    <w:p w:rsidR="00000000" w:rsidRDefault="0029343E"/>
    <w:p w:rsidR="00000000" w:rsidRDefault="0029343E"/>
    <w:p w:rsidR="00000000" w:rsidRDefault="0029343E">
      <w:r>
        <w:t>5. I often find as many as 14 worms in digging out a small, 6 square foot,</w:t>
      </w:r>
    </w:p>
    <w:p w:rsidR="00000000" w:rsidRDefault="0029343E">
      <w:proofErr w:type="gramStart"/>
      <w:r>
        <w:t>garden</w:t>
      </w:r>
      <w:proofErr w:type="gramEnd"/>
      <w:r>
        <w:t xml:space="preserve"> area.</w:t>
      </w:r>
    </w:p>
    <w:p w:rsidR="00000000" w:rsidRDefault="0029343E"/>
    <w:p w:rsidR="00000000" w:rsidRDefault="0029343E"/>
    <w:p w:rsidR="00000000" w:rsidRDefault="0029343E"/>
    <w:p w:rsidR="00000000" w:rsidRDefault="0029343E">
      <w:pPr>
        <w:jc w:val="center"/>
      </w:pPr>
      <w:r>
        <w:br w:type="page"/>
      </w:r>
      <w:r>
        <w:rPr>
          <w:rFonts w:ascii="Palatino" w:hAnsi="Palatino"/>
        </w:rPr>
        <w:lastRenderedPageBreak/>
        <w:t>Problems with Rates</w:t>
      </w:r>
    </w:p>
    <w:p w:rsidR="00000000" w:rsidRDefault="0029343E">
      <w:r>
        <w:t xml:space="preserve">6. Car A went </w:t>
      </w:r>
      <w:r>
        <w:t>20 miles in 30 minutes, and car B went 15 miles in 20 minutes. Which car was faster?  Show or explain how you got the answer.</w:t>
      </w:r>
    </w:p>
    <w:p w:rsidR="00000000" w:rsidRDefault="0029343E"/>
    <w:p w:rsidR="00000000" w:rsidRDefault="0029343E"/>
    <w:p w:rsidR="00000000" w:rsidRDefault="0029343E"/>
    <w:p w:rsidR="00000000" w:rsidRDefault="0029343E"/>
    <w:p w:rsidR="00000000" w:rsidRDefault="0029343E"/>
    <w:p w:rsidR="00000000" w:rsidRDefault="0029343E"/>
    <w:p w:rsidR="00000000" w:rsidRDefault="0029343E"/>
    <w:p w:rsidR="00000000" w:rsidRDefault="0029343E">
      <w:pPr>
        <w:rPr>
          <w:rFonts w:ascii="Palatino" w:hAnsi="Palatino"/>
        </w:rPr>
      </w:pPr>
      <w:r>
        <w:t xml:space="preserve">7. </w:t>
      </w:r>
      <w:r>
        <w:rPr>
          <w:rFonts w:ascii="Palatino" w:hAnsi="Palatino"/>
        </w:rPr>
        <w:t xml:space="preserve"> If a solitary bee </w:t>
      </w:r>
      <w:proofErr w:type="gramStart"/>
      <w:r>
        <w:rPr>
          <w:rFonts w:ascii="Palatino" w:hAnsi="Palatino"/>
        </w:rPr>
        <w:t>( a</w:t>
      </w:r>
      <w:proofErr w:type="gramEnd"/>
      <w:r>
        <w:rPr>
          <w:rFonts w:ascii="Palatino" w:hAnsi="Palatino"/>
        </w:rPr>
        <w:t xml:space="preserve"> species of bee which does not live in or create hives) needs 2/9 of an acre of foraging territory</w:t>
      </w:r>
      <w:r>
        <w:rPr>
          <w:rFonts w:ascii="Palatino" w:hAnsi="Palatino"/>
        </w:rPr>
        <w:t>, and if you need at least 150 bees to keep a viable population, answer:</w:t>
      </w:r>
    </w:p>
    <w:p w:rsidR="00000000" w:rsidRDefault="0029343E">
      <w:pPr>
        <w:rPr>
          <w:rFonts w:ascii="Palatino" w:hAnsi="Palatino"/>
        </w:rPr>
      </w:pPr>
    </w:p>
    <w:p w:rsidR="00000000" w:rsidRDefault="0029343E">
      <w:pPr>
        <w:rPr>
          <w:rFonts w:ascii="Palatino" w:hAnsi="Palatino"/>
        </w:rPr>
      </w:pPr>
      <w:r>
        <w:rPr>
          <w:rFonts w:ascii="Palatino" w:hAnsi="Palatino"/>
        </w:rPr>
        <w:t>a. What is the number of bees you can expect to find per acre?</w:t>
      </w:r>
    </w:p>
    <w:p w:rsidR="00000000" w:rsidRDefault="0029343E">
      <w:pPr>
        <w:rPr>
          <w:rFonts w:ascii="Palatino" w:hAnsi="Palatino"/>
        </w:rPr>
      </w:pPr>
    </w:p>
    <w:p w:rsidR="00000000" w:rsidRDefault="0029343E">
      <w:pPr>
        <w:rPr>
          <w:rFonts w:ascii="Palatino" w:hAnsi="Palatino"/>
        </w:rPr>
      </w:pPr>
    </w:p>
    <w:p w:rsidR="00000000" w:rsidRDefault="0029343E">
      <w:pPr>
        <w:rPr>
          <w:rFonts w:ascii="Palatino" w:hAnsi="Palatino"/>
        </w:rPr>
      </w:pPr>
    </w:p>
    <w:p w:rsidR="00000000" w:rsidRDefault="0029343E">
      <w:pPr>
        <w:rPr>
          <w:rFonts w:ascii="Palatino" w:hAnsi="Palatino"/>
        </w:rPr>
      </w:pPr>
    </w:p>
    <w:p w:rsidR="00000000" w:rsidRDefault="0029343E">
      <w:pPr>
        <w:rPr>
          <w:rFonts w:ascii="Palatino" w:hAnsi="Palatino"/>
        </w:rPr>
      </w:pPr>
      <w:r>
        <w:rPr>
          <w:rFonts w:ascii="Palatino" w:hAnsi="Palatino"/>
        </w:rPr>
        <w:t>b. How many acres of land do you need per bee?</w:t>
      </w:r>
    </w:p>
    <w:p w:rsidR="00000000" w:rsidRDefault="0029343E">
      <w:pPr>
        <w:rPr>
          <w:rFonts w:ascii="Palatino" w:hAnsi="Palatino"/>
        </w:rPr>
      </w:pPr>
    </w:p>
    <w:p w:rsidR="00000000" w:rsidRDefault="0029343E">
      <w:pPr>
        <w:rPr>
          <w:rFonts w:ascii="Palatino" w:hAnsi="Palatino"/>
        </w:rPr>
      </w:pPr>
    </w:p>
    <w:p w:rsidR="00000000" w:rsidRDefault="0029343E">
      <w:pPr>
        <w:rPr>
          <w:rFonts w:ascii="Palatino" w:hAnsi="Palatino"/>
        </w:rPr>
      </w:pPr>
    </w:p>
    <w:p w:rsidR="00000000" w:rsidRDefault="0029343E">
      <w:pPr>
        <w:rPr>
          <w:rFonts w:ascii="Palatino" w:hAnsi="Palatino"/>
        </w:rPr>
      </w:pPr>
    </w:p>
    <w:p w:rsidR="00000000" w:rsidRDefault="0029343E">
      <w:pPr>
        <w:rPr>
          <w:rFonts w:ascii="Palatino" w:hAnsi="Palatino"/>
        </w:rPr>
      </w:pPr>
      <w:r>
        <w:rPr>
          <w:rFonts w:ascii="Palatino" w:hAnsi="Palatino"/>
        </w:rPr>
        <w:t>c. How many acres of land do you have to conserve to have a viab</w:t>
      </w:r>
      <w:r>
        <w:rPr>
          <w:rFonts w:ascii="Palatino" w:hAnsi="Palatino"/>
        </w:rPr>
        <w:t>le population?</w:t>
      </w:r>
    </w:p>
    <w:p w:rsidR="00000000" w:rsidRDefault="0029343E">
      <w:pPr>
        <w:rPr>
          <w:rFonts w:ascii="Palatino" w:hAnsi="Palatino"/>
        </w:rPr>
      </w:pPr>
    </w:p>
    <w:p w:rsidR="00000000" w:rsidRDefault="0029343E">
      <w:pPr>
        <w:rPr>
          <w:rFonts w:ascii="Palatino" w:hAnsi="Palatino"/>
        </w:rPr>
      </w:pPr>
    </w:p>
    <w:p w:rsidR="00000000" w:rsidRDefault="0029343E">
      <w:pPr>
        <w:rPr>
          <w:rFonts w:ascii="Palatino" w:hAnsi="Palatino"/>
        </w:rPr>
      </w:pPr>
    </w:p>
    <w:p w:rsidR="00000000" w:rsidRDefault="0029343E"/>
    <w:p w:rsidR="00000000" w:rsidRDefault="0029343E">
      <w:r>
        <w:t>8. Use dimensional analysis (keep your units in your calculations) as you solve:</w:t>
      </w:r>
    </w:p>
    <w:p w:rsidR="00000000" w:rsidRDefault="0029343E">
      <w:r>
        <w:t>James makes $6.50 per hour.  How long will he have to work to make $100?</w:t>
      </w:r>
    </w:p>
    <w:p w:rsidR="00000000" w:rsidRDefault="0029343E"/>
    <w:p w:rsidR="00000000" w:rsidRDefault="0029343E"/>
    <w:p w:rsidR="00000000" w:rsidRDefault="0029343E"/>
    <w:p w:rsidR="00000000" w:rsidRDefault="0029343E"/>
    <w:p w:rsidR="00000000" w:rsidRDefault="0029343E"/>
    <w:p w:rsidR="00000000" w:rsidRDefault="0029343E"/>
    <w:p w:rsidR="00000000" w:rsidRDefault="0029343E"/>
    <w:p w:rsidR="00000000" w:rsidRDefault="0029343E">
      <w:proofErr w:type="gramStart"/>
      <w:r>
        <w:rPr>
          <w:rFonts w:ascii="Palatino" w:hAnsi="Palatino"/>
        </w:rPr>
        <w:t>9.</w:t>
      </w:r>
      <w:r>
        <w:t>Use</w:t>
      </w:r>
      <w:proofErr w:type="gramEnd"/>
      <w:r>
        <w:t xml:space="preserve"> dimensional analysis (keep your units in your calculations) as you sol</w:t>
      </w:r>
      <w:r>
        <w:t>ve:</w:t>
      </w:r>
    </w:p>
    <w:p w:rsidR="00000000" w:rsidRDefault="0029343E">
      <w:r>
        <w:t>If John has read 200 of the 350 pages in his novel in the past 5 hours, how</w:t>
      </w:r>
      <w:r>
        <w:tab/>
        <w:t>long will it take him to finish?</w:t>
      </w:r>
    </w:p>
    <w:p w:rsidR="00000000" w:rsidRDefault="0029343E">
      <w:r>
        <w:t>a. What are the (two) rates you could use in this problem?</w:t>
      </w:r>
    </w:p>
    <w:p w:rsidR="00000000" w:rsidRDefault="0029343E"/>
    <w:p w:rsidR="00000000" w:rsidRDefault="0029343E"/>
    <w:p w:rsidR="00000000" w:rsidRDefault="0029343E"/>
    <w:p w:rsidR="00000000" w:rsidRDefault="0029343E">
      <w:r>
        <w:t>b. Solve the problem:</w:t>
      </w:r>
    </w:p>
    <w:p w:rsidR="00000000" w:rsidRDefault="0029343E"/>
    <w:p w:rsidR="00000000" w:rsidRDefault="0029343E"/>
    <w:p w:rsidR="0029343E" w:rsidRDefault="0029343E"/>
    <w:sectPr w:rsidR="0029343E" w:rsidSect="009027DC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">
    <w:altName w:val="Book Antiqua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DC"/>
    <w:rsid w:val="0029343E"/>
    <w:rsid w:val="009027DC"/>
    <w:rsid w:val="00D8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4971F-B87B-4B0A-A223-89C4896A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7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Ratios and Rates</vt:lpstr>
    </vt:vector>
  </TitlesOfParts>
  <Company>UW - River Falls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Ratios and Rates</dc:title>
  <dc:subject/>
  <dc:creator>Math &amp; Computer Systems</dc:creator>
  <cp:keywords/>
  <cp:lastModifiedBy>Laurel Langford</cp:lastModifiedBy>
  <cp:revision>2</cp:revision>
  <cp:lastPrinted>2015-04-01T18:44:00Z</cp:lastPrinted>
  <dcterms:created xsi:type="dcterms:W3CDTF">2015-04-01T21:10:00Z</dcterms:created>
  <dcterms:modified xsi:type="dcterms:W3CDTF">2015-04-01T21:10:00Z</dcterms:modified>
</cp:coreProperties>
</file>