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491" w:rsidRPr="003C1DB2" w:rsidRDefault="003C1DB2">
      <w:pPr>
        <w:rPr>
          <w:sz w:val="28"/>
          <w:u w:val="single"/>
        </w:rPr>
      </w:pPr>
      <w:r>
        <w:rPr>
          <w:sz w:val="28"/>
          <w:u w:val="single"/>
        </w:rPr>
        <w:t>Ratios</w:t>
      </w:r>
      <w:r w:rsidR="003D1491" w:rsidRPr="003C1DB2">
        <w:rPr>
          <w:sz w:val="28"/>
          <w:u w:val="single"/>
        </w:rPr>
        <w:t>:</w:t>
      </w:r>
      <w:r w:rsidRPr="003C1DB2">
        <w:rPr>
          <w:sz w:val="28"/>
        </w:rPr>
        <w:tab/>
      </w:r>
      <w:r w:rsidRPr="003C1DB2">
        <w:rPr>
          <w:sz w:val="28"/>
        </w:rPr>
        <w:tab/>
      </w:r>
      <w:r w:rsidRPr="003C1DB2">
        <w:rPr>
          <w:sz w:val="28"/>
        </w:rPr>
        <w:tab/>
      </w:r>
      <w:r w:rsidRPr="003C1DB2">
        <w:rPr>
          <w:sz w:val="28"/>
        </w:rPr>
        <w:tab/>
      </w:r>
      <w:r w:rsidRPr="003C1DB2">
        <w:rPr>
          <w:sz w:val="28"/>
        </w:rPr>
        <w:tab/>
      </w:r>
      <w:r w:rsidRPr="003C1DB2">
        <w:rPr>
          <w:sz w:val="28"/>
        </w:rPr>
        <w:tab/>
      </w:r>
      <w:r w:rsidRPr="003C1DB2">
        <w:rPr>
          <w:sz w:val="28"/>
        </w:rPr>
        <w:tab/>
      </w:r>
      <w:r w:rsidRPr="003C1DB2">
        <w:rPr>
          <w:szCs w:val="24"/>
        </w:rPr>
        <w:t>name:</w:t>
      </w:r>
      <w:r w:rsidRPr="003C1DB2">
        <w:rPr>
          <w:sz w:val="28"/>
          <w:u w:val="single"/>
        </w:rPr>
        <w:tab/>
      </w:r>
      <w:r w:rsidRPr="003C1DB2">
        <w:rPr>
          <w:sz w:val="28"/>
          <w:u w:val="single"/>
        </w:rPr>
        <w:tab/>
      </w:r>
      <w:r w:rsidRPr="003C1DB2">
        <w:rPr>
          <w:sz w:val="28"/>
          <w:u w:val="single"/>
        </w:rPr>
        <w:tab/>
      </w:r>
      <w:r w:rsidRPr="003C1DB2">
        <w:rPr>
          <w:sz w:val="28"/>
          <w:u w:val="single"/>
        </w:rPr>
        <w:tab/>
      </w:r>
      <w:r w:rsidRPr="003C1DB2">
        <w:rPr>
          <w:sz w:val="28"/>
          <w:u w:val="single"/>
        </w:rPr>
        <w:tab/>
      </w:r>
    </w:p>
    <w:p w:rsidR="003D1491" w:rsidRPr="003C1DB2" w:rsidRDefault="003D1491">
      <w:r w:rsidRPr="003C1DB2">
        <w:t>1</w:t>
      </w:r>
      <w:r w:rsidR="002D7D75" w:rsidRPr="003C1DB2">
        <w:t xml:space="preserve"> The picture to the right represents men and women at a conference.</w:t>
      </w:r>
    </w:p>
    <w:p w:rsidR="002D7D75" w:rsidRPr="003C1DB2" w:rsidRDefault="002D7D75"/>
    <w:p w:rsidR="003D1491" w:rsidRPr="003C1DB2" w:rsidRDefault="003D1491">
      <w:r w:rsidRPr="003C1DB2">
        <w:t>a. What is the ratio of women to men in this picture?</w:t>
      </w:r>
    </w:p>
    <w:p w:rsidR="003D1491" w:rsidRPr="003C1DB2" w:rsidRDefault="003D1491"/>
    <w:p w:rsidR="003D1491" w:rsidRPr="003C1DB2" w:rsidRDefault="003D1491">
      <w:r w:rsidRPr="003C1DB2">
        <w:t xml:space="preserve">b. If your answer to </w:t>
      </w:r>
      <w:r w:rsidR="003C1DB2" w:rsidRPr="003C1DB2">
        <w:t>(</w:t>
      </w:r>
      <w:r w:rsidRPr="003C1DB2">
        <w:t>a</w:t>
      </w:r>
      <w:r w:rsidR="003C1DB2" w:rsidRPr="003C1DB2">
        <w:t>)</w:t>
      </w:r>
      <w:r w:rsidRPr="003C1DB2">
        <w:t xml:space="preserve"> was not in simplified form, please tell the simplified form here:</w:t>
      </w:r>
    </w:p>
    <w:p w:rsidR="003D1491" w:rsidRPr="003C1DB2" w:rsidRDefault="003C1DB2">
      <w:r w:rsidRPr="003C1DB2">
        <w:rPr>
          <w:noProof/>
        </w:rPr>
        <mc:AlternateContent>
          <mc:Choice Requires="wps">
            <w:drawing>
              <wp:anchor distT="0" distB="0" distL="114300" distR="114300" simplePos="0" relativeHeight="251660288" behindDoc="0" locked="0" layoutInCell="1" allowOverlap="1">
                <wp:simplePos x="0" y="0"/>
                <wp:positionH relativeFrom="column">
                  <wp:posOffset>4779034</wp:posOffset>
                </wp:positionH>
                <wp:positionV relativeFrom="paragraph">
                  <wp:posOffset>91692</wp:posOffset>
                </wp:positionV>
                <wp:extent cx="1448770" cy="293298"/>
                <wp:effectExtent l="0" t="0" r="18415" b="12065"/>
                <wp:wrapNone/>
                <wp:docPr id="6" name="Text Box 6"/>
                <wp:cNvGraphicFramePr/>
                <a:graphic xmlns:a="http://schemas.openxmlformats.org/drawingml/2006/main">
                  <a:graphicData uri="http://schemas.microsoft.com/office/word/2010/wordprocessingShape">
                    <wps:wsp>
                      <wps:cNvSpPr txBox="1"/>
                      <wps:spPr>
                        <a:xfrm>
                          <a:off x="0" y="0"/>
                          <a:ext cx="1448770" cy="29329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C1DB2" w:rsidRDefault="003C1DB2">
                            <w:r>
                              <w:t>Conference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76.3pt;margin-top:7.2pt;width:114.1pt;height:2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" fillcolor="white [3201]" strokeweight=".5pt">
                <v:textbox>
                  <w:txbxContent>
                    <w:p w:rsidR="003C1DB2" w:rsidRDefault="003C1DB2">
                      <w:r>
                        <w:t>Conference</w:t>
                      </w:r>
                    </w:p>
                  </w:txbxContent>
                </v:textbox>
              </v:shape>
            </w:pict>
          </mc:Fallback>
        </mc:AlternateContent>
      </w:r>
      <w:r w:rsidRPr="003C1DB2">
        <w:rPr>
          <w:noProof/>
        </w:rPr>
        <mc:AlternateContent>
          <mc:Choice Requires="wps">
            <w:drawing>
              <wp:anchor distT="0" distB="0" distL="114300" distR="114300" simplePos="0" relativeHeight="251659264" behindDoc="0" locked="0" layoutInCell="1" allowOverlap="1">
                <wp:simplePos x="0" y="0"/>
                <wp:positionH relativeFrom="column">
                  <wp:posOffset>4209691</wp:posOffset>
                </wp:positionH>
                <wp:positionV relativeFrom="paragraph">
                  <wp:posOffset>39933</wp:posOffset>
                </wp:positionV>
                <wp:extent cx="2493034" cy="2225004"/>
                <wp:effectExtent l="0" t="0" r="21590" b="23495"/>
                <wp:wrapNone/>
                <wp:docPr id="5" name="Rectangle 5"/>
                <wp:cNvGraphicFramePr/>
                <a:graphic xmlns:a="http://schemas.openxmlformats.org/drawingml/2006/main">
                  <a:graphicData uri="http://schemas.microsoft.com/office/word/2010/wordprocessingShape">
                    <wps:wsp>
                      <wps:cNvSpPr/>
                      <wps:spPr>
                        <a:xfrm>
                          <a:off x="0" y="0"/>
                          <a:ext cx="2493034" cy="222500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0683F4" id="Rectangle 5" o:spid="_x0000_s1026" style="position:absolute;margin-left:331.45pt;margin-top:3.15pt;width:196.3pt;height:17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" fillcolor="white [3201]" strokecolor="black [3200]" strokeweight="1pt"/>
            </w:pict>
          </mc:Fallback>
        </mc:AlternateContent>
      </w:r>
    </w:p>
    <w:p w:rsidR="003D1491" w:rsidRPr="003C1DB2" w:rsidRDefault="003D1491">
      <w:r w:rsidRPr="003C1DB2">
        <w:t>c. What is the ratio of men to women?</w:t>
      </w:r>
    </w:p>
    <w:p w:rsidR="003D1491" w:rsidRPr="003C1DB2" w:rsidRDefault="003C1DB2">
      <w:r w:rsidRPr="003C1DB2">
        <w:rPr>
          <w:noProof/>
        </w:rPr>
        <w:drawing>
          <wp:anchor distT="0" distB="0" distL="114300" distR="114300" simplePos="0" relativeHeight="251672576" behindDoc="0" locked="0" layoutInCell="1" allowOverlap="1" wp14:anchorId="435E6A11" wp14:editId="1817DE94">
            <wp:simplePos x="0" y="0"/>
            <wp:positionH relativeFrom="column">
              <wp:posOffset>5141151</wp:posOffset>
            </wp:positionH>
            <wp:positionV relativeFrom="paragraph">
              <wp:posOffset>108885</wp:posOffset>
            </wp:positionV>
            <wp:extent cx="301625" cy="293370"/>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1625" cy="293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1DB2">
        <w:rPr>
          <w:noProof/>
        </w:rPr>
        <w:drawing>
          <wp:anchor distT="0" distB="0" distL="114300" distR="114300" simplePos="0" relativeHeight="251661312" behindDoc="0" locked="0" layoutInCell="1" allowOverlap="1" wp14:anchorId="66C2836B" wp14:editId="4F388DCA">
            <wp:simplePos x="0" y="0"/>
            <wp:positionH relativeFrom="column">
              <wp:posOffset>4321211</wp:posOffset>
            </wp:positionH>
            <wp:positionV relativeFrom="paragraph">
              <wp:posOffset>5176</wp:posOffset>
            </wp:positionV>
            <wp:extent cx="353695" cy="301625"/>
            <wp:effectExtent l="0" t="0" r="825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3695" cy="301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1491" w:rsidRPr="003C1DB2" w:rsidRDefault="003C1DB2">
      <w:r w:rsidRPr="003C1DB2">
        <w:rPr>
          <w:noProof/>
        </w:rPr>
        <w:drawing>
          <wp:anchor distT="0" distB="0" distL="114300" distR="114300" simplePos="0" relativeHeight="251674624" behindDoc="0" locked="0" layoutInCell="1" allowOverlap="1" wp14:anchorId="1FE3D7B7" wp14:editId="02D74D78">
            <wp:simplePos x="0" y="0"/>
            <wp:positionH relativeFrom="column">
              <wp:posOffset>5638417</wp:posOffset>
            </wp:positionH>
            <wp:positionV relativeFrom="paragraph">
              <wp:posOffset>2744</wp:posOffset>
            </wp:positionV>
            <wp:extent cx="301625" cy="293370"/>
            <wp:effectExtent l="0" t="0" r="317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1625" cy="293370"/>
                    </a:xfrm>
                    <a:prstGeom prst="rect">
                      <a:avLst/>
                    </a:prstGeom>
                    <a:noFill/>
                    <a:ln>
                      <a:noFill/>
                    </a:ln>
                  </pic:spPr>
                </pic:pic>
              </a:graphicData>
            </a:graphic>
            <wp14:sizeRelH relativeFrom="page">
              <wp14:pctWidth>0</wp14:pctWidth>
            </wp14:sizeRelH>
            <wp14:sizeRelV relativeFrom="page">
              <wp14:pctHeight>0</wp14:pctHeight>
            </wp14:sizeRelV>
          </wp:anchor>
        </w:drawing>
      </w:r>
      <w:r w:rsidR="003D1491" w:rsidRPr="003C1DB2">
        <w:t>d. Fill in each blank with a fraction in simplified form:</w:t>
      </w:r>
    </w:p>
    <w:p w:rsidR="003D1491" w:rsidRPr="003C1DB2" w:rsidRDefault="003C1DB2">
      <w:r w:rsidRPr="003C1DB2">
        <w:rPr>
          <w:noProof/>
        </w:rPr>
        <w:drawing>
          <wp:anchor distT="0" distB="0" distL="114300" distR="114300" simplePos="0" relativeHeight="251676672" behindDoc="0" locked="0" layoutInCell="1" allowOverlap="1" wp14:anchorId="759CF56B" wp14:editId="218001AF">
            <wp:simplePos x="0" y="0"/>
            <wp:positionH relativeFrom="column">
              <wp:posOffset>6092190</wp:posOffset>
            </wp:positionH>
            <wp:positionV relativeFrom="paragraph">
              <wp:posOffset>8842</wp:posOffset>
            </wp:positionV>
            <wp:extent cx="301625" cy="293370"/>
            <wp:effectExtent l="0" t="0" r="317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1625" cy="293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1DB2">
        <w:rPr>
          <w:noProof/>
        </w:rPr>
        <w:drawing>
          <wp:anchor distT="0" distB="0" distL="114300" distR="114300" simplePos="0" relativeHeight="251663360" behindDoc="0" locked="0" layoutInCell="1" allowOverlap="1" wp14:anchorId="46CD5B22" wp14:editId="4F2E08E8">
            <wp:simplePos x="0" y="0"/>
            <wp:positionH relativeFrom="column">
              <wp:posOffset>4439069</wp:posOffset>
            </wp:positionH>
            <wp:positionV relativeFrom="paragraph">
              <wp:posOffset>3306</wp:posOffset>
            </wp:positionV>
            <wp:extent cx="353695" cy="301625"/>
            <wp:effectExtent l="0" t="0" r="825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3695" cy="301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1491" w:rsidRPr="003C1DB2" w:rsidRDefault="003C1DB2">
      <w:r w:rsidRPr="003C1DB2">
        <w:rPr>
          <w:noProof/>
        </w:rPr>
        <w:drawing>
          <wp:anchor distT="0" distB="0" distL="114300" distR="114300" simplePos="0" relativeHeight="251678720" behindDoc="0" locked="0" layoutInCell="1" allowOverlap="1" wp14:anchorId="713BF2B8" wp14:editId="23DB80CB">
            <wp:simplePos x="0" y="0"/>
            <wp:positionH relativeFrom="column">
              <wp:posOffset>5321564</wp:posOffset>
            </wp:positionH>
            <wp:positionV relativeFrom="paragraph">
              <wp:posOffset>5931</wp:posOffset>
            </wp:positionV>
            <wp:extent cx="301625" cy="293370"/>
            <wp:effectExtent l="0" t="0" r="317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1625" cy="293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1DB2">
        <w:rPr>
          <w:noProof/>
        </w:rPr>
        <w:drawing>
          <wp:anchor distT="0" distB="0" distL="114300" distR="114300" simplePos="0" relativeHeight="251665408" behindDoc="0" locked="0" layoutInCell="1" allowOverlap="1" wp14:anchorId="36E8C0A4" wp14:editId="1A3325B4">
            <wp:simplePos x="0" y="0"/>
            <wp:positionH relativeFrom="column">
              <wp:posOffset>4314981</wp:posOffset>
            </wp:positionH>
            <wp:positionV relativeFrom="paragraph">
              <wp:posOffset>129660</wp:posOffset>
            </wp:positionV>
            <wp:extent cx="353695" cy="301625"/>
            <wp:effectExtent l="0" t="0" r="8255" b="317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3695" cy="301625"/>
                    </a:xfrm>
                    <a:prstGeom prst="rect">
                      <a:avLst/>
                    </a:prstGeom>
                    <a:noFill/>
                    <a:ln>
                      <a:noFill/>
                    </a:ln>
                  </pic:spPr>
                </pic:pic>
              </a:graphicData>
            </a:graphic>
            <wp14:sizeRelH relativeFrom="page">
              <wp14:pctWidth>0</wp14:pctWidth>
            </wp14:sizeRelH>
            <wp14:sizeRelV relativeFrom="page">
              <wp14:pctHeight>0</wp14:pctHeight>
            </wp14:sizeRelV>
          </wp:anchor>
        </w:drawing>
      </w:r>
      <w:r w:rsidR="003D1491" w:rsidRPr="003C1DB2">
        <w:t>There are _____ as many women as men</w:t>
      </w:r>
    </w:p>
    <w:p w:rsidR="003D1491" w:rsidRPr="003C1DB2" w:rsidRDefault="003C1DB2">
      <w:r w:rsidRPr="003C1DB2">
        <w:rPr>
          <w:noProof/>
        </w:rPr>
        <w:drawing>
          <wp:anchor distT="0" distB="0" distL="114300" distR="114300" simplePos="0" relativeHeight="251680768" behindDoc="0" locked="0" layoutInCell="1" allowOverlap="1" wp14:anchorId="4AE82E2D" wp14:editId="48405E4C">
            <wp:simplePos x="0" y="0"/>
            <wp:positionH relativeFrom="column">
              <wp:posOffset>5827383</wp:posOffset>
            </wp:positionH>
            <wp:positionV relativeFrom="paragraph">
              <wp:posOffset>11383</wp:posOffset>
            </wp:positionV>
            <wp:extent cx="301625" cy="293370"/>
            <wp:effectExtent l="0" t="0" r="317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1625" cy="293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1DB2">
        <w:rPr>
          <w:noProof/>
        </w:rPr>
        <w:drawing>
          <wp:anchor distT="0" distB="0" distL="114300" distR="114300" simplePos="0" relativeHeight="251667456" behindDoc="0" locked="0" layoutInCell="1" allowOverlap="1" wp14:anchorId="686E5D4D" wp14:editId="6CFE4F0D">
            <wp:simplePos x="0" y="0"/>
            <wp:positionH relativeFrom="column">
              <wp:posOffset>4734800</wp:posOffset>
            </wp:positionH>
            <wp:positionV relativeFrom="paragraph">
              <wp:posOffset>178459</wp:posOffset>
            </wp:positionV>
            <wp:extent cx="353695" cy="301625"/>
            <wp:effectExtent l="0" t="0" r="825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3695" cy="301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1491" w:rsidRPr="003C1DB2" w:rsidRDefault="003C1DB2">
      <w:r w:rsidRPr="003C1DB2">
        <w:rPr>
          <w:noProof/>
        </w:rPr>
        <w:drawing>
          <wp:anchor distT="0" distB="0" distL="114300" distR="114300" simplePos="0" relativeHeight="251682816" behindDoc="0" locked="0" layoutInCell="1" allowOverlap="1" wp14:anchorId="3C2B2BDF" wp14:editId="5F3EE92B">
            <wp:simplePos x="0" y="0"/>
            <wp:positionH relativeFrom="column">
              <wp:posOffset>6289711</wp:posOffset>
            </wp:positionH>
            <wp:positionV relativeFrom="paragraph">
              <wp:posOffset>8471</wp:posOffset>
            </wp:positionV>
            <wp:extent cx="301625" cy="293370"/>
            <wp:effectExtent l="0" t="0" r="317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1625" cy="293370"/>
                    </a:xfrm>
                    <a:prstGeom prst="rect">
                      <a:avLst/>
                    </a:prstGeom>
                    <a:noFill/>
                    <a:ln>
                      <a:noFill/>
                    </a:ln>
                  </pic:spPr>
                </pic:pic>
              </a:graphicData>
            </a:graphic>
            <wp14:sizeRelH relativeFrom="page">
              <wp14:pctWidth>0</wp14:pctWidth>
            </wp14:sizeRelH>
            <wp14:sizeRelV relativeFrom="page">
              <wp14:pctHeight>0</wp14:pctHeight>
            </wp14:sizeRelV>
          </wp:anchor>
        </w:drawing>
      </w:r>
      <w:r w:rsidR="003D1491" w:rsidRPr="003C1DB2">
        <w:t>There are _____ as many men as women</w:t>
      </w:r>
    </w:p>
    <w:p w:rsidR="003D1491" w:rsidRPr="003C1DB2" w:rsidRDefault="003C1DB2">
      <w:r w:rsidRPr="003C1DB2">
        <w:rPr>
          <w:noProof/>
        </w:rPr>
        <w:drawing>
          <wp:anchor distT="0" distB="0" distL="114300" distR="114300" simplePos="0" relativeHeight="251684864" behindDoc="0" locked="0" layoutInCell="1" allowOverlap="1" wp14:anchorId="02A16539" wp14:editId="04B4F99A">
            <wp:simplePos x="0" y="0"/>
            <wp:positionH relativeFrom="column">
              <wp:posOffset>5923987</wp:posOffset>
            </wp:positionH>
            <wp:positionV relativeFrom="paragraph">
              <wp:posOffset>5931</wp:posOffset>
            </wp:positionV>
            <wp:extent cx="301625" cy="293370"/>
            <wp:effectExtent l="0" t="0" r="317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1625" cy="293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1DB2">
        <w:rPr>
          <w:noProof/>
        </w:rPr>
        <w:drawing>
          <wp:anchor distT="0" distB="0" distL="114300" distR="114300" simplePos="0" relativeHeight="251669504" behindDoc="0" locked="0" layoutInCell="1" allowOverlap="1" wp14:anchorId="2DD83DC6" wp14:editId="5BC6A192">
            <wp:simplePos x="0" y="0"/>
            <wp:positionH relativeFrom="column">
              <wp:posOffset>4380949</wp:posOffset>
            </wp:positionH>
            <wp:positionV relativeFrom="paragraph">
              <wp:posOffset>24166</wp:posOffset>
            </wp:positionV>
            <wp:extent cx="353695" cy="301625"/>
            <wp:effectExtent l="0" t="0" r="8255"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3695" cy="301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1491" w:rsidRPr="003C1DB2" w:rsidRDefault="003C1DB2">
      <w:r w:rsidRPr="003C1DB2">
        <w:rPr>
          <w:noProof/>
        </w:rPr>
        <w:drawing>
          <wp:anchor distT="0" distB="0" distL="114300" distR="114300" simplePos="0" relativeHeight="251686912" behindDoc="0" locked="0" layoutInCell="1" allowOverlap="1" wp14:anchorId="1AE11CE9" wp14:editId="491ED3B6">
            <wp:simplePos x="0" y="0"/>
            <wp:positionH relativeFrom="column">
              <wp:posOffset>5481092</wp:posOffset>
            </wp:positionH>
            <wp:positionV relativeFrom="paragraph">
              <wp:posOffset>12017</wp:posOffset>
            </wp:positionV>
            <wp:extent cx="301625" cy="293370"/>
            <wp:effectExtent l="0" t="0" r="317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1625" cy="293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1DB2">
        <w:rPr>
          <w:noProof/>
        </w:rPr>
        <w:drawing>
          <wp:anchor distT="0" distB="0" distL="114300" distR="114300" simplePos="0" relativeHeight="251671552" behindDoc="0" locked="0" layoutInCell="1" allowOverlap="1" wp14:anchorId="052C75B7" wp14:editId="15AC8E01">
            <wp:simplePos x="0" y="0"/>
            <wp:positionH relativeFrom="column">
              <wp:posOffset>4852442</wp:posOffset>
            </wp:positionH>
            <wp:positionV relativeFrom="paragraph">
              <wp:posOffset>13180</wp:posOffset>
            </wp:positionV>
            <wp:extent cx="353695" cy="301625"/>
            <wp:effectExtent l="0" t="0" r="825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3695" cy="301625"/>
                    </a:xfrm>
                    <a:prstGeom prst="rect">
                      <a:avLst/>
                    </a:prstGeom>
                    <a:noFill/>
                    <a:ln>
                      <a:noFill/>
                    </a:ln>
                  </pic:spPr>
                </pic:pic>
              </a:graphicData>
            </a:graphic>
            <wp14:sizeRelH relativeFrom="page">
              <wp14:pctWidth>0</wp14:pctWidth>
            </wp14:sizeRelH>
            <wp14:sizeRelV relativeFrom="page">
              <wp14:pctHeight>0</wp14:pctHeight>
            </wp14:sizeRelV>
          </wp:anchor>
        </w:drawing>
      </w:r>
      <w:r w:rsidR="003D1491" w:rsidRPr="003C1DB2">
        <w:t>____ of the people at the conference are women</w:t>
      </w:r>
      <w:r w:rsidRPr="003C1DB2">
        <w:t xml:space="preserve"> </w:t>
      </w:r>
    </w:p>
    <w:p w:rsidR="003D1491" w:rsidRPr="003C1DB2" w:rsidRDefault="003C1DB2">
      <w:r w:rsidRPr="003C1DB2">
        <w:t>(The answer is not 6, it is a fraction or ratio)</w:t>
      </w:r>
    </w:p>
    <w:p w:rsidR="003C1DB2" w:rsidRPr="003C1DB2" w:rsidRDefault="003C1DB2"/>
    <w:p w:rsidR="003D1491" w:rsidRPr="003C1DB2" w:rsidRDefault="003D1491">
      <w:r w:rsidRPr="003C1DB2">
        <w:t>____ of the pe</w:t>
      </w:r>
      <w:r w:rsidR="003C1DB2" w:rsidRPr="003C1DB2">
        <w:t>ople at the conference are men.</w:t>
      </w:r>
    </w:p>
    <w:p w:rsidR="003D1491" w:rsidRPr="003C1DB2" w:rsidRDefault="003D1491">
      <w:r w:rsidRPr="003C1DB2">
        <w:t>If each</w:t>
      </w:r>
      <w:r w:rsidR="003C1DB2" w:rsidRPr="003C1DB2">
        <w:rPr>
          <w:noProof/>
        </w:rPr>
        <w:drawing>
          <wp:inline distT="0" distB="0" distL="0" distR="0" wp14:anchorId="7B22C4B9" wp14:editId="7FE1E9F6">
            <wp:extent cx="353695" cy="301625"/>
            <wp:effectExtent l="0" t="0" r="8255"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3695" cy="301625"/>
                    </a:xfrm>
                    <a:prstGeom prst="rect">
                      <a:avLst/>
                    </a:prstGeom>
                    <a:noFill/>
                    <a:ln>
                      <a:noFill/>
                    </a:ln>
                  </pic:spPr>
                </pic:pic>
              </a:graphicData>
            </a:graphic>
          </wp:inline>
        </w:drawing>
      </w:r>
      <w:r w:rsidRPr="003C1DB2">
        <w:t xml:space="preserve"> represents 5 women at the conference, and each </w:t>
      </w:r>
      <w:r w:rsidR="003C1DB2" w:rsidRPr="003C1DB2">
        <w:rPr>
          <w:noProof/>
        </w:rPr>
        <w:drawing>
          <wp:inline distT="0" distB="0" distL="0" distR="0" wp14:anchorId="18D96CD8" wp14:editId="6831524A">
            <wp:extent cx="301625" cy="293370"/>
            <wp:effectExtent l="0" t="0" r="317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1625" cy="293370"/>
                    </a:xfrm>
                    <a:prstGeom prst="rect">
                      <a:avLst/>
                    </a:prstGeom>
                    <a:noFill/>
                    <a:ln>
                      <a:noFill/>
                    </a:ln>
                  </pic:spPr>
                </pic:pic>
              </a:graphicData>
            </a:graphic>
          </wp:inline>
        </w:drawing>
      </w:r>
      <w:r w:rsidRPr="003C1DB2">
        <w:t xml:space="preserve"> represents 5 men, how many women were at the conference?</w:t>
      </w:r>
    </w:p>
    <w:p w:rsidR="003D1491" w:rsidRPr="003C1DB2" w:rsidRDefault="003D1491"/>
    <w:p w:rsidR="003D1491" w:rsidRPr="003C1DB2" w:rsidRDefault="003D1491">
      <w:r w:rsidRPr="003C1DB2">
        <w:t>How many men were at the conference?</w:t>
      </w:r>
    </w:p>
    <w:p w:rsidR="003D1491" w:rsidRPr="003C1DB2" w:rsidRDefault="003D1491"/>
    <w:p w:rsidR="003D1491" w:rsidRPr="003C1DB2" w:rsidRDefault="003D1491">
      <w:r w:rsidRPr="003C1DB2">
        <w:t>What is the ratio (in reduced form) of women to men?</w:t>
      </w:r>
    </w:p>
    <w:p w:rsidR="003D1491" w:rsidRPr="003C1DB2" w:rsidRDefault="003D1491">
      <w:r w:rsidRPr="003C1DB2">
        <w:t>(</w:t>
      </w:r>
      <w:proofErr w:type="gramStart"/>
      <w:r w:rsidRPr="003C1DB2">
        <w:t>is</w:t>
      </w:r>
      <w:proofErr w:type="gramEnd"/>
      <w:r w:rsidRPr="003C1DB2">
        <w:t xml:space="preserve"> </w:t>
      </w:r>
      <w:r w:rsidR="003C1DB2" w:rsidRPr="003C1DB2">
        <w:t>it the same as the ratio in b?)</w:t>
      </w:r>
    </w:p>
    <w:p w:rsidR="003D1491" w:rsidRPr="003C1DB2" w:rsidRDefault="003D1491"/>
    <w:p w:rsidR="003D1491" w:rsidRPr="003C1DB2" w:rsidRDefault="003D1491">
      <w:r w:rsidRPr="003C1DB2">
        <w:t xml:space="preserve">f. What is the least number of </w:t>
      </w:r>
      <w:r w:rsidR="00555A0A" w:rsidRPr="003C1DB2">
        <w:rPr>
          <w:noProof/>
        </w:rPr>
        <w:drawing>
          <wp:inline distT="0" distB="0" distL="0" distR="0">
            <wp:extent cx="353695" cy="301625"/>
            <wp:effectExtent l="0" t="0" r="825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3695" cy="301625"/>
                    </a:xfrm>
                    <a:prstGeom prst="rect">
                      <a:avLst/>
                    </a:prstGeom>
                    <a:noFill/>
                    <a:ln>
                      <a:noFill/>
                    </a:ln>
                  </pic:spPr>
                </pic:pic>
              </a:graphicData>
            </a:graphic>
          </wp:inline>
        </w:drawing>
      </w:r>
      <w:r w:rsidRPr="003C1DB2">
        <w:t xml:space="preserve"> and </w:t>
      </w:r>
      <w:r w:rsidR="00555A0A" w:rsidRPr="003C1DB2">
        <w:rPr>
          <w:noProof/>
        </w:rPr>
        <w:drawing>
          <wp:inline distT="0" distB="0" distL="0" distR="0">
            <wp:extent cx="301625" cy="29337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1625" cy="293370"/>
                    </a:xfrm>
                    <a:prstGeom prst="rect">
                      <a:avLst/>
                    </a:prstGeom>
                    <a:noFill/>
                    <a:ln>
                      <a:noFill/>
                    </a:ln>
                  </pic:spPr>
                </pic:pic>
              </a:graphicData>
            </a:graphic>
          </wp:inline>
        </w:drawing>
      </w:r>
      <w:r w:rsidRPr="003C1DB2">
        <w:t xml:space="preserve"> you could add to the picture to keep the ratio of women to men equal?</w:t>
      </w:r>
    </w:p>
    <w:p w:rsidR="003D1491" w:rsidRPr="003C1DB2" w:rsidRDefault="003D1491"/>
    <w:p w:rsidR="003D1491" w:rsidRPr="003C1DB2" w:rsidRDefault="003D1491"/>
    <w:p w:rsidR="003D1491" w:rsidRPr="003C1DB2" w:rsidRDefault="003D1491">
      <w:pPr>
        <w:rPr>
          <w:sz w:val="28"/>
          <w:u w:val="single"/>
        </w:rPr>
      </w:pPr>
      <w:r w:rsidRPr="003C1DB2">
        <w:rPr>
          <w:sz w:val="28"/>
          <w:u w:val="single"/>
        </w:rPr>
        <w:t>Finding numbers to match ratios</w:t>
      </w:r>
    </w:p>
    <w:p w:rsidR="003D1491" w:rsidRPr="003C1DB2" w:rsidRDefault="003C1DB2">
      <w:r>
        <w:t>2</w:t>
      </w:r>
      <w:r w:rsidR="003D1491" w:rsidRPr="003C1DB2">
        <w:t xml:space="preserve">. For each of the following stories, </w:t>
      </w:r>
      <w:r w:rsidRPr="003C1DB2">
        <w:t>act out what happens using manipulatives.</w:t>
      </w:r>
      <w:r w:rsidR="003D1491" w:rsidRPr="003C1DB2">
        <w:t xml:space="preserve">  Fill in the table at the end of each story.  All of the fractions and ratios I use in these stories are in reduced form.  You will need to experiment or calculate to figure out what </w:t>
      </w:r>
      <w:bookmarkStart w:id="0" w:name="_GoBack"/>
      <w:bookmarkEnd w:id="0"/>
      <w:r w:rsidR="003D1491" w:rsidRPr="003C1DB2">
        <w:t>numbers of objects to start out with.</w:t>
      </w:r>
    </w:p>
    <w:p w:rsidR="003D1491" w:rsidRPr="003C1DB2" w:rsidRDefault="003D1491"/>
    <w:p w:rsidR="003D1491" w:rsidRPr="003C1DB2" w:rsidRDefault="003D1491">
      <w:r w:rsidRPr="003C1DB2">
        <w:t xml:space="preserve">A. Example: At 1:00 there were twice as many dogs as cats in the waiting room at the vet’s office.  At 1:15, </w:t>
      </w:r>
      <w:proofErr w:type="spellStart"/>
      <w:r w:rsidRPr="003C1DB2">
        <w:t>Mrs</w:t>
      </w:r>
      <w:proofErr w:type="spellEnd"/>
      <w:r w:rsidRPr="003C1DB2">
        <w:t xml:space="preserve"> Goodie and her two dogs come in, and Mr. Jones brings in his two cats.  The vet who was going to see the cats is still at lunch, but in the next half hour the vet who is in is able to see all but 3 of the dogs.  When those dogs leave, there are now 8 animal (all cats or dogs) in the clinic.</w:t>
      </w:r>
    </w:p>
    <w:p w:rsidR="003D1491" w:rsidRPr="003C1DB2" w:rsidRDefault="003D1491"/>
    <w:p w:rsidR="003D1491" w:rsidRPr="003C1DB2" w:rsidRDefault="003D1491">
      <w:r w:rsidRPr="003C1DB2">
        <w:t>Fill in the missing numbers, using the picture:</w:t>
      </w:r>
    </w:p>
    <w:p w:rsidR="003D1491" w:rsidRPr="003C1DB2" w:rsidRDefault="003D1491"/>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8"/>
        <w:gridCol w:w="2070"/>
        <w:gridCol w:w="2070"/>
        <w:gridCol w:w="4338"/>
      </w:tblGrid>
      <w:tr w:rsidR="003D1491" w:rsidRPr="003C1DB2">
        <w:tblPrEx>
          <w:tblCellMar>
            <w:top w:w="0" w:type="dxa"/>
            <w:bottom w:w="0" w:type="dxa"/>
          </w:tblCellMar>
        </w:tblPrEx>
        <w:tc>
          <w:tcPr>
            <w:tcW w:w="1098" w:type="dxa"/>
          </w:tcPr>
          <w:p w:rsidR="003D1491" w:rsidRPr="003C1DB2" w:rsidRDefault="003D1491">
            <w:r w:rsidRPr="003C1DB2">
              <w:t>time</w:t>
            </w:r>
          </w:p>
        </w:tc>
        <w:tc>
          <w:tcPr>
            <w:tcW w:w="2070" w:type="dxa"/>
          </w:tcPr>
          <w:p w:rsidR="003D1491" w:rsidRPr="003C1DB2" w:rsidRDefault="003D1491">
            <w:r w:rsidRPr="003C1DB2">
              <w:t>number of dogs</w:t>
            </w:r>
          </w:p>
        </w:tc>
        <w:tc>
          <w:tcPr>
            <w:tcW w:w="2070" w:type="dxa"/>
          </w:tcPr>
          <w:p w:rsidR="003D1491" w:rsidRPr="003C1DB2" w:rsidRDefault="003D1491">
            <w:r w:rsidRPr="003C1DB2">
              <w:t>number of cats</w:t>
            </w:r>
          </w:p>
        </w:tc>
        <w:tc>
          <w:tcPr>
            <w:tcW w:w="4338" w:type="dxa"/>
          </w:tcPr>
          <w:p w:rsidR="003D1491" w:rsidRPr="003C1DB2" w:rsidRDefault="003D1491">
            <w:r w:rsidRPr="003C1DB2">
              <w:t>ratio of number of dogs to number of cats (simplified form)</w:t>
            </w:r>
          </w:p>
        </w:tc>
      </w:tr>
      <w:tr w:rsidR="003D1491" w:rsidRPr="003C1DB2">
        <w:tblPrEx>
          <w:tblCellMar>
            <w:top w:w="0" w:type="dxa"/>
            <w:bottom w:w="0" w:type="dxa"/>
          </w:tblCellMar>
        </w:tblPrEx>
        <w:tc>
          <w:tcPr>
            <w:tcW w:w="1098" w:type="dxa"/>
          </w:tcPr>
          <w:p w:rsidR="003D1491" w:rsidRPr="003C1DB2" w:rsidRDefault="003D1491">
            <w:r w:rsidRPr="003C1DB2">
              <w:t>1:00</w:t>
            </w:r>
          </w:p>
        </w:tc>
        <w:tc>
          <w:tcPr>
            <w:tcW w:w="2070" w:type="dxa"/>
          </w:tcPr>
          <w:p w:rsidR="003D1491" w:rsidRPr="003C1DB2" w:rsidRDefault="003D1491">
            <w:pPr>
              <w:rPr>
                <w:sz w:val="32"/>
              </w:rPr>
            </w:pPr>
          </w:p>
        </w:tc>
        <w:tc>
          <w:tcPr>
            <w:tcW w:w="2070" w:type="dxa"/>
          </w:tcPr>
          <w:p w:rsidR="003D1491" w:rsidRPr="003C1DB2" w:rsidRDefault="003D1491"/>
        </w:tc>
        <w:tc>
          <w:tcPr>
            <w:tcW w:w="4338" w:type="dxa"/>
          </w:tcPr>
          <w:p w:rsidR="003D1491" w:rsidRPr="003C1DB2" w:rsidRDefault="003D1491"/>
        </w:tc>
      </w:tr>
      <w:tr w:rsidR="003D1491" w:rsidRPr="003C1DB2">
        <w:tblPrEx>
          <w:tblCellMar>
            <w:top w:w="0" w:type="dxa"/>
            <w:bottom w:w="0" w:type="dxa"/>
          </w:tblCellMar>
        </w:tblPrEx>
        <w:tc>
          <w:tcPr>
            <w:tcW w:w="1098" w:type="dxa"/>
          </w:tcPr>
          <w:p w:rsidR="003D1491" w:rsidRPr="003C1DB2" w:rsidRDefault="003D1491">
            <w:r w:rsidRPr="003C1DB2">
              <w:t>1:15</w:t>
            </w:r>
          </w:p>
        </w:tc>
        <w:tc>
          <w:tcPr>
            <w:tcW w:w="2070" w:type="dxa"/>
          </w:tcPr>
          <w:p w:rsidR="003D1491" w:rsidRPr="003C1DB2" w:rsidRDefault="003D1491">
            <w:pPr>
              <w:rPr>
                <w:sz w:val="32"/>
              </w:rPr>
            </w:pPr>
          </w:p>
        </w:tc>
        <w:tc>
          <w:tcPr>
            <w:tcW w:w="2070" w:type="dxa"/>
          </w:tcPr>
          <w:p w:rsidR="003D1491" w:rsidRPr="003C1DB2" w:rsidRDefault="003D1491"/>
        </w:tc>
        <w:tc>
          <w:tcPr>
            <w:tcW w:w="4338" w:type="dxa"/>
          </w:tcPr>
          <w:p w:rsidR="003D1491" w:rsidRPr="003C1DB2" w:rsidRDefault="003D1491"/>
        </w:tc>
      </w:tr>
      <w:tr w:rsidR="003D1491" w:rsidRPr="003C1DB2">
        <w:tblPrEx>
          <w:tblCellMar>
            <w:top w:w="0" w:type="dxa"/>
            <w:bottom w:w="0" w:type="dxa"/>
          </w:tblCellMar>
        </w:tblPrEx>
        <w:tc>
          <w:tcPr>
            <w:tcW w:w="1098" w:type="dxa"/>
          </w:tcPr>
          <w:p w:rsidR="003D1491" w:rsidRPr="003C1DB2" w:rsidRDefault="003D1491">
            <w:r w:rsidRPr="003C1DB2">
              <w:t>1:45</w:t>
            </w:r>
          </w:p>
        </w:tc>
        <w:tc>
          <w:tcPr>
            <w:tcW w:w="2070" w:type="dxa"/>
          </w:tcPr>
          <w:p w:rsidR="003D1491" w:rsidRPr="003C1DB2" w:rsidRDefault="003D1491">
            <w:pPr>
              <w:rPr>
                <w:sz w:val="32"/>
              </w:rPr>
            </w:pPr>
          </w:p>
        </w:tc>
        <w:tc>
          <w:tcPr>
            <w:tcW w:w="2070" w:type="dxa"/>
          </w:tcPr>
          <w:p w:rsidR="003D1491" w:rsidRPr="003C1DB2" w:rsidRDefault="003D1491"/>
        </w:tc>
        <w:tc>
          <w:tcPr>
            <w:tcW w:w="4338" w:type="dxa"/>
          </w:tcPr>
          <w:p w:rsidR="003D1491" w:rsidRPr="003C1DB2" w:rsidRDefault="003D1491"/>
        </w:tc>
      </w:tr>
    </w:tbl>
    <w:p w:rsidR="003D1491" w:rsidRPr="003C1DB2" w:rsidRDefault="003D1491"/>
    <w:p w:rsidR="003D1491" w:rsidRPr="003C1DB2" w:rsidRDefault="003D1491">
      <w:r w:rsidRPr="003C1DB2">
        <w:t>B. (</w:t>
      </w:r>
      <w:r w:rsidR="003C1DB2" w:rsidRPr="003C1DB2">
        <w:t>act it out</w:t>
      </w:r>
      <w:r w:rsidRPr="003C1DB2">
        <w:t>, and fill in the table)</w:t>
      </w:r>
    </w:p>
    <w:p w:rsidR="003D1491" w:rsidRPr="003C1DB2" w:rsidRDefault="003D1491">
      <w:r w:rsidRPr="003C1DB2">
        <w:t>I have lots of trees in my yard, and when spring first comes, before I have a chance to plant, the ratio of number of trees to number of flowering plants in my garden is 1:1 (there are the same number of trees as number of flowers).  Last year I planted 10 flowers in May, and another 14 in June.  At that point, I ended up with four times as many flowers as trees, for a grand total of 40 plants (flowers and trees combined).</w:t>
      </w:r>
    </w:p>
    <w:p w:rsidR="003D1491" w:rsidRPr="003C1DB2" w:rsidRDefault="003D1491"/>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8"/>
        <w:gridCol w:w="1800"/>
        <w:gridCol w:w="1620"/>
        <w:gridCol w:w="4388"/>
      </w:tblGrid>
      <w:tr w:rsidR="003D1491" w:rsidRPr="003C1DB2">
        <w:tblPrEx>
          <w:tblCellMar>
            <w:top w:w="0" w:type="dxa"/>
            <w:bottom w:w="0" w:type="dxa"/>
          </w:tblCellMar>
        </w:tblPrEx>
        <w:tc>
          <w:tcPr>
            <w:tcW w:w="1188" w:type="dxa"/>
          </w:tcPr>
          <w:p w:rsidR="003D1491" w:rsidRPr="003C1DB2" w:rsidRDefault="003D1491">
            <w:r w:rsidRPr="003C1DB2">
              <w:t>month</w:t>
            </w:r>
          </w:p>
        </w:tc>
        <w:tc>
          <w:tcPr>
            <w:tcW w:w="1800" w:type="dxa"/>
          </w:tcPr>
          <w:p w:rsidR="003D1491" w:rsidRPr="003C1DB2" w:rsidRDefault="003D1491">
            <w:r w:rsidRPr="003C1DB2">
              <w:t>number of trees</w:t>
            </w:r>
          </w:p>
        </w:tc>
        <w:tc>
          <w:tcPr>
            <w:tcW w:w="1620" w:type="dxa"/>
          </w:tcPr>
          <w:p w:rsidR="003D1491" w:rsidRPr="003C1DB2" w:rsidRDefault="003D1491">
            <w:r w:rsidRPr="003C1DB2">
              <w:t>number of flowers</w:t>
            </w:r>
          </w:p>
        </w:tc>
        <w:tc>
          <w:tcPr>
            <w:tcW w:w="4388" w:type="dxa"/>
          </w:tcPr>
          <w:p w:rsidR="003D1491" w:rsidRPr="003C1DB2" w:rsidRDefault="003D1491">
            <w:r w:rsidRPr="003C1DB2">
              <w:t>ratio of number of trees to number of flowers (simplified form)</w:t>
            </w:r>
          </w:p>
        </w:tc>
      </w:tr>
      <w:tr w:rsidR="003D1491" w:rsidRPr="003C1DB2">
        <w:tblPrEx>
          <w:tblCellMar>
            <w:top w:w="0" w:type="dxa"/>
            <w:bottom w:w="0" w:type="dxa"/>
          </w:tblCellMar>
        </w:tblPrEx>
        <w:tc>
          <w:tcPr>
            <w:tcW w:w="1188" w:type="dxa"/>
          </w:tcPr>
          <w:p w:rsidR="003D1491" w:rsidRPr="003C1DB2" w:rsidRDefault="003D1491">
            <w:r w:rsidRPr="003C1DB2">
              <w:t>April</w:t>
            </w:r>
          </w:p>
        </w:tc>
        <w:tc>
          <w:tcPr>
            <w:tcW w:w="1800" w:type="dxa"/>
          </w:tcPr>
          <w:p w:rsidR="003D1491" w:rsidRPr="003C1DB2" w:rsidRDefault="003D1491">
            <w:pPr>
              <w:rPr>
                <w:sz w:val="32"/>
              </w:rPr>
            </w:pPr>
          </w:p>
        </w:tc>
        <w:tc>
          <w:tcPr>
            <w:tcW w:w="1620" w:type="dxa"/>
          </w:tcPr>
          <w:p w:rsidR="003D1491" w:rsidRPr="003C1DB2" w:rsidRDefault="003D1491">
            <w:pPr>
              <w:rPr>
                <w:sz w:val="32"/>
              </w:rPr>
            </w:pPr>
          </w:p>
        </w:tc>
        <w:tc>
          <w:tcPr>
            <w:tcW w:w="4388" w:type="dxa"/>
          </w:tcPr>
          <w:p w:rsidR="003D1491" w:rsidRPr="003C1DB2" w:rsidRDefault="003D1491"/>
        </w:tc>
      </w:tr>
      <w:tr w:rsidR="003D1491" w:rsidRPr="003C1DB2">
        <w:tblPrEx>
          <w:tblCellMar>
            <w:top w:w="0" w:type="dxa"/>
            <w:bottom w:w="0" w:type="dxa"/>
          </w:tblCellMar>
        </w:tblPrEx>
        <w:tc>
          <w:tcPr>
            <w:tcW w:w="1188" w:type="dxa"/>
          </w:tcPr>
          <w:p w:rsidR="003D1491" w:rsidRPr="003C1DB2" w:rsidRDefault="003D1491">
            <w:r w:rsidRPr="003C1DB2">
              <w:t>May</w:t>
            </w:r>
          </w:p>
        </w:tc>
        <w:tc>
          <w:tcPr>
            <w:tcW w:w="1800" w:type="dxa"/>
          </w:tcPr>
          <w:p w:rsidR="003D1491" w:rsidRPr="003C1DB2" w:rsidRDefault="003D1491">
            <w:pPr>
              <w:rPr>
                <w:sz w:val="32"/>
              </w:rPr>
            </w:pPr>
          </w:p>
        </w:tc>
        <w:tc>
          <w:tcPr>
            <w:tcW w:w="1620" w:type="dxa"/>
          </w:tcPr>
          <w:p w:rsidR="003D1491" w:rsidRPr="003C1DB2" w:rsidRDefault="003D1491">
            <w:pPr>
              <w:rPr>
                <w:sz w:val="32"/>
              </w:rPr>
            </w:pPr>
          </w:p>
        </w:tc>
        <w:tc>
          <w:tcPr>
            <w:tcW w:w="4388" w:type="dxa"/>
          </w:tcPr>
          <w:p w:rsidR="003D1491" w:rsidRPr="003C1DB2" w:rsidRDefault="003D1491"/>
        </w:tc>
      </w:tr>
      <w:tr w:rsidR="003D1491" w:rsidRPr="003C1DB2">
        <w:tblPrEx>
          <w:tblCellMar>
            <w:top w:w="0" w:type="dxa"/>
            <w:bottom w:w="0" w:type="dxa"/>
          </w:tblCellMar>
        </w:tblPrEx>
        <w:tc>
          <w:tcPr>
            <w:tcW w:w="1188" w:type="dxa"/>
          </w:tcPr>
          <w:p w:rsidR="003D1491" w:rsidRPr="003C1DB2" w:rsidRDefault="003D1491">
            <w:r w:rsidRPr="003C1DB2">
              <w:t>June</w:t>
            </w:r>
          </w:p>
        </w:tc>
        <w:tc>
          <w:tcPr>
            <w:tcW w:w="1800" w:type="dxa"/>
          </w:tcPr>
          <w:p w:rsidR="003D1491" w:rsidRPr="003C1DB2" w:rsidRDefault="003D1491">
            <w:pPr>
              <w:rPr>
                <w:sz w:val="32"/>
              </w:rPr>
            </w:pPr>
          </w:p>
        </w:tc>
        <w:tc>
          <w:tcPr>
            <w:tcW w:w="1620" w:type="dxa"/>
          </w:tcPr>
          <w:p w:rsidR="003D1491" w:rsidRPr="003C1DB2" w:rsidRDefault="003D1491">
            <w:pPr>
              <w:rPr>
                <w:sz w:val="32"/>
              </w:rPr>
            </w:pPr>
          </w:p>
        </w:tc>
        <w:tc>
          <w:tcPr>
            <w:tcW w:w="4388" w:type="dxa"/>
          </w:tcPr>
          <w:p w:rsidR="003D1491" w:rsidRPr="003C1DB2" w:rsidRDefault="003D1491"/>
        </w:tc>
      </w:tr>
    </w:tbl>
    <w:p w:rsidR="003D1491" w:rsidRPr="003C1DB2" w:rsidRDefault="003D1491"/>
    <w:p w:rsidR="003D1491" w:rsidRPr="003C1DB2" w:rsidRDefault="003D1491">
      <w:r w:rsidRPr="003C1DB2">
        <w:t xml:space="preserve">C. On Monday, Cindy made some bunnies and </w:t>
      </w:r>
      <w:proofErr w:type="spellStart"/>
      <w:r w:rsidRPr="003C1DB2">
        <w:t>dinosaus</w:t>
      </w:r>
      <w:proofErr w:type="spellEnd"/>
      <w:r w:rsidRPr="003C1DB2">
        <w:t xml:space="preserve"> at the craft fair on Saturday.  She made 1/4 as many bunnies as dinosaurs.  On Wednesday, after those were finished, she decided that there weren’t enough items, so she made some more, so that by the end of the day Friday, </w:t>
      </w:r>
      <w:proofErr w:type="spellStart"/>
      <w:r w:rsidRPr="003C1DB2">
        <w:t>whe</w:t>
      </w:r>
      <w:proofErr w:type="spellEnd"/>
      <w:r w:rsidRPr="003C1DB2">
        <w:t xml:space="preserve"> had twice as many bunnies and dinosaurs as she had before.  At the craft show she sold all but one of the bunnies, and 3/4 of the dinosaurs, which left 9 items to take home.</w:t>
      </w:r>
    </w:p>
    <w:p w:rsidR="003D1491" w:rsidRPr="003C1DB2" w:rsidRDefault="003D1491"/>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1890"/>
        <w:gridCol w:w="1980"/>
        <w:gridCol w:w="4338"/>
      </w:tblGrid>
      <w:tr w:rsidR="003D1491" w:rsidRPr="003C1DB2">
        <w:tblPrEx>
          <w:tblCellMar>
            <w:top w:w="0" w:type="dxa"/>
            <w:bottom w:w="0" w:type="dxa"/>
          </w:tblCellMar>
        </w:tblPrEx>
        <w:tc>
          <w:tcPr>
            <w:tcW w:w="1368" w:type="dxa"/>
          </w:tcPr>
          <w:p w:rsidR="003D1491" w:rsidRPr="003C1DB2" w:rsidRDefault="003D1491">
            <w:r w:rsidRPr="003C1DB2">
              <w:t>day</w:t>
            </w:r>
          </w:p>
        </w:tc>
        <w:tc>
          <w:tcPr>
            <w:tcW w:w="1890" w:type="dxa"/>
          </w:tcPr>
          <w:p w:rsidR="003D1491" w:rsidRPr="003C1DB2" w:rsidRDefault="003D1491">
            <w:r w:rsidRPr="003C1DB2">
              <w:t>number of bunnies</w:t>
            </w:r>
          </w:p>
        </w:tc>
        <w:tc>
          <w:tcPr>
            <w:tcW w:w="1980" w:type="dxa"/>
          </w:tcPr>
          <w:p w:rsidR="003D1491" w:rsidRPr="003C1DB2" w:rsidRDefault="003D1491">
            <w:r w:rsidRPr="003C1DB2">
              <w:t>number of dinosaurs</w:t>
            </w:r>
          </w:p>
        </w:tc>
        <w:tc>
          <w:tcPr>
            <w:tcW w:w="4338" w:type="dxa"/>
          </w:tcPr>
          <w:p w:rsidR="003D1491" w:rsidRPr="003C1DB2" w:rsidRDefault="003D1491">
            <w:r w:rsidRPr="003C1DB2">
              <w:t>ratio of number of bunnies to number of dinosaurs (simplified)</w:t>
            </w:r>
          </w:p>
        </w:tc>
      </w:tr>
      <w:tr w:rsidR="003D1491" w:rsidRPr="003C1DB2">
        <w:tblPrEx>
          <w:tblCellMar>
            <w:top w:w="0" w:type="dxa"/>
            <w:bottom w:w="0" w:type="dxa"/>
          </w:tblCellMar>
        </w:tblPrEx>
        <w:tc>
          <w:tcPr>
            <w:tcW w:w="1368" w:type="dxa"/>
          </w:tcPr>
          <w:p w:rsidR="003D1491" w:rsidRPr="003C1DB2" w:rsidRDefault="003D1491">
            <w:r w:rsidRPr="003C1DB2">
              <w:t>Wed (morning)</w:t>
            </w:r>
          </w:p>
        </w:tc>
        <w:tc>
          <w:tcPr>
            <w:tcW w:w="1890" w:type="dxa"/>
          </w:tcPr>
          <w:p w:rsidR="003D1491" w:rsidRPr="003C1DB2" w:rsidRDefault="003D1491"/>
        </w:tc>
        <w:tc>
          <w:tcPr>
            <w:tcW w:w="1980" w:type="dxa"/>
          </w:tcPr>
          <w:p w:rsidR="003D1491" w:rsidRPr="003C1DB2" w:rsidRDefault="003D1491"/>
        </w:tc>
        <w:tc>
          <w:tcPr>
            <w:tcW w:w="4338" w:type="dxa"/>
          </w:tcPr>
          <w:p w:rsidR="003D1491" w:rsidRPr="003C1DB2" w:rsidRDefault="003D1491"/>
        </w:tc>
      </w:tr>
      <w:tr w:rsidR="003D1491" w:rsidRPr="003C1DB2">
        <w:tblPrEx>
          <w:tblCellMar>
            <w:top w:w="0" w:type="dxa"/>
            <w:bottom w:w="0" w:type="dxa"/>
          </w:tblCellMar>
        </w:tblPrEx>
        <w:tc>
          <w:tcPr>
            <w:tcW w:w="1368" w:type="dxa"/>
          </w:tcPr>
          <w:p w:rsidR="003D1491" w:rsidRPr="003C1DB2" w:rsidRDefault="003D1491">
            <w:r w:rsidRPr="003C1DB2">
              <w:t>Friday</w:t>
            </w:r>
          </w:p>
          <w:p w:rsidR="003D1491" w:rsidRPr="003C1DB2" w:rsidRDefault="003D1491"/>
        </w:tc>
        <w:tc>
          <w:tcPr>
            <w:tcW w:w="1890" w:type="dxa"/>
          </w:tcPr>
          <w:p w:rsidR="003D1491" w:rsidRPr="003C1DB2" w:rsidRDefault="003D1491"/>
        </w:tc>
        <w:tc>
          <w:tcPr>
            <w:tcW w:w="1980" w:type="dxa"/>
          </w:tcPr>
          <w:p w:rsidR="003D1491" w:rsidRPr="003C1DB2" w:rsidRDefault="003D1491"/>
        </w:tc>
        <w:tc>
          <w:tcPr>
            <w:tcW w:w="4338" w:type="dxa"/>
          </w:tcPr>
          <w:p w:rsidR="003D1491" w:rsidRPr="003C1DB2" w:rsidRDefault="003D1491"/>
        </w:tc>
      </w:tr>
      <w:tr w:rsidR="003D1491" w:rsidRPr="003C1DB2">
        <w:tblPrEx>
          <w:tblCellMar>
            <w:top w:w="0" w:type="dxa"/>
            <w:bottom w:w="0" w:type="dxa"/>
          </w:tblCellMar>
        </w:tblPrEx>
        <w:tc>
          <w:tcPr>
            <w:tcW w:w="1368" w:type="dxa"/>
          </w:tcPr>
          <w:p w:rsidR="003D1491" w:rsidRPr="003C1DB2" w:rsidRDefault="003D1491">
            <w:r w:rsidRPr="003C1DB2">
              <w:t>Saturday (after fair)</w:t>
            </w:r>
          </w:p>
        </w:tc>
        <w:tc>
          <w:tcPr>
            <w:tcW w:w="1890" w:type="dxa"/>
          </w:tcPr>
          <w:p w:rsidR="003D1491" w:rsidRPr="003C1DB2" w:rsidRDefault="003D1491"/>
        </w:tc>
        <w:tc>
          <w:tcPr>
            <w:tcW w:w="1980" w:type="dxa"/>
          </w:tcPr>
          <w:p w:rsidR="003D1491" w:rsidRPr="003C1DB2" w:rsidRDefault="003D1491"/>
        </w:tc>
        <w:tc>
          <w:tcPr>
            <w:tcW w:w="4338" w:type="dxa"/>
          </w:tcPr>
          <w:p w:rsidR="003D1491" w:rsidRPr="003C1DB2" w:rsidRDefault="003D1491"/>
        </w:tc>
      </w:tr>
    </w:tbl>
    <w:p w:rsidR="003D1491" w:rsidRPr="003C1DB2" w:rsidRDefault="003D1491"/>
    <w:p w:rsidR="003D1491" w:rsidRPr="003C1DB2" w:rsidRDefault="003D1491"/>
    <w:p w:rsidR="003D1491" w:rsidRPr="003C1DB2" w:rsidRDefault="003D1491">
      <w:r w:rsidRPr="003C1DB2">
        <w:t xml:space="preserve">D. Dan and Carol held a joint graduation party.  </w:t>
      </w:r>
      <w:proofErr w:type="gramStart"/>
      <w:r w:rsidRPr="003C1DB2">
        <w:t>their</w:t>
      </w:r>
      <w:proofErr w:type="gramEnd"/>
      <w:r w:rsidRPr="003C1DB2">
        <w:t xml:space="preserve"> guest list had 3/4 as many men as women (they included themselves on the list).  Everyone said they would come except Mike and Susan (who had other parties they had committed to going to).  When the day of the party arrived only 3/4 of the men, and 3/4 of the women </w:t>
      </w:r>
      <w:r w:rsidRPr="003C1DB2">
        <w:rPr>
          <w:u w:val="single"/>
        </w:rPr>
        <w:t>on the original guest list</w:t>
      </w:r>
      <w:r w:rsidRPr="003C1DB2">
        <w:t xml:space="preserve"> were able to come (the flu was going around that week).  All told, the party was a success, however, and the 21 people (including Dan and Carol) declared the size to be just perfect.</w:t>
      </w:r>
    </w:p>
    <w:p w:rsidR="003D1491" w:rsidRPr="003C1DB2" w:rsidRDefault="003D1491"/>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94"/>
        <w:gridCol w:w="1944"/>
        <w:gridCol w:w="2250"/>
        <w:gridCol w:w="2988"/>
      </w:tblGrid>
      <w:tr w:rsidR="003D1491" w:rsidRPr="003C1DB2">
        <w:tblPrEx>
          <w:tblCellMar>
            <w:top w:w="0" w:type="dxa"/>
            <w:bottom w:w="0" w:type="dxa"/>
          </w:tblCellMar>
        </w:tblPrEx>
        <w:tc>
          <w:tcPr>
            <w:tcW w:w="2394" w:type="dxa"/>
          </w:tcPr>
          <w:p w:rsidR="003D1491" w:rsidRPr="003C1DB2" w:rsidRDefault="003D1491"/>
        </w:tc>
        <w:tc>
          <w:tcPr>
            <w:tcW w:w="1944" w:type="dxa"/>
          </w:tcPr>
          <w:p w:rsidR="003D1491" w:rsidRPr="003C1DB2" w:rsidRDefault="003D1491">
            <w:r w:rsidRPr="003C1DB2">
              <w:t>number of men</w:t>
            </w:r>
          </w:p>
        </w:tc>
        <w:tc>
          <w:tcPr>
            <w:tcW w:w="2250" w:type="dxa"/>
          </w:tcPr>
          <w:p w:rsidR="003D1491" w:rsidRPr="003C1DB2" w:rsidRDefault="003D1491">
            <w:r w:rsidRPr="003C1DB2">
              <w:t>number of women</w:t>
            </w:r>
          </w:p>
        </w:tc>
        <w:tc>
          <w:tcPr>
            <w:tcW w:w="2988" w:type="dxa"/>
          </w:tcPr>
          <w:p w:rsidR="003D1491" w:rsidRPr="003C1DB2" w:rsidRDefault="003D1491">
            <w:r w:rsidRPr="003C1DB2">
              <w:t>ratio of number of men to number of women</w:t>
            </w:r>
          </w:p>
        </w:tc>
      </w:tr>
      <w:tr w:rsidR="003D1491" w:rsidRPr="003C1DB2">
        <w:tblPrEx>
          <w:tblCellMar>
            <w:top w:w="0" w:type="dxa"/>
            <w:bottom w:w="0" w:type="dxa"/>
          </w:tblCellMar>
        </w:tblPrEx>
        <w:tc>
          <w:tcPr>
            <w:tcW w:w="2394" w:type="dxa"/>
          </w:tcPr>
          <w:p w:rsidR="003D1491" w:rsidRPr="003C1DB2" w:rsidRDefault="003D1491">
            <w:r w:rsidRPr="003C1DB2">
              <w:t>people invited</w:t>
            </w:r>
          </w:p>
          <w:p w:rsidR="003D1491" w:rsidRPr="003C1DB2" w:rsidRDefault="003D1491"/>
        </w:tc>
        <w:tc>
          <w:tcPr>
            <w:tcW w:w="1944" w:type="dxa"/>
          </w:tcPr>
          <w:p w:rsidR="003D1491" w:rsidRPr="003C1DB2" w:rsidRDefault="003D1491"/>
        </w:tc>
        <w:tc>
          <w:tcPr>
            <w:tcW w:w="2250" w:type="dxa"/>
          </w:tcPr>
          <w:p w:rsidR="003D1491" w:rsidRPr="003C1DB2" w:rsidRDefault="003D1491"/>
        </w:tc>
        <w:tc>
          <w:tcPr>
            <w:tcW w:w="2988" w:type="dxa"/>
          </w:tcPr>
          <w:p w:rsidR="003D1491" w:rsidRPr="003C1DB2" w:rsidRDefault="003D1491"/>
        </w:tc>
      </w:tr>
      <w:tr w:rsidR="003D1491" w:rsidRPr="003C1DB2">
        <w:tblPrEx>
          <w:tblCellMar>
            <w:top w:w="0" w:type="dxa"/>
            <w:bottom w:w="0" w:type="dxa"/>
          </w:tblCellMar>
        </w:tblPrEx>
        <w:tc>
          <w:tcPr>
            <w:tcW w:w="2394" w:type="dxa"/>
          </w:tcPr>
          <w:p w:rsidR="003D1491" w:rsidRPr="003C1DB2" w:rsidRDefault="003D1491">
            <w:r w:rsidRPr="003C1DB2">
              <w:t>people who said they would come</w:t>
            </w:r>
          </w:p>
        </w:tc>
        <w:tc>
          <w:tcPr>
            <w:tcW w:w="1944" w:type="dxa"/>
          </w:tcPr>
          <w:p w:rsidR="003D1491" w:rsidRPr="003C1DB2" w:rsidRDefault="003D1491"/>
        </w:tc>
        <w:tc>
          <w:tcPr>
            <w:tcW w:w="2250" w:type="dxa"/>
          </w:tcPr>
          <w:p w:rsidR="003D1491" w:rsidRPr="003C1DB2" w:rsidRDefault="003D1491"/>
        </w:tc>
        <w:tc>
          <w:tcPr>
            <w:tcW w:w="2988" w:type="dxa"/>
          </w:tcPr>
          <w:p w:rsidR="003D1491" w:rsidRPr="003C1DB2" w:rsidRDefault="003D1491"/>
        </w:tc>
      </w:tr>
      <w:tr w:rsidR="003D1491" w:rsidRPr="003C1DB2">
        <w:tblPrEx>
          <w:tblCellMar>
            <w:top w:w="0" w:type="dxa"/>
            <w:bottom w:w="0" w:type="dxa"/>
          </w:tblCellMar>
        </w:tblPrEx>
        <w:tc>
          <w:tcPr>
            <w:tcW w:w="2394" w:type="dxa"/>
          </w:tcPr>
          <w:p w:rsidR="003D1491" w:rsidRPr="003C1DB2" w:rsidRDefault="003D1491">
            <w:r w:rsidRPr="003C1DB2">
              <w:t>people who came</w:t>
            </w:r>
          </w:p>
          <w:p w:rsidR="003D1491" w:rsidRPr="003C1DB2" w:rsidRDefault="003D1491"/>
        </w:tc>
        <w:tc>
          <w:tcPr>
            <w:tcW w:w="1944" w:type="dxa"/>
          </w:tcPr>
          <w:p w:rsidR="003D1491" w:rsidRPr="003C1DB2" w:rsidRDefault="003D1491"/>
        </w:tc>
        <w:tc>
          <w:tcPr>
            <w:tcW w:w="2250" w:type="dxa"/>
          </w:tcPr>
          <w:p w:rsidR="003D1491" w:rsidRPr="003C1DB2" w:rsidRDefault="003D1491"/>
        </w:tc>
        <w:tc>
          <w:tcPr>
            <w:tcW w:w="2988" w:type="dxa"/>
          </w:tcPr>
          <w:p w:rsidR="003D1491" w:rsidRPr="003C1DB2" w:rsidRDefault="003D1491"/>
        </w:tc>
      </w:tr>
    </w:tbl>
    <w:p w:rsidR="003D1491" w:rsidRPr="003C1DB2" w:rsidRDefault="003D1491"/>
    <w:p w:rsidR="003D1491" w:rsidRPr="003C1DB2" w:rsidRDefault="003D1491">
      <w:r w:rsidRPr="003C1DB2">
        <w:rPr>
          <w:b/>
        </w:rPr>
        <w:t>Look back</w:t>
      </w:r>
      <w:r w:rsidRPr="003C1DB2">
        <w:t>: When does the ratio change?</w:t>
      </w:r>
    </w:p>
    <w:p w:rsidR="003D1491" w:rsidRPr="003C1DB2" w:rsidRDefault="003D1491">
      <w:r w:rsidRPr="003C1DB2">
        <w:t>Does the ratio change when I add to just one group?</w:t>
      </w:r>
    </w:p>
    <w:p w:rsidR="003D1491" w:rsidRPr="003C1DB2" w:rsidRDefault="003D1491">
      <w:r w:rsidRPr="003C1DB2">
        <w:t>Does the ratio change when I add equally to both groups?</w:t>
      </w:r>
    </w:p>
    <w:p w:rsidR="003D1491" w:rsidRPr="003C1DB2" w:rsidRDefault="003D1491">
      <w:r w:rsidRPr="003C1DB2">
        <w:t>Does the ratio change when I double each group?</w:t>
      </w:r>
    </w:p>
    <w:p w:rsidR="003D1491" w:rsidRPr="003C1DB2" w:rsidRDefault="003D1491"/>
    <w:p w:rsidR="003D1491" w:rsidRPr="003C1DB2" w:rsidRDefault="003D1491"/>
    <w:sectPr w:rsidR="003D1491" w:rsidRPr="003C1DB2" w:rsidSect="003C1DB2">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B80860A"/>
    <w:lvl w:ilvl="0">
      <w:numFmt w:val="bullet"/>
      <w:lvlText w:val="*"/>
      <w:lvlJc w:val="left"/>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EBA"/>
    <w:rsid w:val="002D7D75"/>
    <w:rsid w:val="003C1DB2"/>
    <w:rsid w:val="003C5429"/>
    <w:rsid w:val="003D1491"/>
    <w:rsid w:val="00555A0A"/>
    <w:rsid w:val="00621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6DD466-2572-4862-A239-2DA2AFFED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Times New Roman" w:hAnsi="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588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Math 247 Computer Lab,  Sept 7 1999</vt:lpstr>
    </vt:vector>
  </TitlesOfParts>
  <Company>Hewlett-Packard</Company>
  <LinksUpToDate>false</LinksUpToDate>
  <CharactersWithSpaces>3936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 247 Computer Lab,  Sept 7 1999</dc:title>
  <dc:subject/>
  <dc:creator>Math &amp; Computer Systems</dc:creator>
  <cp:keywords/>
  <cp:lastModifiedBy>Laurel Langford</cp:lastModifiedBy>
  <cp:revision>3</cp:revision>
  <dcterms:created xsi:type="dcterms:W3CDTF">2015-03-27T18:19:00Z</dcterms:created>
  <dcterms:modified xsi:type="dcterms:W3CDTF">2015-03-27T18:29:00Z</dcterms:modified>
</cp:coreProperties>
</file>