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1FC" w:rsidRDefault="00FD2B36">
      <w:bookmarkStart w:id="0" w:name="_GoBack"/>
      <w:bookmarkEnd w:id="0"/>
      <w:r>
        <w:t>Percents and discounts</w:t>
      </w:r>
      <w:r w:rsidR="004731FC">
        <w:tab/>
      </w:r>
      <w:r w:rsidR="004731FC">
        <w:tab/>
      </w:r>
      <w:r w:rsidR="004731FC">
        <w:tab/>
      </w:r>
      <w:r w:rsidR="004731FC">
        <w:tab/>
        <w:t>name:</w:t>
      </w:r>
      <w:r w:rsidR="004731FC">
        <w:rPr>
          <w:u w:val="single"/>
        </w:rPr>
        <w:tab/>
      </w:r>
      <w:r w:rsidR="004731FC">
        <w:rPr>
          <w:u w:val="single"/>
        </w:rPr>
        <w:tab/>
      </w:r>
      <w:r w:rsidR="004731FC">
        <w:rPr>
          <w:u w:val="single"/>
        </w:rPr>
        <w:tab/>
      </w:r>
      <w:r w:rsidR="004731FC">
        <w:rPr>
          <w:u w:val="single"/>
        </w:rPr>
        <w:tab/>
      </w:r>
      <w:r w:rsidR="004731FC">
        <w:rPr>
          <w:u w:val="single"/>
        </w:rPr>
        <w:tab/>
      </w:r>
    </w:p>
    <w:p w:rsidR="004731FC" w:rsidRDefault="004731FC"/>
    <w:p w:rsidR="004731FC" w:rsidRDefault="004731FC"/>
    <w:p w:rsidR="004731FC" w:rsidRDefault="004731FC">
      <w:r>
        <w:t>1. Showing and converting some simple fractions to decimals using a 100-grid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4731F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4731FC" w:rsidRDefault="004731FC">
            <w:r>
              <w:t xml:space="preserve">A. Shade 1/4 of this grid.  </w:t>
            </w:r>
          </w:p>
          <w:p w:rsidR="004731FC" w:rsidRDefault="004731FC">
            <w:r>
              <w:t xml:space="preserve">How many squares does that cover?  </w:t>
            </w:r>
          </w:p>
          <w:p w:rsidR="004731FC" w:rsidRDefault="004731FC"/>
          <w:p w:rsidR="004731FC" w:rsidRDefault="004731FC">
            <w:r>
              <w:t>What percent does it show?</w:t>
            </w:r>
          </w:p>
          <w:p w:rsidR="004731FC" w:rsidRDefault="004731FC"/>
          <w:p w:rsidR="004731FC" w:rsidRDefault="00E54B28">
            <w:r>
              <w:rPr>
                <w:noProof/>
              </w:rPr>
              <w:drawing>
                <wp:inline distT="0" distB="0" distL="0" distR="0">
                  <wp:extent cx="1871980" cy="18719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187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4731FC" w:rsidRDefault="004731FC">
            <w:r>
              <w:t xml:space="preserve">B. Shade 1/5 of this next grid. How many squares does that cover?  </w:t>
            </w:r>
          </w:p>
          <w:p w:rsidR="004731FC" w:rsidRDefault="004731FC"/>
          <w:p w:rsidR="004731FC" w:rsidRDefault="004731FC">
            <w:r>
              <w:t>What percent does it show?</w:t>
            </w:r>
          </w:p>
          <w:p w:rsidR="004731FC" w:rsidRDefault="004731FC"/>
          <w:p w:rsidR="004731FC" w:rsidRDefault="00E54B28">
            <w:r>
              <w:rPr>
                <w:noProof/>
              </w:rPr>
              <w:drawing>
                <wp:inline distT="0" distB="0" distL="0" distR="0">
                  <wp:extent cx="1871980" cy="18719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187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1F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FD2B36" w:rsidRDefault="00FD2B36"/>
          <w:p w:rsidR="004731FC" w:rsidRDefault="004731FC">
            <w:r>
              <w:t>C. Shade 1/2 of this grid.</w:t>
            </w:r>
          </w:p>
          <w:p w:rsidR="004731FC" w:rsidRDefault="004731FC">
            <w:r>
              <w:t xml:space="preserve">How many squares does that cover?  </w:t>
            </w:r>
          </w:p>
          <w:p w:rsidR="004731FC" w:rsidRDefault="004731FC"/>
          <w:p w:rsidR="004731FC" w:rsidRDefault="004731FC">
            <w:r>
              <w:t>What percent does it show?</w:t>
            </w:r>
          </w:p>
          <w:p w:rsidR="004731FC" w:rsidRDefault="004731FC"/>
          <w:p w:rsidR="004731FC" w:rsidRDefault="00E54B28">
            <w:r>
              <w:rPr>
                <w:noProof/>
              </w:rPr>
              <w:drawing>
                <wp:inline distT="0" distB="0" distL="0" distR="0">
                  <wp:extent cx="1871980" cy="18719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187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1FC" w:rsidRDefault="004731FC"/>
        </w:tc>
        <w:tc>
          <w:tcPr>
            <w:tcW w:w="4788" w:type="dxa"/>
          </w:tcPr>
          <w:p w:rsidR="00FD2B36" w:rsidRDefault="00FD2B36"/>
          <w:p w:rsidR="004731FC" w:rsidRDefault="004731FC">
            <w:r>
              <w:t xml:space="preserve">D. Shade 1/10 of this grid. </w:t>
            </w:r>
          </w:p>
          <w:p w:rsidR="004731FC" w:rsidRDefault="004731FC">
            <w:r>
              <w:t xml:space="preserve">How many squares does that cover?  </w:t>
            </w:r>
          </w:p>
          <w:p w:rsidR="004731FC" w:rsidRDefault="004731FC"/>
          <w:p w:rsidR="004731FC" w:rsidRDefault="004731FC">
            <w:r>
              <w:t>What percent does it show?</w:t>
            </w:r>
          </w:p>
          <w:p w:rsidR="004731FC" w:rsidRDefault="004731FC"/>
          <w:p w:rsidR="004731FC" w:rsidRDefault="00E54B28">
            <w:r>
              <w:rPr>
                <w:noProof/>
              </w:rPr>
              <w:drawing>
                <wp:inline distT="0" distB="0" distL="0" distR="0">
                  <wp:extent cx="1871980" cy="18719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187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1FC" w:rsidRDefault="004731FC"/>
    <w:p w:rsidR="004731FC" w:rsidRDefault="004731FC"/>
    <w:p w:rsidR="004731FC" w:rsidRDefault="004731FC">
      <w:r>
        <w:t>E. Give 2 more examples of fractions that it would be easy to show on a 100-grid</w:t>
      </w:r>
    </w:p>
    <w:p w:rsidR="004731FC" w:rsidRDefault="004731FC"/>
    <w:p w:rsidR="004731FC" w:rsidRDefault="004731FC"/>
    <w:p w:rsidR="004731FC" w:rsidRDefault="004731FC"/>
    <w:p w:rsidR="004731FC" w:rsidRDefault="004731FC">
      <w:r>
        <w:t>Give 2 examples of fractions it would be hard to show on a 100-grid.</w:t>
      </w:r>
    </w:p>
    <w:p w:rsidR="004731FC" w:rsidRDefault="004731FC"/>
    <w:p w:rsidR="004731FC" w:rsidRDefault="004731FC"/>
    <w:p w:rsidR="004731FC" w:rsidRDefault="004731FC"/>
    <w:p w:rsidR="004731FC" w:rsidRDefault="004731FC">
      <w:r>
        <w:br w:type="page"/>
      </w:r>
      <w:r>
        <w:lastRenderedPageBreak/>
        <w:t>2. Shade the 100-grid below to show 72%:</w:t>
      </w:r>
    </w:p>
    <w:p w:rsidR="004731FC" w:rsidRDefault="00E54B28">
      <w:r>
        <w:rPr>
          <w:noProof/>
        </w:rPr>
        <w:drawing>
          <wp:inline distT="0" distB="0" distL="0" distR="0">
            <wp:extent cx="1871980" cy="18719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1FC" w:rsidRDefault="004731FC"/>
    <w:p w:rsidR="004731FC" w:rsidRDefault="004731FC">
      <w:r>
        <w:t>If the whole square represents $300, what is a small square worth?</w:t>
      </w:r>
      <w:r w:rsidR="00FD2B36">
        <w:t xml:space="preserve"> (Show how you found it)</w:t>
      </w:r>
    </w:p>
    <w:p w:rsidR="004731FC" w:rsidRDefault="004731FC"/>
    <w:p w:rsidR="004731FC" w:rsidRDefault="00E54B28">
      <w:r>
        <w:rPr>
          <w:noProof/>
        </w:rPr>
        <w:drawing>
          <wp:inline distT="0" distB="0" distL="0" distR="0">
            <wp:extent cx="215900" cy="215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1FC">
        <w:t xml:space="preserve"> </w:t>
      </w:r>
      <w:r w:rsidR="004731FC">
        <w:rPr>
          <w:position w:val="12"/>
          <w:sz w:val="32"/>
        </w:rPr>
        <w:t>=</w:t>
      </w:r>
      <w:r w:rsidR="00FD2B36">
        <w:t xml:space="preserve">   </w:t>
      </w:r>
    </w:p>
    <w:p w:rsidR="004731FC" w:rsidRDefault="004731FC">
      <w:r>
        <w:t>Use the value of the small square to find what the shaded area is worth.  Show how you did it:</w:t>
      </w:r>
    </w:p>
    <w:p w:rsidR="004731FC" w:rsidRDefault="004731FC"/>
    <w:p w:rsidR="004731FC" w:rsidRDefault="004731FC"/>
    <w:p w:rsidR="004731FC" w:rsidRDefault="004731FC"/>
    <w:p w:rsidR="004731FC" w:rsidRDefault="004731FC">
      <w:r>
        <w:t>2.  Shade the 100-grid below to show 20% with one color, and shade the rest of the grid with another color.  The whole grid represents a price of $35.00.</w:t>
      </w:r>
    </w:p>
    <w:p w:rsidR="004731FC" w:rsidRDefault="004731FC"/>
    <w:p w:rsidR="004731FC" w:rsidRDefault="004731FC">
      <w:r>
        <w:t>What is a small square worth?</w:t>
      </w:r>
    </w:p>
    <w:p w:rsidR="004731FC" w:rsidRDefault="004731FC"/>
    <w:p w:rsidR="004731FC" w:rsidRDefault="00E54B28">
      <w:r>
        <w:rPr>
          <w:noProof/>
        </w:rPr>
        <w:drawing>
          <wp:inline distT="0" distB="0" distL="0" distR="0">
            <wp:extent cx="215900" cy="215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1FC">
        <w:t xml:space="preserve"> </w:t>
      </w:r>
      <w:r w:rsidR="004731FC">
        <w:rPr>
          <w:position w:val="12"/>
          <w:sz w:val="32"/>
        </w:rPr>
        <w:t>=</w:t>
      </w:r>
    </w:p>
    <w:p w:rsidR="004731FC" w:rsidRDefault="00C94AEA">
      <w:r>
        <w:t xml:space="preserve">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4731FC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4731FC" w:rsidRDefault="00E54B28">
            <w:r>
              <w:rPr>
                <w:noProof/>
              </w:rPr>
              <w:drawing>
                <wp:inline distT="0" distB="0" distL="0" distR="0">
                  <wp:extent cx="2070100" cy="207010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4731FC" w:rsidRDefault="004731FC">
            <w:r>
              <w:t xml:space="preserve">a. Use the value of a small square to find the value of the squares shaded with the </w:t>
            </w:r>
            <w:r w:rsidR="00AB171B">
              <w:t xml:space="preserve">20% </w:t>
            </w:r>
            <w:r>
              <w:t xml:space="preserve"> color</w:t>
            </w:r>
          </w:p>
          <w:p w:rsidR="004731FC" w:rsidRDefault="004731FC"/>
          <w:p w:rsidR="004731FC" w:rsidRDefault="004731FC"/>
          <w:p w:rsidR="004731FC" w:rsidRDefault="004731FC"/>
          <w:p w:rsidR="004731FC" w:rsidRDefault="004731FC">
            <w:r>
              <w:t xml:space="preserve">b. Use the value of a small square to find the value of the squares shaded with the </w:t>
            </w:r>
            <w:r w:rsidR="00AB171B">
              <w:t xml:space="preserve">80% </w:t>
            </w:r>
            <w:r w:rsidR="00C94AEA">
              <w:t xml:space="preserve"> color.</w:t>
            </w:r>
          </w:p>
          <w:p w:rsidR="004731FC" w:rsidRDefault="004731FC"/>
          <w:p w:rsidR="004731FC" w:rsidRDefault="004731FC"/>
          <w:p w:rsidR="00C94AEA" w:rsidRDefault="00C94AEA"/>
        </w:tc>
      </w:tr>
    </w:tbl>
    <w:p w:rsidR="004731FC" w:rsidRDefault="004731FC">
      <w:r>
        <w:t xml:space="preserve">c. </w:t>
      </w:r>
      <w:r w:rsidR="00C94AEA">
        <w:t>Which value (a or b) would you use to find</w:t>
      </w:r>
      <w:r>
        <w:t xml:space="preserve"> the </w:t>
      </w:r>
      <w:r w:rsidR="00C94AEA">
        <w:t>discount</w:t>
      </w:r>
      <w:r>
        <w:t xml:space="preserve"> </w:t>
      </w:r>
      <w:r w:rsidR="00C94AEA">
        <w:t>on</w:t>
      </w:r>
      <w:r>
        <w:t xml:space="preserve"> a $35.00 item that has been reduced by 20%</w:t>
      </w:r>
    </w:p>
    <w:p w:rsidR="004731FC" w:rsidRDefault="004731FC"/>
    <w:p w:rsidR="004731FC" w:rsidRDefault="004731FC"/>
    <w:p w:rsidR="004731FC" w:rsidRDefault="004731FC"/>
    <w:p w:rsidR="004731FC" w:rsidRDefault="004731FC">
      <w:r>
        <w:t xml:space="preserve">d. </w:t>
      </w:r>
      <w:r w:rsidR="00C94AEA">
        <w:t xml:space="preserve">Which value (a or b) would you use to </w:t>
      </w:r>
      <w:r>
        <w:t>find the sale price of a $35.00 item that has been is reduced by 20%</w:t>
      </w:r>
    </w:p>
    <w:p w:rsidR="004731FC" w:rsidRDefault="004731FC">
      <w:r>
        <w:br w:type="page"/>
      </w:r>
      <w:r>
        <w:lastRenderedPageBreak/>
        <w:t>3. This 100-grid is shaded to show an item that is on sale 30% off the original price. Circle the correct phrase to complete each statement</w:t>
      </w:r>
    </w:p>
    <w:p w:rsidR="004731FC" w:rsidRDefault="004731FC"/>
    <w:p w:rsidR="004731FC" w:rsidRDefault="004731FC">
      <w:r>
        <w:t>i. The whole grid shows a. the original price b. the sale price c. the discount (amount saved)</w:t>
      </w:r>
    </w:p>
    <w:p w:rsidR="004731FC" w:rsidRDefault="004731FC"/>
    <w:tbl>
      <w:tblPr>
        <w:tblW w:w="0" w:type="auto"/>
        <w:tblLook w:val="0000" w:firstRow="0" w:lastRow="0" w:firstColumn="0" w:lastColumn="0" w:noHBand="0" w:noVBand="0"/>
      </w:tblPr>
      <w:tblGrid>
        <w:gridCol w:w="2988"/>
        <w:gridCol w:w="3396"/>
        <w:gridCol w:w="3192"/>
      </w:tblGrid>
      <w:tr w:rsidR="004731FC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731FC" w:rsidRDefault="00E54B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212725</wp:posOffset>
                      </wp:positionV>
                      <wp:extent cx="571500" cy="120015"/>
                      <wp:effectExtent l="0" t="0" r="0" b="0"/>
                      <wp:wrapNone/>
                      <wp:docPr id="1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120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EDAE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16.75pt" to="139.0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wcLAIAAE8EAAAOAAAAZHJzL2Uyb0RvYy54bWysVMGO2jAQvVfqP1i+QxI2sBARVlUCvWy7&#10;SLv9AGM7xKpjW7YhoKr/3rEJtLSXqmoOzjieefNm3jjLp1Mn0ZFbJ7QqcTZOMeKKaibUvsRf3jaj&#10;OUbOE8WI1IqX+Mwdflq9f7fsTcEnutWScYsARLmiNyVuvTdFkjja8o64sTZcwWGjbUc8bO0+YZb0&#10;gN7JZJKms6TXlhmrKXcOvtaXQ7yK+E3DqX9pGsc9kiUGbj6uNq67sCarJSn2lphW0IEG+QcWHREK&#10;kt6gauIJOljxB1QnqNVON35MdZfophGUxxqgmiz9rZrXlhgea4HmOHNrk/t/sPTzcWuRYKDdBCNF&#10;OtDoWSiOHkJreuMK8KjU1obi6Em9mmdNvzqkdNUSteeR4tvZQFgWIpK7kLBxBhLs+k+agQ85eB37&#10;dGpsFyChA+gU5Tjf5OAnjyh8nD5m0xREo3CUgdjZNGYgxTXYWOc/ct2hYJRYAu8ITo7PzgcypLi6&#10;hFxKb4SUUXGpUF/ixXQyjQFOS8HCYXBzdr+rpEVHEmYmPkPeOzerD4pFsJYTth5sT4QEG/nYEm8F&#10;NElyHLJ1nGEkOVyTYF3oSRUyQsFAeLAuY/NtkS7W8/U8H+WT2XqUp3U9+rCp8tFskz1O64e6qurs&#10;eyCf5UUrGOMq8L+OcJb/3YgMl+kyfLchvjUquUePHQWy13ckHRUPIl/GZafZeWtDdUF8mNroPNyw&#10;cC1+3Uevn/+B1Q8AAAD//wMAUEsDBBQABgAIAAAAIQAT4c6x4AAAAAkBAAAPAAAAZHJzL2Rvd25y&#10;ZXYueG1sTI/LTsMwEEX3SPyDNUjsqJOUghXiVAipbFqK+lAFOzc2SUQ8jmynDX/PdAXLO3N050wx&#10;H23HTsaH1qGEdJIAM1g53WItYb9b3AlgISrUqnNoJPyYAPPy+qpQuXZn3JjTNtaMSjDkSkITY59z&#10;HqrGWBUmrjdIuy/nrYoUfc21V2cqtx3PkuSBW9UiXWhUb14aU31vByths1osxWE5jJX/fE3Xu/fV&#10;20cQUt7ejM9PwKIZ4x8MF31Sh5Kcjm5AHVhHWYiUUAnT6QwYAdnjZXCUMMvugZcF//9B+QsAAP//&#10;AwBQSwECLQAUAAYACAAAACEAtoM4kv4AAADhAQAAEwAAAAAAAAAAAAAAAAAAAAAAW0NvbnRlbnRf&#10;VHlwZXNdLnhtbFBLAQItABQABgAIAAAAIQA4/SH/1gAAAJQBAAALAAAAAAAAAAAAAAAAAC8BAABf&#10;cmVscy8ucmVsc1BLAQItABQABgAIAAAAIQDEGtwcLAIAAE8EAAAOAAAAAAAAAAAAAAAAAC4CAABk&#10;cnMvZTJvRG9jLnhtbFBLAQItABQABgAIAAAAIQAT4c6x4AAAAAkBAAAPAAAAAAAAAAAAAAAAAIY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="004731FC">
              <w:t>ii The left side of the grid shows</w:t>
            </w:r>
          </w:p>
          <w:p w:rsidR="004731FC" w:rsidRDefault="004731FC">
            <w:r>
              <w:t xml:space="preserve">a. the original price </w:t>
            </w:r>
          </w:p>
          <w:p w:rsidR="004731FC" w:rsidRDefault="004731FC">
            <w:r>
              <w:t xml:space="preserve">b. the sale price </w:t>
            </w:r>
          </w:p>
          <w:p w:rsidR="004731FC" w:rsidRDefault="004731FC">
            <w:r>
              <w:t>c. the discount (amount saved)</w:t>
            </w:r>
          </w:p>
        </w:tc>
        <w:tc>
          <w:tcPr>
            <w:tcW w:w="3396" w:type="dxa"/>
          </w:tcPr>
          <w:p w:rsidR="004731FC" w:rsidRDefault="00E54B28">
            <w:r>
              <w:rPr>
                <w:noProof/>
              </w:rPr>
              <w:drawing>
                <wp:inline distT="0" distB="0" distL="0" distR="0">
                  <wp:extent cx="1932305" cy="193230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731FC" w:rsidRDefault="00E54B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327025</wp:posOffset>
                      </wp:positionV>
                      <wp:extent cx="914400" cy="114300"/>
                      <wp:effectExtent l="0" t="0" r="0" b="0"/>
                      <wp:wrapNone/>
                      <wp:docPr id="1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C412B" id="Line 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5.75pt" to="72.0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IQMQIAAFkEAAAOAAAAZHJzL2Uyb0RvYy54bWysVM2O2jAQvlfqO1i+QxI2UIgIq4pAe9hu&#10;kXb7AMZ2iFXHtmxDQFXfvWMn0NJeqqoczNgz8803f1k+nluJTtw6oVWJs3GKEVdUM6EOJf7yuh3N&#10;MXKeKEakVrzEF+7w4+rtm2VnCj7RjZaMWwQgyhWdKXHjvSmSxNGGt8SNteEKlLW2LfFwtYeEWdIB&#10;eiuTSZrOkk5bZqym3Dl4rXolXkX8uubUf65rxz2SJQZuPp42nvtwJqslKQ6WmEbQgQb5BxYtEQqC&#10;3qAq4gk6WvEHVCuo1U7Xfkx1m+i6FpTHHCCbLP0tm5eGGB5zgeI4cyuT+3+w9Pm0s0gw6F2GkSIt&#10;9OhJKI7yUJrOuAIs1mpnQ3L0rF7Mk6ZfHVJ63RB14JHi68WAWxY8kjuXcHEGAuy7T5qBDTl6Het0&#10;rm2LainMx+AYwKEW6Bwbc7k1hp89ovC4yPI8hfZRUGVZ/gByiEWKABOcjXX+A9ctCkKJJWQQQcnp&#10;yfne9GoSzJXeCinhnRRSoQ4CTCfT6OC0FCwog87Zw34tLTqRMD3xN8S9M7P6qFgEazhhm0H2REiQ&#10;kY/F8VZAuSTHIVrLGUaSw8IEqacnVYgICQPhQeoH6NsiXWzmm3k+yiezzShPq2r0frvOR7Nt9m5a&#10;PVTrdZV9D+SzvGgEY1wF/tdhzvK/G5ZhrfoxvI3zrVDJPXosPpC9/kfSsfeh3f3g7DW77GzILowB&#10;zG80HnYtLMiv92j184uw+gEAAP//AwBQSwMEFAAGAAgAAAAhAFS53JPbAAAABgEAAA8AAABkcnMv&#10;ZG93bnJldi54bWxMjs1OwzAQhO9IvIO1SNyoE5RUNMSpEAKJE4IWIXFz4yUJjdfB3jaBp8c50eP8&#10;aOYr15PtxRF96BwpSBcJCKTamY4aBW/bx6sbEIE1Gd07QgU/GGBdnZ+VujBupFc8brgRcYRCoRW0&#10;zEMhZahbtDos3IAUs0/nreYofSON12Mct728TpKltLqj+NDqAe9brPebg1Ww2o65e/H79yztvj9+&#10;H754eHpmpS4vprtbEIwT/5dhxo/oUEWmnTuQCaKftWAFeZqDmNMsi8ZOwXKVg6xKeYpf/QEAAP//&#10;AwBQSwECLQAUAAYACAAAACEAtoM4kv4AAADhAQAAEwAAAAAAAAAAAAAAAAAAAAAAW0NvbnRlbnRf&#10;VHlwZXNdLnhtbFBLAQItABQABgAIAAAAIQA4/SH/1gAAAJQBAAALAAAAAAAAAAAAAAAAAC8BAABf&#10;cmVscy8ucmVsc1BLAQItABQABgAIAAAAIQCWXXIQMQIAAFkEAAAOAAAAAAAAAAAAAAAAAC4CAABk&#10;cnMvZTJvRG9jLnhtbFBLAQItABQABgAIAAAAIQBUudyT2wAAAAYBAAAPAAAAAAAAAAAAAAAAAIs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="004731FC">
              <w:t xml:space="preserve">iii. The right side of the grid shows </w:t>
            </w:r>
          </w:p>
          <w:p w:rsidR="004731FC" w:rsidRDefault="004731FC"/>
          <w:p w:rsidR="004731FC" w:rsidRDefault="004731FC">
            <w:r>
              <w:t xml:space="preserve">a. the original price </w:t>
            </w:r>
          </w:p>
          <w:p w:rsidR="004731FC" w:rsidRDefault="004731FC">
            <w:r>
              <w:t xml:space="preserve">b. the sale price </w:t>
            </w:r>
          </w:p>
          <w:p w:rsidR="004731FC" w:rsidRDefault="004731FC">
            <w:r>
              <w:t>c. the discount (amount saved)</w:t>
            </w:r>
          </w:p>
          <w:p w:rsidR="004731FC" w:rsidRDefault="004731FC"/>
        </w:tc>
      </w:tr>
    </w:tbl>
    <w:p w:rsidR="004731FC" w:rsidRDefault="004731FC"/>
    <w:p w:rsidR="004731FC" w:rsidRDefault="004731FC"/>
    <w:p w:rsidR="004731FC" w:rsidRDefault="004731FC">
      <w:r>
        <w:t>4. Use the grid from #3 to help you answer the problem:</w:t>
      </w:r>
    </w:p>
    <w:p w:rsidR="004731FC" w:rsidRDefault="004731FC"/>
    <w:p w:rsidR="004731FC" w:rsidRDefault="004731FC">
      <w:r>
        <w:t xml:space="preserve">If the </w:t>
      </w:r>
      <w:r>
        <w:rPr>
          <w:u w:val="single"/>
        </w:rPr>
        <w:t>reduced (sale) price</w:t>
      </w:r>
      <w:r>
        <w:t xml:space="preserve"> of an item that is on sale for 30% off its original price is $21.00, what was the original price?</w:t>
      </w:r>
    </w:p>
    <w:p w:rsidR="004731FC" w:rsidRDefault="004731FC"/>
    <w:p w:rsidR="004731FC" w:rsidRDefault="004731FC">
      <w:r>
        <w:t>a. What is what is a small square worth?</w:t>
      </w:r>
    </w:p>
    <w:p w:rsidR="004731FC" w:rsidRDefault="004731FC"/>
    <w:p w:rsidR="004731FC" w:rsidRDefault="00E54B28">
      <w:r>
        <w:rPr>
          <w:noProof/>
        </w:rPr>
        <w:drawing>
          <wp:inline distT="0" distB="0" distL="0" distR="0">
            <wp:extent cx="215900" cy="215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1FC">
        <w:t xml:space="preserve"> </w:t>
      </w:r>
      <w:r w:rsidR="004731FC">
        <w:rPr>
          <w:position w:val="12"/>
          <w:sz w:val="32"/>
        </w:rPr>
        <w:t>=</w:t>
      </w:r>
      <w:r w:rsidR="004731FC">
        <w:t xml:space="preserve">   </w:t>
      </w:r>
    </w:p>
    <w:p w:rsidR="004731FC" w:rsidRDefault="004731FC"/>
    <w:p w:rsidR="004731FC" w:rsidRDefault="004731FC">
      <w:r>
        <w:t>b. What is the original price?</w:t>
      </w:r>
    </w:p>
    <w:p w:rsidR="004731FC" w:rsidRDefault="004731FC"/>
    <w:p w:rsidR="004731FC" w:rsidRDefault="004731FC">
      <w:r>
        <w:t>c. What is the sale price?</w:t>
      </w:r>
    </w:p>
    <w:p w:rsidR="004731FC" w:rsidRDefault="004731FC"/>
    <w:p w:rsidR="004731FC" w:rsidRDefault="004731FC">
      <w:r>
        <w:t>d. What is the discount?</w:t>
      </w:r>
    </w:p>
    <w:p w:rsidR="004731FC" w:rsidRDefault="004731FC"/>
    <w:p w:rsidR="004731FC" w:rsidRDefault="004731FC"/>
    <w:sectPr w:rsidR="004731FC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36"/>
    <w:rsid w:val="00437A1B"/>
    <w:rsid w:val="004731FC"/>
    <w:rsid w:val="00AB171B"/>
    <w:rsid w:val="00C94AEA"/>
    <w:rsid w:val="00E54B28"/>
    <w:rsid w:val="00F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46641-FDD2-4D48-A8B8-FDB79F78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Percent lab:</vt:lpstr>
    </vt:vector>
  </TitlesOfParts>
  <Company>UWRF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Percent lab:</dc:title>
  <dc:subject/>
  <dc:creator>Math &amp; Computer Systems</dc:creator>
  <cp:keywords/>
  <cp:lastModifiedBy>Laurel Langford</cp:lastModifiedBy>
  <cp:revision>2</cp:revision>
  <cp:lastPrinted>2002-09-26T16:45:00Z</cp:lastPrinted>
  <dcterms:created xsi:type="dcterms:W3CDTF">2015-03-19T20:05:00Z</dcterms:created>
  <dcterms:modified xsi:type="dcterms:W3CDTF">2015-03-19T20:05:00Z</dcterms:modified>
</cp:coreProperties>
</file>