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D436AA">
      <w:r>
        <w:t>Redo problems for nets and surface area:</w:t>
      </w:r>
    </w:p>
    <w:p w:rsidR="00D436AA" w:rsidRDefault="00D436AA"/>
    <w:p w:rsidR="00D436AA" w:rsidRDefault="00D436AA"/>
    <w:p w:rsidR="00D436AA" w:rsidRDefault="00D436AA">
      <w:r>
        <w:t>1. Sketch a net for the right prism with height 7 cm and base shown below. Find the surface area of the prism.</w:t>
      </w:r>
    </w:p>
    <w:p w:rsidR="00D436AA" w:rsidRDefault="00D436AA"/>
    <w:p w:rsidR="00D436AA" w:rsidRDefault="00D436AA">
      <w:r w:rsidRPr="00D436AA">
        <w:rPr>
          <w:noProof/>
        </w:rPr>
        <w:drawing>
          <wp:inline distT="0" distB="0" distL="0" distR="0">
            <wp:extent cx="329565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AA" w:rsidRDefault="00D436AA"/>
    <w:p w:rsidR="00D436AA" w:rsidRDefault="00D436AA">
      <w:r>
        <w:t>2. Sketch a net for the right pyramid with a square base of length shown below. Find the surface area:</w:t>
      </w:r>
    </w:p>
    <w:p w:rsidR="00D436AA" w:rsidRDefault="00D436AA">
      <w:r w:rsidRPr="00D436AA">
        <w:rPr>
          <w:noProof/>
        </w:rPr>
        <w:drawing>
          <wp:inline distT="0" distB="0" distL="0" distR="0">
            <wp:extent cx="2495550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36AA" w:rsidRDefault="00D436AA"/>
    <w:sectPr w:rsidR="00D43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AA"/>
    <w:rsid w:val="000242BB"/>
    <w:rsid w:val="001A2436"/>
    <w:rsid w:val="002E4205"/>
    <w:rsid w:val="003A5D0A"/>
    <w:rsid w:val="004C2FC1"/>
    <w:rsid w:val="00612246"/>
    <w:rsid w:val="00624981"/>
    <w:rsid w:val="006E668C"/>
    <w:rsid w:val="00784E73"/>
    <w:rsid w:val="009F58DF"/>
    <w:rsid w:val="00A33174"/>
    <w:rsid w:val="00D4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0F35A-3C37-4C50-869C-7B9426B9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2015-04-29T18:33:00Z</dcterms:created>
  <dcterms:modified xsi:type="dcterms:W3CDTF">2015-04-29T18:48:00Z</dcterms:modified>
</cp:coreProperties>
</file>