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07" w:rsidRDefault="00EF6E07">
      <w:r>
        <w:t>Geoboard and grid areas and perimeters</w:t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F6E07" w:rsidRDefault="00EF6E07"/>
    <w:p w:rsidR="00EF6E07" w:rsidRDefault="00EF6E07">
      <w:r>
        <w:t>1. What are the two most common errors people make when finding lengths on a geoboard or grid?</w:t>
      </w:r>
    </w:p>
    <w:p w:rsidR="00EF6E07" w:rsidRDefault="00EF6E07"/>
    <w:p w:rsidR="00EF6E07" w:rsidRDefault="00EF6E07"/>
    <w:p w:rsidR="00EF6E07" w:rsidRDefault="00EF6E07"/>
    <w:p w:rsidR="00EF6E07" w:rsidRDefault="00EF6E07"/>
    <w:p w:rsidR="00EF6E07" w:rsidRDefault="00EF6E07"/>
    <w:p w:rsidR="00EF6E07" w:rsidRDefault="00EF6E07"/>
    <w:p w:rsidR="00EF6E07" w:rsidRDefault="00EF6E07">
      <w:r>
        <w:t>2. What common mistakes might you see when children are finding the perimeter of a compound shape like this (there is another mistake besides those in #1)</w:t>
      </w:r>
    </w:p>
    <w:p w:rsidR="00EF6E07" w:rsidRDefault="00EF6E07"/>
    <w:p w:rsidR="00EF6E07" w:rsidRDefault="00EF6E07">
      <w:r w:rsidRPr="00EF6E07">
        <w:rPr>
          <w:noProof/>
        </w:rPr>
        <w:drawing>
          <wp:inline distT="0" distB="0" distL="0" distR="0">
            <wp:extent cx="1924307" cy="1666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044" cy="167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07" w:rsidRDefault="00EF6E07"/>
    <w:p w:rsidR="00EF6E07" w:rsidRDefault="00EF6E07" w:rsidP="00EF6E07">
      <w:r>
        <w:t>3.  Find the area and perimeter of this triangle.  What makes finding the area tricky?  What makes finding the perimeter tricky?</w:t>
      </w:r>
    </w:p>
    <w:p w:rsidR="00EF6E07" w:rsidRDefault="00EF6E07">
      <w:r w:rsidRPr="00EF6E07">
        <w:rPr>
          <w:noProof/>
        </w:rPr>
        <w:drawing>
          <wp:inline distT="0" distB="0" distL="0" distR="0">
            <wp:extent cx="1094376" cy="1476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365" cy="149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07" w:rsidRDefault="00EF6E07">
      <w:r>
        <w:t xml:space="preserve">4. </w:t>
      </w:r>
      <w:r w:rsidR="000D3DB7">
        <w:t>Find the area and perimeter of this shape.  Explain your reasoning:</w:t>
      </w:r>
    </w:p>
    <w:p w:rsidR="000D3DB7" w:rsidRDefault="000D3DB7">
      <w:r w:rsidRPr="000D3DB7">
        <w:rPr>
          <w:noProof/>
        </w:rPr>
        <w:drawing>
          <wp:inline distT="0" distB="0" distL="0" distR="0">
            <wp:extent cx="2133600" cy="166612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335" cy="167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DB7" w:rsidRDefault="000D3DB7">
      <w:r>
        <w:br w:type="page"/>
      </w:r>
    </w:p>
    <w:p w:rsidR="000D3DB7" w:rsidRDefault="000D3DB7">
      <w:r>
        <w:lastRenderedPageBreak/>
        <w:t>5. Use the grid to help you estimate the area and perimeter of the bear in the units shown by the grid.</w:t>
      </w:r>
    </w:p>
    <w:p w:rsidR="000D3DB7" w:rsidRDefault="000D3DB7">
      <w:r>
        <w:rPr>
          <w:noProof/>
        </w:rPr>
        <w:drawing>
          <wp:inline distT="0" distB="0" distL="0" distR="0">
            <wp:extent cx="4407357" cy="3390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314" cy="339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DB7" w:rsidRDefault="000D3DB7">
      <w:r>
        <w:t>6. Make 3 rectangles with the same perimeter and different areas:</w:t>
      </w:r>
    </w:p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Default="000D3DB7"/>
    <w:p w:rsidR="000D3DB7" w:rsidRPr="00EF6E07" w:rsidRDefault="000D3DB7">
      <w:r>
        <w:t>7. Make 3 rectangles with the same area and different perimeters.</w:t>
      </w:r>
      <w:bookmarkStart w:id="0" w:name="_GoBack"/>
      <w:bookmarkEnd w:id="0"/>
    </w:p>
    <w:sectPr w:rsidR="000D3DB7" w:rsidRPr="00EF6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07"/>
    <w:rsid w:val="000242BB"/>
    <w:rsid w:val="000D3DB7"/>
    <w:rsid w:val="001A2436"/>
    <w:rsid w:val="003A5D0A"/>
    <w:rsid w:val="004C2FC1"/>
    <w:rsid w:val="00624981"/>
    <w:rsid w:val="006E668C"/>
    <w:rsid w:val="00784E73"/>
    <w:rsid w:val="009F58DF"/>
    <w:rsid w:val="00A33174"/>
    <w:rsid w:val="00EF6E07"/>
    <w:rsid w:val="00F5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6665D-BC98-4FFA-9634-694ABBC4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114</Words>
  <Characters>655</Characters>
  <Application>Microsoft Office Word</Application>
  <DocSecurity>0</DocSecurity>
  <Lines>5</Lines>
  <Paragraphs>1</Paragraphs>
  <ScaleCrop>false</ScaleCrop>
  <Company>UW-River Falls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Langford</dc:creator>
  <cp:keywords/>
  <dc:description/>
  <cp:lastModifiedBy>Laurel Langford</cp:lastModifiedBy>
  <cp:revision>2</cp:revision>
  <dcterms:created xsi:type="dcterms:W3CDTF">2015-04-13T18:19:00Z</dcterms:created>
  <dcterms:modified xsi:type="dcterms:W3CDTF">2015-04-13T18:34:00Z</dcterms:modified>
</cp:coreProperties>
</file>