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0425E8">
      <w:r>
        <w:t>Review earlier topics:</w:t>
      </w:r>
    </w:p>
    <w:p w:rsidR="000425E8" w:rsidRDefault="000425E8"/>
    <w:p w:rsidR="000425E8" w:rsidRDefault="000425E8">
      <w:r>
        <w:t xml:space="preserve">Area and perimeter.  </w:t>
      </w:r>
    </w:p>
    <w:p w:rsidR="000425E8" w:rsidRDefault="000425E8">
      <w:r>
        <w:t>1. Find the area and perimeter of (assume dot spacing of 1 cm)</w:t>
      </w:r>
    </w:p>
    <w:p w:rsidR="000425E8" w:rsidRDefault="000425E8">
      <w:r>
        <w:rPr>
          <w:noProof/>
        </w:rPr>
        <w:drawing>
          <wp:inline distT="0" distB="0" distL="0" distR="0">
            <wp:extent cx="1600200" cy="1076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5E8" w:rsidRDefault="000425E8">
      <w:r>
        <w:t>Ratios:</w:t>
      </w:r>
    </w:p>
    <w:p w:rsidR="000425E8" w:rsidRDefault="000425E8" w:rsidP="000425E8">
      <w:r>
        <w:t xml:space="preserve">2. </w:t>
      </w:r>
      <w:r>
        <w:rPr>
          <w:rFonts w:ascii="Palatino" w:hAnsi="Palatino"/>
        </w:rPr>
        <w:t>At a dog show the ratio of mongrels to pure-</w:t>
      </w:r>
      <w:proofErr w:type="spellStart"/>
      <w:r>
        <w:rPr>
          <w:rFonts w:ascii="Palatino" w:hAnsi="Palatino"/>
        </w:rPr>
        <w:t>breds</w:t>
      </w:r>
      <w:proofErr w:type="spellEnd"/>
      <w:r>
        <w:rPr>
          <w:rFonts w:ascii="Palatino" w:hAnsi="Palatino"/>
        </w:rPr>
        <w:t xml:space="preserve"> is two to seven.  If two more pure-bred dogs and two more mongrels arrive, will that ratio increase or decrease?  If there are only 8 mongrels </w:t>
      </w:r>
      <w:r>
        <w:rPr>
          <w:rFonts w:ascii="Palatino" w:hAnsi="Palatino"/>
          <w:u w:val="single"/>
        </w:rPr>
        <w:t xml:space="preserve">after </w:t>
      </w:r>
      <w:r>
        <w:rPr>
          <w:rFonts w:ascii="Palatino" w:hAnsi="Palatino"/>
        </w:rPr>
        <w:t>the new dogs arrive, how many dogs are there now?</w:t>
      </w:r>
    </w:p>
    <w:p w:rsidR="000425E8" w:rsidRDefault="000425E8"/>
    <w:p w:rsidR="000425E8" w:rsidRDefault="000425E8" w:rsidP="000425E8">
      <w:r>
        <w:t>3.</w:t>
      </w:r>
      <w:r>
        <w:t xml:space="preserve"> The ratio of M&amp;Ms to crackers in my trail mix is 1:3.  I need more trail mix, so I add equal handfuls of M&amp;Ms and crackers.  Does my trail mix have a higher or lower proportion of M&amp;Ms now?</w:t>
      </w:r>
    </w:p>
    <w:p w:rsidR="000425E8" w:rsidRDefault="000425E8" w:rsidP="000425E8">
      <w:r>
        <w:t>Would it be accurate to say that the new ratio of M&amp;M’s to crackers is 2:4?  Why or why not?</w:t>
      </w:r>
    </w:p>
    <w:p w:rsidR="000425E8" w:rsidRDefault="000425E8"/>
    <w:p w:rsidR="000425E8" w:rsidRDefault="000425E8">
      <w:r>
        <w:t>4. Solve using a bar diagram:</w:t>
      </w:r>
    </w:p>
    <w:p w:rsidR="000425E8" w:rsidRDefault="000425E8">
      <w:r>
        <w:t>a. Andrea has 2/3 as many apples as Janet.  If they have 60 apples all together, how many apples does Janet have?</w:t>
      </w:r>
    </w:p>
    <w:p w:rsidR="000425E8" w:rsidRDefault="000425E8">
      <w:r>
        <w:t>b. The ratio of Mike’s stickers to John’s stickers is 3:5.  If John has 14 more stickers than Mike, how many stickers does Mike have?</w:t>
      </w:r>
    </w:p>
    <w:p w:rsidR="000425E8" w:rsidRDefault="000425E8"/>
    <w:p w:rsidR="00B74989" w:rsidRDefault="00B74989">
      <w:r>
        <w:t>5. Solve using rates and dimensional analysis:</w:t>
      </w:r>
    </w:p>
    <w:p w:rsidR="00B74989" w:rsidRDefault="00B74989">
      <w:r>
        <w:t xml:space="preserve">Candice can make 10 teddy bears with 4 </w:t>
      </w:r>
      <w:proofErr w:type="spellStart"/>
      <w:r>
        <w:t>lbs</w:t>
      </w:r>
      <w:proofErr w:type="spellEnd"/>
      <w:r>
        <w:t xml:space="preserve"> of stuffing.  How much stuffing will she need for 16 bears?</w:t>
      </w:r>
    </w:p>
    <w:p w:rsidR="000425E8" w:rsidRDefault="000425E8"/>
    <w:p w:rsidR="000425E8" w:rsidRDefault="004B3FA4">
      <w:proofErr w:type="spellStart"/>
      <w:r>
        <w:t>Percents</w:t>
      </w:r>
      <w:proofErr w:type="spellEnd"/>
      <w:r>
        <w:t xml:space="preserve">: </w:t>
      </w:r>
    </w:p>
    <w:p w:rsidR="004B3FA4" w:rsidRDefault="004B3FA4">
      <w:r>
        <w:t>Solve using a grid and with algebra:</w:t>
      </w:r>
    </w:p>
    <w:p w:rsidR="004B3FA4" w:rsidRDefault="004B3FA4"/>
    <w:p w:rsidR="004B3FA4" w:rsidRDefault="004B3FA4">
      <w:r>
        <w:t>6. The price of a home rose from 120,000 to 145,000. By what percent did it increase?</w:t>
      </w:r>
    </w:p>
    <w:p w:rsidR="004B3FA4" w:rsidRDefault="004B3FA4"/>
    <w:p w:rsidR="004B3FA4" w:rsidRDefault="004B3FA4">
      <w:r>
        <w:t>7. A video game that is on sale 35% off costs $28.  What was the original price?</w:t>
      </w:r>
    </w:p>
    <w:p w:rsidR="004B3FA4" w:rsidRDefault="004B3FA4"/>
    <w:p w:rsidR="004B3FA4" w:rsidRDefault="004B3FA4">
      <w:r>
        <w:t>8. The price of berries was $1.40/</w:t>
      </w:r>
      <w:proofErr w:type="spellStart"/>
      <w:r>
        <w:t>pt</w:t>
      </w:r>
      <w:proofErr w:type="spellEnd"/>
      <w:r>
        <w:t xml:space="preserve"> in summer.  In winter the price increased by 180%.  What is the winter price of berries?</w:t>
      </w:r>
    </w:p>
    <w:p w:rsidR="004B3FA4" w:rsidRDefault="004B3FA4"/>
    <w:p w:rsidR="004B3FA4" w:rsidRDefault="00B83D7D">
      <w:r>
        <w:t>Decimals:</w:t>
      </w:r>
    </w:p>
    <w:p w:rsidR="00B83D7D" w:rsidRDefault="00B83D7D">
      <w:r>
        <w:t xml:space="preserve">9. </w:t>
      </w:r>
      <w:r>
        <w:t xml:space="preserve">Show how to multiply 1.3 × 2.7 on </w:t>
      </w:r>
      <w:r>
        <w:t>a</w:t>
      </w:r>
      <w:r>
        <w:t xml:space="preserve"> grid, labelling the place-value partial products.  Combine the partial products to find the total product</w:t>
      </w:r>
      <w:r>
        <w:t>.</w:t>
      </w:r>
    </w:p>
    <w:p w:rsidR="00B83D7D" w:rsidRDefault="00B83D7D"/>
    <w:p w:rsidR="00B83D7D" w:rsidRDefault="00B83D7D">
      <w:r>
        <w:t>Fractions:</w:t>
      </w:r>
    </w:p>
    <w:p w:rsidR="00B83D7D" w:rsidRDefault="00B83D7D">
      <w:r>
        <w:t>10. Explain the meaning of the fraction 13/8, and show it on a number line.</w:t>
      </w:r>
    </w:p>
    <w:p w:rsidR="00B83D7D" w:rsidRDefault="00B83D7D">
      <w:r>
        <w:lastRenderedPageBreak/>
        <w:t>11. Show and explain 2/3 + 4/5 using rectangular diagrams.</w:t>
      </w:r>
    </w:p>
    <w:p w:rsidR="00B83D7D" w:rsidRDefault="00B83D7D"/>
    <w:p w:rsidR="00B83D7D" w:rsidRDefault="00B83D7D">
      <w:r>
        <w:t>12. Show and explain 3/4 × 5/8 using a rectangular diagram.</w:t>
      </w:r>
    </w:p>
    <w:p w:rsidR="00B83D7D" w:rsidRDefault="00B83D7D"/>
    <w:p w:rsidR="00B83D7D" w:rsidRDefault="00B83D7D">
      <w:r>
        <w:t>13. Show and explain 5/6 ÷ 2/3 using a bar diagram</w:t>
      </w:r>
    </w:p>
    <w:p w:rsidR="00B83D7D" w:rsidRDefault="00B83D7D"/>
    <w:p w:rsidR="00B83D7D" w:rsidRDefault="00B83D7D">
      <w:r>
        <w:t>14. Write an addition, subtraction, multiplication and division word problem with fractions</w:t>
      </w:r>
    </w:p>
    <w:p w:rsidR="00B83D7D" w:rsidRDefault="00B83D7D"/>
    <w:p w:rsidR="00B83D7D" w:rsidRDefault="00B83D7D">
      <w:r>
        <w:t>15. Solve these word problems:</w:t>
      </w:r>
    </w:p>
    <w:p w:rsidR="00B83D7D" w:rsidRDefault="00B83D7D"/>
    <w:p w:rsidR="00B83D7D" w:rsidRDefault="00B71F7F">
      <w:r>
        <w:t xml:space="preserve">a. </w:t>
      </w:r>
      <w:r>
        <w:t>Bob had 1/2 pan of brownies.  He gave 1/3 of what he had to Mary.  How much of a pan of brownies does Bob have left?</w:t>
      </w:r>
    </w:p>
    <w:p w:rsidR="00B71F7F" w:rsidRDefault="00B71F7F"/>
    <w:p w:rsidR="00B71F7F" w:rsidRDefault="00B71F7F" w:rsidP="00B71F7F">
      <w:r>
        <w:t xml:space="preserve">b. </w:t>
      </w:r>
      <w:r>
        <w:t>Sunflower seeds are sold in packages that weigh 3 1/4 ounces.  If there is a supply of 66 ounces of sunflower seeds, how many packages of seed can be made?  How many ounces of seeds will be left over?</w:t>
      </w:r>
    </w:p>
    <w:p w:rsidR="00B71F7F" w:rsidRDefault="00B71F7F"/>
    <w:p w:rsidR="00B71F7F" w:rsidRDefault="00B71F7F">
      <w:r>
        <w:t xml:space="preserve">c. </w:t>
      </w:r>
      <w:r>
        <w:t>Alice had 3/4 lb. of candy.  She gave 1/3 lb. of the candy to Scott.  How much candy does she have left?</w:t>
      </w:r>
    </w:p>
    <w:p w:rsidR="00B71F7F" w:rsidRDefault="00B71F7F"/>
    <w:p w:rsidR="00B71F7F" w:rsidRDefault="00B71F7F">
      <w:r>
        <w:t xml:space="preserve">d. </w:t>
      </w:r>
      <w:r>
        <w:t>Frank has 3/8 of a gallon of gas in his mower.  His mower is 4/5 of the way full.  How much gas would his mower hold if it were full?</w:t>
      </w:r>
    </w:p>
    <w:p w:rsidR="00B71F7F" w:rsidRDefault="00B71F7F"/>
    <w:p w:rsidR="00B71F7F" w:rsidRDefault="00B71F7F" w:rsidP="00B71F7F">
      <w:pPr>
        <w:tabs>
          <w:tab w:val="left" w:pos="1890"/>
          <w:tab w:val="left" w:pos="3870"/>
          <w:tab w:val="left" w:pos="5940"/>
        </w:tabs>
      </w:pPr>
      <w:r>
        <w:t xml:space="preserve">e. </w:t>
      </w:r>
      <w:r>
        <w:t>Maureen has 3/8 of a box of marbles.  A full box of marbles weighs 4/5 of a pound.  How much do Maureen’s marbles weigh?</w:t>
      </w:r>
    </w:p>
    <w:p w:rsidR="00B71F7F" w:rsidRDefault="00B71F7F">
      <w:bookmarkStart w:id="0" w:name="_GoBack"/>
      <w:bookmarkEnd w:id="0"/>
    </w:p>
    <w:p w:rsidR="00B83D7D" w:rsidRDefault="00B83D7D"/>
    <w:p w:rsidR="00B83D7D" w:rsidRDefault="00B83D7D"/>
    <w:sectPr w:rsidR="00B83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E8"/>
    <w:rsid w:val="000242BB"/>
    <w:rsid w:val="000425E8"/>
    <w:rsid w:val="001A2436"/>
    <w:rsid w:val="003A5D0A"/>
    <w:rsid w:val="004B3FA4"/>
    <w:rsid w:val="004C2FC1"/>
    <w:rsid w:val="00624981"/>
    <w:rsid w:val="006E668C"/>
    <w:rsid w:val="00784E73"/>
    <w:rsid w:val="009F58DF"/>
    <w:rsid w:val="00A33174"/>
    <w:rsid w:val="00B71F7F"/>
    <w:rsid w:val="00B74989"/>
    <w:rsid w:val="00B83D7D"/>
    <w:rsid w:val="00F5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F2E37-C61C-4A48-B03E-A9CE64C2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5</cp:revision>
  <dcterms:created xsi:type="dcterms:W3CDTF">2015-05-08T02:42:00Z</dcterms:created>
  <dcterms:modified xsi:type="dcterms:W3CDTF">2015-05-08T03:17:00Z</dcterms:modified>
</cp:coreProperties>
</file>