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056A36">
      <w:r>
        <w:t>Decimal assignment 1</w:t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6A36" w:rsidRDefault="00056A36"/>
    <w:p w:rsidR="00056A36" w:rsidRDefault="00056A36">
      <w:r>
        <w:t>1. Represent the decimal 1.67</w:t>
      </w:r>
    </w:p>
    <w:p w:rsidR="00056A36" w:rsidRDefault="00056A36">
      <w:proofErr w:type="gramStart"/>
      <w:r>
        <w:t>a</w:t>
      </w:r>
      <w:proofErr w:type="gramEnd"/>
      <w:r>
        <w:t xml:space="preserve">. on grid paper </w:t>
      </w:r>
    </w:p>
    <w:p w:rsidR="00056A36" w:rsidRDefault="00056A36">
      <w:r>
        <w:rPr>
          <w:noProof/>
        </w:rPr>
        <w:drawing>
          <wp:inline distT="0" distB="0" distL="0" distR="0">
            <wp:extent cx="1871980" cy="1871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71980" cy="1871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A36" w:rsidRDefault="00056A36">
      <w:proofErr w:type="gramStart"/>
      <w:r>
        <w:t>b</w:t>
      </w:r>
      <w:proofErr w:type="gramEnd"/>
      <w:r>
        <w:t>. on a number line</w:t>
      </w:r>
    </w:p>
    <w:p w:rsidR="00056A36" w:rsidRDefault="00056A36"/>
    <w:p w:rsidR="00056A36" w:rsidRDefault="00056A36"/>
    <w:p w:rsidR="00056A36" w:rsidRDefault="00056A36"/>
    <w:p w:rsidR="00056A36" w:rsidRDefault="00056A36"/>
    <w:p w:rsidR="00056A36" w:rsidRDefault="00056A36"/>
    <w:p w:rsidR="00056A36" w:rsidRDefault="00056A36">
      <w:proofErr w:type="gramStart"/>
      <w:r>
        <w:t>c</w:t>
      </w:r>
      <w:proofErr w:type="gramEnd"/>
      <w:r>
        <w:t>. as a metric measurement:</w:t>
      </w:r>
    </w:p>
    <w:p w:rsidR="00056A36" w:rsidRDefault="00056A36"/>
    <w:p w:rsidR="00056A36" w:rsidRDefault="00056A36">
      <w:r>
        <w:t>1.67 m = _______________ cm = _________________ mm</w:t>
      </w:r>
    </w:p>
    <w:p w:rsidR="00056A36" w:rsidRDefault="00056A36"/>
    <w:p w:rsidR="00056A36" w:rsidRDefault="00056A36"/>
    <w:p w:rsidR="00056A36" w:rsidRDefault="00056A36">
      <w:r>
        <w:t>2. Draw each of these fractions on a 100-grid, leaving as many small squares whole as you can. Write the decimal value next to each:</w:t>
      </w:r>
    </w:p>
    <w:p w:rsidR="00056A36" w:rsidRDefault="00056A36"/>
    <w:p w:rsidR="00056A36" w:rsidRDefault="00056A36">
      <w:r>
        <w:t>a. 1/5</w:t>
      </w:r>
      <w:r>
        <w:tab/>
      </w:r>
      <w:r>
        <w:tab/>
      </w:r>
      <w:r>
        <w:tab/>
      </w:r>
      <w:r>
        <w:tab/>
      </w:r>
      <w:r>
        <w:tab/>
        <w:t>b. 1/25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c. 3/8</w:t>
      </w:r>
    </w:p>
    <w:p w:rsidR="00056A36" w:rsidRPr="00056A36" w:rsidRDefault="00056A36">
      <w:r>
        <w:rPr>
          <w:noProof/>
        </w:rPr>
        <w:drawing>
          <wp:inline distT="0" distB="0" distL="0" distR="0">
            <wp:extent cx="1871980" cy="18719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1871980" cy="18719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871980" cy="18719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A36" w:rsidRPr="00056A36" w:rsidSect="00056A3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36"/>
    <w:rsid w:val="000242BB"/>
    <w:rsid w:val="00056A36"/>
    <w:rsid w:val="001A2436"/>
    <w:rsid w:val="003A5D0A"/>
    <w:rsid w:val="004C2FC1"/>
    <w:rsid w:val="00624981"/>
    <w:rsid w:val="006E668C"/>
    <w:rsid w:val="00784E73"/>
    <w:rsid w:val="009F58DF"/>
    <w:rsid w:val="00A33174"/>
    <w:rsid w:val="00A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587F0-7FAD-4472-9217-745CF747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>UW-River Falls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2015-03-03T20:53:00Z</dcterms:created>
  <dcterms:modified xsi:type="dcterms:W3CDTF">2015-03-03T21:36:00Z</dcterms:modified>
</cp:coreProperties>
</file>