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4B705B">
      <w:r>
        <w:t>More decimal and percent practice:</w:t>
      </w:r>
    </w:p>
    <w:p w:rsidR="001323CF" w:rsidRDefault="004B705B">
      <w:r>
        <w:t>1. Represent .32 on a number line.</w:t>
      </w:r>
    </w:p>
    <w:p w:rsidR="004B705B" w:rsidRDefault="001323CF">
      <w:r>
        <w:rPr>
          <w:noProof/>
        </w:rPr>
        <w:drawing>
          <wp:inline distT="0" distB="0" distL="0" distR="0" wp14:anchorId="77E37E2C" wp14:editId="6D6C59FD">
            <wp:extent cx="3165894" cy="684867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7635" cy="69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05B" w:rsidRDefault="004B705B" w:rsidP="004B705B">
      <w:pPr>
        <w:spacing w:line="480" w:lineRule="auto"/>
      </w:pPr>
      <w:r>
        <w:t>2. Fill in the blanks with decimal place value words:</w:t>
      </w:r>
    </w:p>
    <w:p w:rsidR="005E4393" w:rsidRDefault="004B705B" w:rsidP="005E4393">
      <w:pPr>
        <w:spacing w:line="480" w:lineRule="auto"/>
      </w:pPr>
      <w:r>
        <w:t xml:space="preserve">When you are adding </w:t>
      </w:r>
      <w:r>
        <w:t>2.89 + 4.25</w:t>
      </w:r>
      <w:r>
        <w:t>, and you combine .0</w:t>
      </w:r>
      <w:r>
        <w:t>9</w:t>
      </w:r>
      <w:r>
        <w:t xml:space="preserve"> and .0</w:t>
      </w:r>
      <w:r>
        <w:t>5</w:t>
      </w:r>
      <w:r>
        <w:t xml:space="preserve">, you write </w:t>
      </w:r>
      <w:r>
        <w:t>4</w:t>
      </w:r>
      <w:r>
        <w:t xml:space="preserve"> in the _</w:t>
      </w:r>
      <w:r w:rsidR="001323CF">
        <w:rPr>
          <w:b/>
        </w:rPr>
        <w:t>hundredths</w:t>
      </w:r>
      <w:r>
        <w:t>__ place, and you trade ten ____</w:t>
      </w:r>
      <w:r w:rsidR="001323CF">
        <w:rPr>
          <w:b/>
        </w:rPr>
        <w:t>hundredths</w:t>
      </w:r>
      <w:r>
        <w:t>_____ for one ____</w:t>
      </w:r>
      <w:r w:rsidR="001323CF">
        <w:rPr>
          <w:b/>
        </w:rPr>
        <w:t>tenth</w:t>
      </w:r>
      <w:r>
        <w:t>_______</w:t>
      </w:r>
    </w:p>
    <w:p w:rsidR="004B705B" w:rsidRDefault="001323CF" w:rsidP="005E4393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F1EF6" wp14:editId="0143926C">
                <wp:simplePos x="0" y="0"/>
                <wp:positionH relativeFrom="column">
                  <wp:posOffset>3062377</wp:posOffset>
                </wp:positionH>
                <wp:positionV relativeFrom="paragraph">
                  <wp:posOffset>663946</wp:posOffset>
                </wp:positionV>
                <wp:extent cx="0" cy="2035834"/>
                <wp:effectExtent l="19050" t="0" r="19050" b="215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583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824C6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52.3pt" to="241.15pt,2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QOxAEAANYDAAAOAAAAZHJzL2Uyb0RvYy54bWysU8tu2zAQvBfIPxC8x5LlpjAEyzk4aC9F&#10;azTtBzDU0iLAF5asJf99l5SjBG2BAEUvFLm7M9wZrnb3kzXsDBi1dx1fr2rOwEnfa3fq+I/vH2+3&#10;nMUkXC+Md9DxC0R+v795txtDC40fvOkBGZG42I6h40NKoa2qKAewIq58AEdJ5dGKREc8VT2Kkdit&#10;qZq6/lCNHvuAXkKMFH2Yk3xf+JUCmb4qFSEx03HqLZUVy/qU12q/E+0JRRi0vLYh/qELK7SjSxeq&#10;B5EE+4n6DyqrJfroVVpJbyuvlJZQNJCadf2bmsdBBChayJwYFpvi/6OVX85HZLrveHPHmROW3ugx&#10;odCnIbGDd44c9MgoSU6NIbYEOLgjXk8xHDHLnhTa/CVBbCruXhZ3YUpMzkFJ0abe3G037zNf9QIM&#10;GNMn8JblTceNdlm4aMX5c0xz6XNJDhvHxo5vtuu6PGGVO5t7Kbt0MTCXfQNF6uj2TaErcwUHg+ws&#10;aCKElODS+tqLcVSdYUobswDrt4HX+gyFMnMLuHkbvCDKzd6lBWy18/g3gjQ9t6zmerLyle68ffL9&#10;pbxSSdDwFLevg56n8/W5wF9+x/0vAAAA//8DAFBLAwQUAAYACAAAACEALUMJfN4AAAALAQAADwAA&#10;AGRycy9kb3ducmV2LnhtbEyPQU/DMAyF70j8h8hI3FhCGGMqTSeEVCFx2RgIrllj2orGqZp07f49&#10;RhzgZvs9PX8v38y+E0ccYhvIwPVCgUCqgmupNvD2Wl6tQcRkydkuEBo4YYRNcX6W28yFiV7wuE+1&#10;4BCKmTXQpNRnUsaqQW/jIvRIrH2GwdvE61BLN9iJw30ntVIr6W1L/KGxPT42WH3tR29AT9vTBz2r&#10;Uftql56G9/JuuyuNubyYH+5BJJzTnxl+8BkdCmY6hJFcFJ2B5VrfsJUFtVyBYMfv5cCDvtUgi1z+&#10;71B8AwAA//8DAFBLAQItABQABgAIAAAAIQC2gziS/gAAAOEBAAATAAAAAAAAAAAAAAAAAAAAAABb&#10;Q29udGVudF9UeXBlc10ueG1sUEsBAi0AFAAGAAgAAAAhADj9If/WAAAAlAEAAAsAAAAAAAAAAAAA&#10;AAAALwEAAF9yZWxzLy5yZWxzUEsBAi0AFAAGAAgAAAAhAE8/5A7EAQAA1gMAAA4AAAAAAAAAAAAA&#10;AAAALgIAAGRycy9lMm9Eb2MueG1sUEsBAi0AFAAGAAgAAAAhAC1DCXzeAAAACwEAAA8AAAAAAAAA&#10;AAAAAAAAHgQAAGRycy9kb3ducmV2LnhtbFBLBQYAAAAABAAEAPMAAAApBQAAAAA=&#10;" strokecolor="#5b9bd5 [3204]" strokeweight="3pt">
                <v:stroke joinstyle="miter"/>
              </v:line>
            </w:pict>
          </mc:Fallback>
        </mc:AlternateContent>
      </w:r>
      <w:r w:rsidR="004B705B">
        <w:t xml:space="preserve">3. </w:t>
      </w:r>
      <w:r w:rsidR="004B705B">
        <w:t>Show how to multiply 1.</w:t>
      </w:r>
      <w:r w:rsidR="004B705B">
        <w:t>7</w:t>
      </w:r>
      <w:r w:rsidR="004B705B">
        <w:t xml:space="preserve"> × 2.</w:t>
      </w:r>
      <w:r w:rsidR="004B705B">
        <w:t xml:space="preserve">4 on this grid, labelling the place-value partial products.  Combine the partial products to find the total </w:t>
      </w:r>
      <w:r w:rsidR="005E4393">
        <w:t>product</w:t>
      </w:r>
    </w:p>
    <w:p w:rsidR="004B705B" w:rsidRDefault="00DD1AC3" w:rsidP="004B705B">
      <w:r>
        <w:rPr>
          <w:noProof/>
        </w:rPr>
        <w:drawing>
          <wp:anchor distT="0" distB="0" distL="114300" distR="114300" simplePos="0" relativeHeight="251675648" behindDoc="0" locked="0" layoutInCell="1" allowOverlap="1" wp14:anchorId="1B5F9E03" wp14:editId="3E3D8DEA">
            <wp:simplePos x="0" y="0"/>
            <wp:positionH relativeFrom="column">
              <wp:posOffset>4450894</wp:posOffset>
            </wp:positionH>
            <wp:positionV relativeFrom="paragraph">
              <wp:posOffset>160727</wp:posOffset>
            </wp:positionV>
            <wp:extent cx="819150" cy="17716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A2605" wp14:editId="1B1169C2">
                <wp:simplePos x="0" y="0"/>
                <wp:positionH relativeFrom="column">
                  <wp:posOffset>2587925</wp:posOffset>
                </wp:positionH>
                <wp:positionV relativeFrom="paragraph">
                  <wp:posOffset>376974</wp:posOffset>
                </wp:positionV>
                <wp:extent cx="430961" cy="431321"/>
                <wp:effectExtent l="0" t="0" r="7620" b="698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61" cy="43132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AC3" w:rsidRPr="001323CF" w:rsidRDefault="00DD1AC3" w:rsidP="00DD1AC3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" tIns="45720" rIns="9144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A260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03.75pt;margin-top:29.7pt;width:33.95pt;height:3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ZPnAIAAKwFAAAOAAAAZHJzL2Uyb0RvYy54bWysVEtP3DAQvlfqf7B8L8k+oGVFFm1BVJUQ&#10;oELF2evYxKrtcW3vJttf37GTLFvKhaoXZzLzeR6fZ+bsvDOabIUPCmxFJ0clJcJyqJV9quj3h6sP&#10;nygJkdmaabCiojsR6Pny/buz1i3EFBrQtfAEndiwaF1FmxjdoigCb4Rh4QicsGiU4A2L+Oufitqz&#10;Fr0bXUzL8qRowdfOAxchoPayN9Jl9i+l4PFWyiAi0RXF3GI+fT7X6SyWZ2zx5JlrFB/SYP+QhWHK&#10;YtC9q0sWGdl49Zcro7iHADIecTAFSKm4yDVgNZPyRTX3DXMi14LkBLenKfw/t/xme+eJqis6m1Ji&#10;mcE3ehBdJJ+hI6hCfloXFgi7dwiMHerxnUd9QGUqu5PepC8WRNCOTO/27CZvHJXzWXl6MqGEo2k+&#10;m8ym2UvxfNn5EL8IMCQJFfX4eJlTtr0OERNB6AhJsQJoVV8prfNPahhxoT3ZMnxqHSf9Ve0a1qs+&#10;Hpdlfm90k9srobPTPxxpS9qKnsyOy+zAQorQB9c2RRK5q4aMEjc9B1mKOy0SRttvQiKrmYpX0mOc&#10;C4spjn4RnVASQ73l4oB/zuotl/s6xshg4/6yURZ8rn7PU09h/WNMWfZ4pO+g7iTGbt0NPbOGeoct&#10;46EfuuD4lcKHvWYh3jGPU4Zdgpsj3uIhNSDrMEiUNOB/vaZPeGx+tFLS4tRWNPzcMC8o0V8tjsXp&#10;ZD7HKc/y/PjjFEP4A8P60GA35gKwV7AlMbcsJnjUoyg9mEdcL6sUE03Mcoxc0TiKF7HfJLieuFit&#10;MgjH2rF4be8dT67T26SmfegemXdDZ0cciRsYp5stXjR4j003Law2EaTK3Z/o7TkdaMeVkPt3WF9p&#10;5xz+Z9Tzkl3+BgAA//8DAFBLAwQUAAYACAAAACEAPxTasd0AAAAKAQAADwAAAGRycy9kb3ducmV2&#10;LnhtbEyPwU7DMAyG70i8Q2QkbiyhtHSUplNBQmKnaYMH8BqvrWiSqsm68vaYE9xs+dPv7y83ix3E&#10;TFPovdNwv1IgyDXe9K7V8PnxdrcGESI6g4N3pOGbAmyq66sSC+Mvbk/zIbaCQ1woUEMX41hIGZqO&#10;LIaVH8nx7eQni5HXqZVmwguH20EmSj1Ki73jDx2O9NpR83U4Ww212uF2jfO79C9JzeRJbfdS69ub&#10;pX4GEWmJfzD86rM6VOx09Gdnghg0pCrPGNWQPaUgGEjzjIcjk0n+ALIq5f8K1Q8AAAD//wMAUEsB&#10;Ai0AFAAGAAgAAAAhALaDOJL+AAAA4QEAABMAAAAAAAAAAAAAAAAAAAAAAFtDb250ZW50X1R5cGVz&#10;XS54bWxQSwECLQAUAAYACAAAACEAOP0h/9YAAACUAQAACwAAAAAAAAAAAAAAAAAvAQAAX3JlbHMv&#10;LnJlbHNQSwECLQAUAAYACAAAACEA1aNWT5wCAACsBQAADgAAAAAAAAAAAAAAAAAuAgAAZHJzL2Uy&#10;b0RvYy54bWxQSwECLQAUAAYACAAAACEAPxTasd0AAAAKAQAADwAAAAAAAAAAAAAAAAD2BAAAZHJz&#10;L2Rvd25yZXYueG1sUEsFBgAAAAAEAAQA8wAAAAAGAAAAAA==&#10;" fillcolor="white [3201]" stroked="f" strokeweight=".5pt">
                <v:fill opacity="49087f"/>
                <v:textbox inset=".72pt,,.72pt">
                  <w:txbxContent>
                    <w:p w:rsidR="00DD1AC3" w:rsidRPr="001323CF" w:rsidRDefault="00DD1AC3" w:rsidP="00DD1AC3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.4</w:t>
                      </w:r>
                    </w:p>
                  </w:txbxContent>
                </v:textbox>
              </v:shape>
            </w:pict>
          </mc:Fallback>
        </mc:AlternateContent>
      </w:r>
      <w:r w:rsidR="001323C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2E616" wp14:editId="1E118CB9">
                <wp:simplePos x="0" y="0"/>
                <wp:positionH relativeFrom="column">
                  <wp:posOffset>1238130</wp:posOffset>
                </wp:positionH>
                <wp:positionV relativeFrom="paragraph">
                  <wp:posOffset>416752</wp:posOffset>
                </wp:positionV>
                <wp:extent cx="362309" cy="431321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09" cy="43132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3CF" w:rsidRPr="001323CF" w:rsidRDefault="001323CF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1323C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2E616" id="Text Box 31" o:spid="_x0000_s1027" type="#_x0000_t202" style="position:absolute;margin-left:97.5pt;margin-top:32.8pt;width:28.55pt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nYngIAALUFAAAOAAAAZHJzL2Uyb0RvYy54bWysVEtP3DAQvlfqf7B8L8k+oGVFFm1BVJUQ&#10;oELF2evYxKrtcW3vJttf37GTLFvKhaqXxJ75PI9vHmfnndFkK3xQYCs6OSopEZZDrexTRb8/XH34&#10;REmIzNZMgxUV3YlAz5fv3521biGm0ICuhSdoxIZF6yraxOgWRRF4IwwLR+CERaUEb1jEq38qas9a&#10;tG50MS3Lk6IFXzsPXISA0steSZfZvpSCx1spg4hEVxRji/nr83edvsXyjC2ePHON4kMY7B+iMExZ&#10;dLo3dckiIxuv/jJlFPcQQMYjDqYAKRUXOQfMZlK+yOa+YU7kXJCc4PY0hf9nlt9s7zxRdUVnE0os&#10;M1ijB9FF8hk6giLkp3VhgbB7h8DYoRzrPMoDClPanfQm/TEhgnpkerdnN1njKJydTGflKSUcVfPZ&#10;ZDbNVornx86H+EWAIelQUY/Fy5yy7XWIGAhCR0jyFUCr+kppnS+pYcSF9mTLsNQ6Tvqn2jWsF308&#10;LstcbzST2yuhs9E/DGlL2oqezI7LbMBC8tA71zZ5ErmrhogSNz0H+RR3WiSMtt+ERFYzFa+ExzgX&#10;FkMc7SI6oSS6esvDAf8c1Vse93mMnsHG/WOjLPic/Z6nnsL6xxiy7PFI30He6Ri7dZfbad8ia6h3&#10;2Dke+tkLjl8prO81C/GOeRw2bBZcIPEWP1IDkg/DiZIG/K/X5AmPM4BaSloc3oqGnxvmBSX6q8Xp&#10;OJ3M52na82V+/HGKF3+oWR9q7MZcADYNDgBGl48JH/V4lB7MI+6ZVfKKKmY5+q5oHI8XsV8puKe4&#10;WK0yCOfbsXht7x1PplORUvc+dI/Mu6HFI87GDYxjzhYvOr3HppcWVpsIUuUxSDz3rA78427IjTzs&#10;sbR8Du8Z9bxtl78BAAD//wMAUEsDBBQABgAIAAAAIQDuds3w4QAAAAoBAAAPAAAAZHJzL2Rvd25y&#10;ZXYueG1sTI9BS8NAFITvgv9heYIXaTdN2agxmyIFRQ8KtoJ622SfSTD7Nma3bfTX+zzpcZhh5pti&#10;Nble7HEMnScNi3kCAqn2tqNGw/P2ZnYBIkRD1vSeUMMXBliVx0eFya0/0BPuN7ERXEIhNxraGIdc&#10;ylC36EyY+wGJvXc/OhNZjo20ozlwuetlmiSZdKYjXmjNgOsW64/Nzmlw3/d9I1+qs9vHt/XrJ6mH&#10;u3hutT49ma6vQESc4l8YfvEZHUpmqvyObBA960vFX6KGTGUgOJCqdAGiYme5VCDLQv6/UP4AAAD/&#10;/wMAUEsBAi0AFAAGAAgAAAAhALaDOJL+AAAA4QEAABMAAAAAAAAAAAAAAAAAAAAAAFtDb250ZW50&#10;X1R5cGVzXS54bWxQSwECLQAUAAYACAAAACEAOP0h/9YAAACUAQAACwAAAAAAAAAAAAAAAAAvAQAA&#10;X3JlbHMvLnJlbHNQSwECLQAUAAYACAAAACEAyZuJ2J4CAAC1BQAADgAAAAAAAAAAAAAAAAAuAgAA&#10;ZHJzL2Uyb0RvYy54bWxQSwECLQAUAAYACAAAACEA7nbN8OEAAAAKAQAADwAAAAAAAAAAAAAAAAD4&#10;BAAAZHJzL2Rvd25yZXYueG1sUEsFBgAAAAAEAAQA8wAAAAYGAAAAAA==&#10;" fillcolor="white [3201]" stroked="f" strokeweight=".5pt">
                <v:fill opacity="49087f"/>
                <v:textbox>
                  <w:txbxContent>
                    <w:p w:rsidR="001323CF" w:rsidRPr="001323CF" w:rsidRDefault="001323CF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1323CF">
                        <w:rPr>
                          <w:rFonts w:ascii="Arial" w:hAnsi="Arial" w:cs="Arial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323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04790" wp14:editId="7CD6152F">
                <wp:simplePos x="0" y="0"/>
                <wp:positionH relativeFrom="column">
                  <wp:posOffset>2593269</wp:posOffset>
                </wp:positionH>
                <wp:positionV relativeFrom="paragraph">
                  <wp:posOffset>2792</wp:posOffset>
                </wp:positionV>
                <wp:extent cx="0" cy="2035834"/>
                <wp:effectExtent l="19050" t="0" r="19050" b="215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583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7C84C" id="Straight Connector 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2pt,.2pt" to="204.2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g6xAEAANYDAAAOAAAAZHJzL2Uyb0RvYy54bWysU8tu2zAQvBfIPxC8x5LlPgzBcg4O2kvR&#10;Gk37AQy1tAjwhSVryX/fJeUoQVsgQNELRe7uDHeGq93dZA07A0btXcfXq5ozcNL32p06/uP7x9st&#10;ZzEJ1wvjHXT8ApHf7W/e7MbQQuMHb3pARiQutmPo+JBSaKsqygGsiCsfwFFSebQi0RFPVY9iJHZr&#10;qqau31ejxz6glxAjRe/nJN8XfqVApq9KRUjMdJx6S2XFsj7mtdrvRHtCEQYtr22If+jCCu3o0oXq&#10;XiTBfqL+g8pqiT56lVbS28orpSUUDaRmXf+m5mEQAYoWMieGxab4/2jll/MRme473nzgzAlLb/SQ&#10;UOjTkNjBO0cOemSUJKfGEFsCHNwRr6cYjphlTwpt/pIgNhV3L4u7MCUm56CkaFNv3m03bzNf9QwM&#10;GNMn8JblTceNdlm4aMX5c0xz6VNJDhvHxo5vtuu6PGGVO5t7Kbt0MTCXfQNF6uj2TaErcwUHg+ws&#10;aCKElODS+tqLcVSdYUobswDr14HX+gyFMnMLuHkdvCDKzd6lBWy18/g3gjQ9tazmerLyhe68ffT9&#10;pbxSSdDwFLevg56n8+W5wJ9/x/0vAAAA//8DAFBLAwQUAAYACAAAACEAlOMOkdwAAAAIAQAADwAA&#10;AGRycy9kb3ducmV2LnhtbEyPQUvDQBCF74L/YRnBm91tLFpiNkWEIHhpraLXbXZMgtnZsLtp0n/v&#10;iAd7m8d7vPlesZldL44YYudJw3KhQCDV3nbUaHh/q27WIGIyZE3vCTWcMMKmvLwoTG79RK943KdG&#10;cAnF3GhoUxpyKWPdojNx4Qck9r58cCaxDI20wUxc7nqZKXUnnemIP7RmwKcW6+/96DRk0/b0SS9q&#10;zFy9S8/ho7rf7iqtr6/mxwcQCef0H4ZffEaHkpkOfiQbRa9hpdYrjvIBgu0/edBwmy0VyLKQ5wPK&#10;HwAAAP//AwBQSwECLQAUAAYACAAAACEAtoM4kv4AAADhAQAAEwAAAAAAAAAAAAAAAAAAAAAAW0Nv&#10;bnRlbnRfVHlwZXNdLnhtbFBLAQItABQABgAIAAAAIQA4/SH/1gAAAJQBAAALAAAAAAAAAAAAAAAA&#10;AC8BAABfcmVscy8ucmVsc1BLAQItABQABgAIAAAAIQCbJVg6xAEAANYDAAAOAAAAAAAAAAAAAAAA&#10;AC4CAABkcnMvZTJvRG9jLnhtbFBLAQItABQABgAIAAAAIQCU4w6R3AAAAAgBAAAPAAAAAAAAAAAA&#10;AAAAAB4EAABkcnMvZG93bnJldi54bWxQSwUGAAAAAAQABADzAAAAJwUAAAAA&#10;" strokecolor="#5b9bd5 [3204]" strokeweight="3pt">
                <v:stroke joinstyle="miter"/>
              </v:line>
            </w:pict>
          </mc:Fallback>
        </mc:AlternateContent>
      </w:r>
      <w:r w:rsidR="001323CF">
        <w:t xml:space="preserve">      </w:t>
      </w:r>
      <w:r w:rsidR="004B705B">
        <w:rPr>
          <w:noProof/>
        </w:rPr>
        <w:drawing>
          <wp:inline distT="0" distB="0" distL="0" distR="0" wp14:anchorId="3BF79CEB" wp14:editId="254BAC21">
            <wp:extent cx="1181818" cy="11818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B">
        <w:rPr>
          <w:noProof/>
        </w:rPr>
        <w:drawing>
          <wp:inline distT="0" distB="0" distL="0" distR="0" wp14:anchorId="63172FC6" wp14:editId="0B90AB34">
            <wp:extent cx="1181818" cy="11818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B">
        <w:rPr>
          <w:noProof/>
        </w:rPr>
        <w:drawing>
          <wp:inline distT="0" distB="0" distL="0" distR="0" wp14:anchorId="4804AF6D" wp14:editId="76CAB1A6">
            <wp:extent cx="1181818" cy="11818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AC3">
        <w:rPr>
          <w:noProof/>
        </w:rPr>
        <w:t xml:space="preserve"> </w:t>
      </w:r>
    </w:p>
    <w:p w:rsidR="004B705B" w:rsidRDefault="00DD1AC3" w:rsidP="004B705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2A2B6" wp14:editId="4E68DEE8">
                <wp:simplePos x="0" y="0"/>
                <wp:positionH relativeFrom="column">
                  <wp:posOffset>2622431</wp:posOffset>
                </wp:positionH>
                <wp:positionV relativeFrom="paragraph">
                  <wp:posOffset>161398</wp:posOffset>
                </wp:positionV>
                <wp:extent cx="405442" cy="431165"/>
                <wp:effectExtent l="0" t="0" r="0" b="698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2" cy="4311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AC3" w:rsidRPr="00DD1AC3" w:rsidRDefault="00DD1AC3" w:rsidP="00DD1AC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D1AC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" tIns="45720" rIns="9144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A2B6" id="Text Box 36" o:spid="_x0000_s1028" type="#_x0000_t202" style="position:absolute;margin-left:206.5pt;margin-top:12.7pt;width:31.9pt;height: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8AnwIAALMFAAAOAAAAZHJzL2Uyb0RvYy54bWysVE1v2zAMvQ/YfxB0X2ynTroFdYqsRYYB&#10;RVssHXpWZKk2JouapMTOfv0o2U6zrpcOu8g0+cSPJ5IXl12jyF5YV4MuaDZJKRGaQ1nrp4J+f1h/&#10;+EiJ80yXTIEWBT0IRy+X799dtGYhplCBKoUl6ES7RWsKWnlvFknieCUa5iZghEajBNswj7/2KSkt&#10;a9F7o5Jpms6TFmxpLHDhHGqveyNdRv9SCu7vpHTCE1VQzM3H08ZzG85kecEWT5aZquZDGuwfsmhY&#10;rTHo0dU184zsbP2Xq6bmFhxIP+HQJCBlzUWsAavJ0hfVbCpmRKwFyXHmSJP7f2757f7ekros6Nmc&#10;Es0afKMH0XnyGTqCKuSnNW6BsI1BoO9Qj+886h0qQ9mdtE34YkEE7cj04chu8MZRmaezPJ9SwtGU&#10;n2XZfBa8JM+XjXX+i4CGBKGgFh8vcsr2N8730BESYjlQdbmulYo/oWHElbJkz/Cplc/6q8pUrFed&#10;z9I0vjdGjO0V0DH+H46UJm1B52ezNDrQECL0wZUOkUTsqiGjwE3PQZT8QYmAUfqbkMhqpOKV9Bjn&#10;QmOKo19EB5TEUG+5OOCfs3rL5b6OMTJof7zc1BpsrP7IU09h+WNMWfZ4pO+k7iD6btvFdpqOLbKF&#10;8oCdY6GfPWf4usb3vWHO3zOLw4bNggvE3+EhFSD5MEiUVGB/vaYPeJwBtFLS4vAW1P3cMSsoUV81&#10;TsenLM9x2KOcz86nGMKeGLanBr1rrgBbJsNFZXgUA9yrUZQWmkfcMqsQE01Mc4xcUD+KV75fKLil&#10;uFitIgin2zB/ozeGB9fhiULvPnSPzJqhwT1Oxi2MQ84WL/q8x4abGlY7D7KOQxBY7jkd2MfNENt4&#10;2GJh9Zz+R9Tzrl3+BgAA//8DAFBLAwQUAAYACAAAACEA01kJYd0AAAAJAQAADwAAAGRycy9kb3du&#10;cmV2LnhtbEyPQU7DMBBF90jcwRokdtRuEkobMqkCEhJdoZYeYBq7SURsR7GbhtszrGA5mq//3yu2&#10;s+3FZMbQeYewXCgQxtVed65BOH6+PaxBhEhOU++dQfg2Abbl7U1BufZXtzfTITaCS1zICaGNccil&#10;DHVrLIWFH4zj39mPliKfYyP1SFcut71MlFpJS53jhZYG89qa+utwsQiV+qDdmqZ36V+SipNntdtL&#10;xPu7uXoGEc0c/8Lwi8/oUDLTyV+cDqJHyJYpu0SE5DEDwYHsacUuJ4RNmoIsC/nfoPwBAAD//wMA&#10;UEsBAi0AFAAGAAgAAAAhALaDOJL+AAAA4QEAABMAAAAAAAAAAAAAAAAAAAAAAFtDb250ZW50X1R5&#10;cGVzXS54bWxQSwECLQAUAAYACAAAACEAOP0h/9YAAACUAQAACwAAAAAAAAAAAAAAAAAvAQAAX3Jl&#10;bHMvLnJlbHNQSwECLQAUAAYACAAAACEAYVq/AJ8CAACzBQAADgAAAAAAAAAAAAAAAAAuAgAAZHJz&#10;L2Uyb0RvYy54bWxQSwECLQAUAAYACAAAACEA01kJYd0AAAAJAQAADwAAAAAAAAAAAAAAAAD5BAAA&#10;ZHJzL2Rvd25yZXYueG1sUEsFBgAAAAAEAAQA8wAAAAMGAAAAAA==&#10;" fillcolor="white [3201]" stroked="f" strokeweight=".5pt">
                <v:fill opacity="49087f"/>
                <v:textbox inset=".72pt,,.72pt">
                  <w:txbxContent>
                    <w:p w:rsidR="00DD1AC3" w:rsidRPr="00DD1AC3" w:rsidRDefault="00DD1AC3" w:rsidP="00DD1AC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D1AC3">
                        <w:rPr>
                          <w:rFonts w:ascii="Arial" w:hAnsi="Arial" w:cs="Arial"/>
                          <w:sz w:val="40"/>
                          <w:szCs w:val="40"/>
                        </w:rPr>
                        <w:t>.28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C4C5D" wp14:editId="2C4A5CB6">
                <wp:simplePos x="0" y="0"/>
                <wp:positionH relativeFrom="column">
                  <wp:posOffset>1155940</wp:posOffset>
                </wp:positionH>
                <wp:positionV relativeFrom="paragraph">
                  <wp:posOffset>135519</wp:posOffset>
                </wp:positionV>
                <wp:extent cx="508958" cy="431165"/>
                <wp:effectExtent l="0" t="0" r="5715" b="69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8" cy="4311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AC3" w:rsidRPr="001323CF" w:rsidRDefault="00DD1AC3" w:rsidP="00DD1AC3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" tIns="45720" rIns="9144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4C5D" id="Text Box 35" o:spid="_x0000_s1029" type="#_x0000_t202" style="position:absolute;margin-left:91pt;margin-top:10.65pt;width:40.1pt;height:3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hinwIAALMFAAAOAAAAZHJzL2Uyb0RvYy54bWysVEtv2zAMvg/YfxB0X22nSR9BnCJr0WFA&#10;0RZrh54VWaqNyaImKbGzXz9KstOs66XDLjJNfuLjE8nFRd8qshXWNaBLWhzllAjNoWr0c0m/P15/&#10;OqPEeaYrpkCLku6EoxfLjx8WnZmLCdSgKmEJOtFu3pmS1t6beZY5XouWuSMwQqNRgm2Zx1/7nFWW&#10;dei9Vdkkz0+yDmxlLHDhHGqvkpEuo38pBfd3UjrhiSop5ubjaeO5Dme2XLD5s2WmbviQBvuHLFrW&#10;aAy6d3XFPCMb2/zlqm24BQfSH3FoM5Cy4SLWgNUU+atqHmpmRKwFyXFmT5P7f2757fbekqYq6fGM&#10;Es1afKNH0XvyGXqCKuSnM26OsAeDQN+jHt951DtUhrJ7advwxYII2pHp3Z7d4I2jcpafnc+wHTia&#10;psdFcRK9Zy+XjXX+i4CWBKGkFh8vcsq2N85jIggdISGWA9VU141S8Sc0jLhUlmwZPrXyRbqqTM2S&#10;6nSW5/G90U1sr4COTv9wpDTpSnpyPMujAw0hQgqudIgkYlcNGQVuEgdR8jslAkbpb0Iiq5GKN9Jj&#10;nAuNKY5+ER1QEkO95+KAf8nqPZdTHWNk0H5/uW002Fj9nqdEYfVjTFkmPNJ3UHcQfb/uUzuNLbKG&#10;aoedYyHNnjP8usH3vWHO3zOLw4bNggvE3+EhFSD5MEiU1GB/vaUPeJwBtFLS4fCW1P3cMCsoUV81&#10;Tsd5MZ3isEd5OjudYAh7YFgfGvSmvQRsmQIXleFRDHCvRlFaaJ9wy6xCTDQxzTFySf0oXvq0UHBL&#10;cbFaRRBOt2H+Rj8YHlyHJwq9+9g/MWuGBvc4GbcwDjmbv+rzhA03Naw2HmQThyCwnDgd2MfNENt4&#10;2GJh9Rz+R9TLrl3+BgAA//8DAFBLAwQUAAYACAAAACEA4EvSPNsAAAAJAQAADwAAAGRycy9kb3du&#10;cmV2LnhtbEyP0UrDQBBF3wX/YRnBN7vbFUqM2ZQoCPZJ2voB02SaBLOzIbtN4987PunjZQ53zi22&#10;ix/UTFPsAztYrwwo4jo0PbcOPo9vDxmomJAbHAKTg2+KsC1vbwrMm3DlPc2H1Cop4Zijgy6lMdc6&#10;1h15jKswEsvtHCaPSeLU6mbCq5T7QVtjNtpjz/Khw5FeO6q/DhfvoDIfuMtwftfhxVZCns1ur527&#10;v1uqZ1CJlvQHw6++qEMpTqdw4SaqQXJmZUtyYNePoASwG2tBnRxkTxZ0Wej/C8ofAAAA//8DAFBL&#10;AQItABQABgAIAAAAIQC2gziS/gAAAOEBAAATAAAAAAAAAAAAAAAAAAAAAABbQ29udGVudF9UeXBl&#10;c10ueG1sUEsBAi0AFAAGAAgAAAAhADj9If/WAAAAlAEAAAsAAAAAAAAAAAAAAAAALwEAAF9yZWxz&#10;Ly5yZWxzUEsBAi0AFAAGAAgAAAAhADokWGKfAgAAswUAAA4AAAAAAAAAAAAAAAAALgIAAGRycy9l&#10;Mm9Eb2MueG1sUEsBAi0AFAAGAAgAAAAhAOBL0jzbAAAACQEAAA8AAAAAAAAAAAAAAAAA+QQAAGRy&#10;cy9kb3ducmV2LnhtbFBLBQYAAAAABAAEAPMAAAABBgAAAAA=&#10;" fillcolor="white [3201]" stroked="f" strokeweight=".5pt">
                <v:fill opacity="49087f"/>
                <v:textbox inset=".72pt,,.72pt">
                  <w:txbxContent>
                    <w:p w:rsidR="00DD1AC3" w:rsidRPr="001323CF" w:rsidRDefault="00DD1AC3" w:rsidP="00DD1AC3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1.4</w:t>
                      </w:r>
                    </w:p>
                  </w:txbxContent>
                </v:textbox>
              </v:shape>
            </w:pict>
          </mc:Fallback>
        </mc:AlternateContent>
      </w:r>
      <w:r w:rsidR="001323C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36C30" wp14:editId="38EA3E83">
                <wp:simplePos x="0" y="0"/>
                <wp:positionH relativeFrom="column">
                  <wp:posOffset>238125</wp:posOffset>
                </wp:positionH>
                <wp:positionV relativeFrom="paragraph">
                  <wp:posOffset>2169</wp:posOffset>
                </wp:positionV>
                <wp:extent cx="2820838" cy="0"/>
                <wp:effectExtent l="0" t="19050" r="3683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838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062B1" id="Straight Connector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.15pt" to="240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I2xQEAANYDAAAOAAAAZHJzL2Uyb0RvYy54bWysU8tu2zAQvBfoPxC815JloHAFyzk4SC5F&#10;ayTtBzDU0iLAF5aMJf99lrStBGmBAEUvFMndmd1ZjjY3kzXsCBi1dx1fLmrOwEnfa3fo+O9fd1/W&#10;nMUkXC+Md9DxE0R+s/38aTOGFho/eNMDMiJxsR1Dx4eUQltVUQ5gRVz4AI6CyqMViY54qHoUI7Fb&#10;UzV1/bUaPfYBvYQY6fb2HOTbwq8UyPRTqQiJmY5Tb6msWNanvFbbjWgPKMKg5aUN8Q9dWKEdFZ2p&#10;bkUS7Bn1H1RWS/TRq7SQ3lZeKS2haCA1y/qdmsdBBChaaDgxzGOK/49W/jjukem+4803zpyw9EaP&#10;CYU+DIntvHM0QY+MgjSpMcSWADu3x8sphj1m2ZNCm78kiE1luqd5ujAlJumyWTf1ekV+kNdY9QoM&#10;GNM9eMvypuNGuyxctOL4PSYqRqnXlHxtHBs7vlov6/KEVe7s3EvZpZOBc9oDKFJH1VeFrvgKdgbZ&#10;UZAjhJTg0jJrowLGUXaGKW3MDKw/Bl7yMxSK52Zw8zF4RpTK3qUZbLXz+DeCNF1bVud8av+N7rx9&#10;8v2pvFIJkHmKwovRszvfngv89XfcvgAAAP//AwBQSwMEFAAGAAgAAAAhANxHffzaAAAABAEAAA8A&#10;AABkcnMvZG93bnJldi54bWxMjk9Lw0AUxO+C32F5gje7afyTErMpIgTBS2uV9rrNPpNg9m3Y3TTp&#10;t/f1pKdhmGHmV6xn24sT+tA5UrBcJCCQamc6ahR8fVZ3KxAhajK6d4QKzhhgXV5fFTo3bqIPPO1i&#10;I3iEQq4VtDEOuZShbtHqsHADEmffzlsd2fpGGq8nHre9TJPkSVrdET+0esDXFuuf3WgVpNPmfKD3&#10;ZExtvY1vfl9lm22l1O3N/PIMIuIc/8pwwWd0KJnp6EYyQfQK7rNHbrKC4PRhtcxAHC9WloX8D1/+&#10;AgAA//8DAFBLAQItABQABgAIAAAAIQC2gziS/gAAAOEBAAATAAAAAAAAAAAAAAAAAAAAAABbQ29u&#10;dGVudF9UeXBlc10ueG1sUEsBAi0AFAAGAAgAAAAhADj9If/WAAAAlAEAAAsAAAAAAAAAAAAAAAAA&#10;LwEAAF9yZWxzLy5yZWxzUEsBAi0AFAAGAAgAAAAhAM6KsjbFAQAA1gMAAA4AAAAAAAAAAAAAAAAA&#10;LgIAAGRycy9lMm9Eb2MueG1sUEsBAi0AFAAGAAgAAAAhANxHffzaAAAABAEAAA8AAAAAAAAAAAAA&#10;AAAAHwQAAGRycy9kb3ducmV2LnhtbFBLBQYAAAAABAAEAPMAAAAmBQAAAAA=&#10;" strokecolor="#5b9bd5 [3204]" strokeweight="3pt">
                <v:stroke joinstyle="miter"/>
              </v:line>
            </w:pict>
          </mc:Fallback>
        </mc:AlternateContent>
      </w:r>
      <w:r w:rsidR="001323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CEF99" wp14:editId="2730896A">
                <wp:simplePos x="0" y="0"/>
                <wp:positionH relativeFrom="column">
                  <wp:posOffset>258792</wp:posOffset>
                </wp:positionH>
                <wp:positionV relativeFrom="paragraph">
                  <wp:posOffset>825633</wp:posOffset>
                </wp:positionV>
                <wp:extent cx="2820838" cy="0"/>
                <wp:effectExtent l="0" t="19050" r="3683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838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63108" id="Straight Connector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65pt" to="242.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wsxAEAANYDAAAOAAAAZHJzL2Uyb0RvYy54bWysU01v2zAMvQ/YfxB0X+w4wBAYcXpIsV6K&#10;Lli3H6DKVCxAX6DU2Pn3o5TELdYCBYpdZFHke+Qj6c3NZA07AkbtXceXi5ozcNL32h06/uf3j29r&#10;zmISrhfGO+j4CSK/2X79shlDC40fvOkBGZG42I6h40NKoa2qKAewIi58AEdO5dGKRCYeqh7FSOzW&#10;VE1df69Gj31ALyFGer09O/m28CsFMv1UKkJipuNUWyonlvMpn9V2I9oDijBoeSlDfKIKK7SjpDPV&#10;rUiCPaN+Q2W1RB+9SgvpbeWV0hKKBlKzrP9R8ziIAEULNSeGuU3x/9HKh+Meme473tCknLA0o8eE&#10;Qh+GxHbeOeqgR0ZO6tQYYkuAndvjxYphj1n2pNDmLwliU+nuae4uTIlJemzWTb1eURZ59VUvwIAx&#10;3YG3LF86brTLwkUrjvcxUTIKvYbkZ+PY2PHVelmXEVa5snMt5ZZOBs5hv0CROsq+KnRlr2BnkB0F&#10;bYSQElxaZm2UwDiKzjCljZmB9cfAS3yGQtm5Gdx8DJ4RJbN3aQZb7Ty+R5Cma8nqHE/lv9Kdr0++&#10;P5UpFQctT1F4WfS8na/tAn/5Hbd/AQAA//8DAFBLAwQUAAYACAAAACEANKEEFdwAAAAKAQAADwAA&#10;AGRycy9kb3ducmV2LnhtbEyPT0vEMBDF74LfIYzgzU2sqy616SJCEbzsH0Wv2WZsi82kJOm2++0d&#10;QdDbzJvHm98r1rPrxRFD7DxpuF4oEEi1tx01Gt5eq6sViJgMWdN7Qg0njLAuz88Kk1s/0Q6P+9QI&#10;DqGYGw1tSkMuZaxbdCYu/IDEt08fnEm8hkbaYCYOd73MlLqTznTEH1oz4FOL9dd+dBqyaXP6oBc1&#10;Zq7epufwXt1vtpXWlxfz4wOIhHP6M8MPPqNDyUwHP5KNotewVEyeWL9R3IkNy9UtD4dfRZaF/F+h&#10;/AYAAP//AwBQSwECLQAUAAYACAAAACEAtoM4kv4AAADhAQAAEwAAAAAAAAAAAAAAAAAAAAAAW0Nv&#10;bnRlbnRfVHlwZXNdLnhtbFBLAQItABQABgAIAAAAIQA4/SH/1gAAAJQBAAALAAAAAAAAAAAAAAAA&#10;AC8BAABfcmVscy8ucmVsc1BLAQItABQABgAIAAAAIQCkh+wsxAEAANYDAAAOAAAAAAAAAAAAAAAA&#10;AC4CAABkcnMvZTJvRG9jLnhtbFBLAQItABQABgAIAAAAIQA0oQQV3AAAAAoBAAAPAAAAAAAAAAAA&#10;AAAAAB4EAABkcnMvZG93bnJldi54bWxQSwUGAAAAAAQABADzAAAAJwUAAAAA&#10;" strokecolor="#5b9bd5 [3204]" strokeweight="3pt">
                <v:stroke joinstyle="miter"/>
              </v:line>
            </w:pict>
          </mc:Fallback>
        </mc:AlternateContent>
      </w:r>
      <w:r w:rsidR="001323CF">
        <w:t xml:space="preserve">      </w:t>
      </w:r>
      <w:r w:rsidR="004B705B">
        <w:rPr>
          <w:noProof/>
        </w:rPr>
        <w:drawing>
          <wp:inline distT="0" distB="0" distL="0" distR="0" wp14:anchorId="0C147044" wp14:editId="0723A27E">
            <wp:extent cx="1181818" cy="11818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B">
        <w:rPr>
          <w:noProof/>
        </w:rPr>
        <w:drawing>
          <wp:inline distT="0" distB="0" distL="0" distR="0" wp14:anchorId="7D1D81AE" wp14:editId="7004DC1B">
            <wp:extent cx="1181818" cy="11818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B">
        <w:rPr>
          <w:noProof/>
        </w:rPr>
        <w:drawing>
          <wp:inline distT="0" distB="0" distL="0" distR="0" wp14:anchorId="057CE73B" wp14:editId="23BF79CF">
            <wp:extent cx="1181818" cy="11818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5B" w:rsidRDefault="004B705B" w:rsidP="004B705B">
      <w:pPr>
        <w:rPr>
          <w:noProof/>
        </w:rPr>
      </w:pPr>
    </w:p>
    <w:p w:rsidR="004B705B" w:rsidRDefault="003806BA" w:rsidP="004B705B">
      <w:r>
        <w:rPr>
          <w:noProof/>
        </w:rPr>
        <w:drawing>
          <wp:anchor distT="0" distB="0" distL="114300" distR="114300" simplePos="0" relativeHeight="251676672" behindDoc="0" locked="0" layoutInCell="1" allowOverlap="1" wp14:anchorId="352A72A9" wp14:editId="387D9669">
            <wp:simplePos x="0" y="0"/>
            <wp:positionH relativeFrom="column">
              <wp:posOffset>4519091</wp:posOffset>
            </wp:positionH>
            <wp:positionV relativeFrom="paragraph">
              <wp:posOffset>175212</wp:posOffset>
            </wp:positionV>
            <wp:extent cx="1183341" cy="18288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4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05B">
        <w:t xml:space="preserve">4. </w:t>
      </w:r>
      <w:r w:rsidR="004B705B">
        <w:t xml:space="preserve">Show how to multiply </w:t>
      </w:r>
      <w:r w:rsidR="004B705B">
        <w:t>3</w:t>
      </w:r>
      <w:r w:rsidR="004B705B">
        <w:t>.</w:t>
      </w:r>
      <w:r w:rsidR="004B705B">
        <w:t>6</w:t>
      </w:r>
      <w:r w:rsidR="004B705B">
        <w:t xml:space="preserve"> × 2.</w:t>
      </w:r>
      <w:r w:rsidR="004B705B">
        <w:t>37 using fractions.  Convert back to decimals at the end.</w:t>
      </w:r>
    </w:p>
    <w:p w:rsidR="00DD1AC3" w:rsidRDefault="003806BA" w:rsidP="004B705B">
      <w:r>
        <w:rPr>
          <w:noProof/>
        </w:rPr>
        <w:drawing>
          <wp:anchor distT="0" distB="0" distL="114300" distR="114300" simplePos="0" relativeHeight="251677696" behindDoc="0" locked="0" layoutInCell="1" allowOverlap="1" wp14:anchorId="750F426B" wp14:editId="6574022C">
            <wp:simplePos x="0" y="0"/>
            <wp:positionH relativeFrom="column">
              <wp:posOffset>5605816</wp:posOffset>
            </wp:positionH>
            <wp:positionV relativeFrom="paragraph">
              <wp:posOffset>8890</wp:posOffset>
            </wp:positionV>
            <wp:extent cx="1036320" cy="1578610"/>
            <wp:effectExtent l="0" t="0" r="0" b="254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AC3" w:rsidRDefault="00DD1AC3" w:rsidP="004B705B">
      <w:r w:rsidRPr="00DD1AC3">
        <w:rPr>
          <w:position w:val="-24"/>
        </w:rPr>
        <w:object w:dxaOrig="3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5pt;height:31.25pt" o:ole="">
            <v:imagedata r:id="rId9" o:title=""/>
          </v:shape>
          <o:OLEObject Type="Embed" ProgID="Equation.DSMT4" ShapeID="_x0000_i1025" DrawAspect="Content" ObjectID="_1489349103" r:id="rId10"/>
        </w:object>
      </w:r>
      <w:r>
        <w:t xml:space="preserve"> </w:t>
      </w:r>
    </w:p>
    <w:p w:rsidR="005E4393" w:rsidRDefault="005E4393" w:rsidP="004B705B"/>
    <w:p w:rsidR="004B705B" w:rsidRDefault="004B705B" w:rsidP="004B705B">
      <w:r>
        <w:t>5. Convert each fraction to a decimal</w:t>
      </w:r>
      <w:r w:rsidR="00692D63">
        <w:t xml:space="preserve"> using long division</w:t>
      </w:r>
      <w:r>
        <w:t>:</w:t>
      </w:r>
    </w:p>
    <w:p w:rsidR="004B705B" w:rsidRDefault="004B705B" w:rsidP="004B705B">
      <w:r>
        <w:t>a. 3/16</w:t>
      </w:r>
      <w:r>
        <w:tab/>
      </w:r>
      <w:r>
        <w:tab/>
      </w:r>
      <w:r>
        <w:tab/>
      </w:r>
      <w:r>
        <w:tab/>
      </w:r>
      <w:r>
        <w:tab/>
      </w:r>
      <w:r>
        <w:tab/>
        <w:t>b. 7/33</w:t>
      </w:r>
    </w:p>
    <w:p w:rsidR="005E4393" w:rsidRDefault="005E4393" w:rsidP="004B705B"/>
    <w:p w:rsidR="003806BA" w:rsidRDefault="003806BA" w:rsidP="004B705B">
      <w:r>
        <w:t xml:space="preserve">          </w:t>
      </w:r>
    </w:p>
    <w:p w:rsidR="004B705B" w:rsidRDefault="003806BA" w:rsidP="003806BA">
      <w:pPr>
        <w:ind w:right="5130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49A2489" wp14:editId="18785C83">
            <wp:simplePos x="0" y="0"/>
            <wp:positionH relativeFrom="column">
              <wp:posOffset>3302527</wp:posOffset>
            </wp:positionH>
            <wp:positionV relativeFrom="paragraph">
              <wp:posOffset>167089</wp:posOffset>
            </wp:positionV>
            <wp:extent cx="1717598" cy="1802921"/>
            <wp:effectExtent l="0" t="0" r="0" b="698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598" cy="180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BB">
        <w:t xml:space="preserve">6. </w:t>
      </w:r>
      <w:r w:rsidR="00813CBB" w:rsidRPr="00BF47B1">
        <w:t xml:space="preserve">Show that </w:t>
      </w:r>
      <w:r w:rsidR="00813CBB">
        <w:t>4.9 ÷ .27 = 490 ÷ 27 by using fractions and the fraction division algorithm.</w:t>
      </w:r>
    </w:p>
    <w:p w:rsidR="003806BA" w:rsidRDefault="003806BA" w:rsidP="004B705B">
      <w:r w:rsidRPr="003806BA">
        <w:rPr>
          <w:position w:val="-28"/>
        </w:rPr>
        <w:object w:dxaOrig="4560" w:dyaOrig="680">
          <v:shape id="_x0000_i1026" type="#_x0000_t75" style="width:228.25pt;height:33.95pt" o:ole="">
            <v:imagedata r:id="rId12" o:title=""/>
          </v:shape>
          <o:OLEObject Type="Embed" ProgID="Equation.DSMT4" ShapeID="_x0000_i1026" DrawAspect="Content" ObjectID="_1489349104" r:id="rId13"/>
        </w:object>
      </w:r>
      <w:r>
        <w:t xml:space="preserve"> </w:t>
      </w:r>
    </w:p>
    <w:p w:rsidR="005E4393" w:rsidRDefault="005E4393" w:rsidP="004B705B"/>
    <w:p w:rsidR="003806BA" w:rsidRDefault="00692D63" w:rsidP="004B705B">
      <w:r>
        <w:t xml:space="preserve">7. Show how to compute by long division: </w:t>
      </w:r>
    </w:p>
    <w:p w:rsidR="00692D63" w:rsidRDefault="00692D63" w:rsidP="004B705B">
      <w:r>
        <w:t>3.61 ÷ 1.6 (round to the nearest hundredth)</w:t>
      </w:r>
    </w:p>
    <w:p w:rsidR="005E4393" w:rsidRDefault="005E4393"/>
    <w:p w:rsidR="003806BA" w:rsidRDefault="003806BA">
      <w:r>
        <w:br w:type="page"/>
      </w:r>
    </w:p>
    <w:p w:rsidR="003806BA" w:rsidRPr="0053013E" w:rsidRDefault="00692D63">
      <w:r>
        <w:lastRenderedPageBreak/>
        <w:t xml:space="preserve">8. If you multiply with units: </w:t>
      </w:r>
      <w:r>
        <w:t>3.6</w:t>
      </w:r>
      <w:r>
        <w:t xml:space="preserve"> m.</w:t>
      </w:r>
      <w:r>
        <w:t xml:space="preserve"> × 2.37</w:t>
      </w:r>
      <w:r>
        <w:t xml:space="preserve"> m. what are the units of your answer at the end?</w:t>
      </w:r>
      <w:r w:rsidR="003806BA">
        <w:t xml:space="preserve"> </w:t>
      </w:r>
      <w:r w:rsidR="0053013E">
        <w:t>m</w:t>
      </w:r>
      <w:r w:rsidR="0053013E">
        <w:rPr>
          <w:vertAlign w:val="superscript"/>
        </w:rPr>
        <w:t>2</w:t>
      </w:r>
    </w:p>
    <w:p w:rsidR="005E4393" w:rsidRDefault="005E4393"/>
    <w:p w:rsidR="00692D63" w:rsidRDefault="00692D63">
      <w:r>
        <w:t xml:space="preserve">9. If you divide with units </w:t>
      </w:r>
      <w:r>
        <w:t>3.61</w:t>
      </w:r>
      <w:r>
        <w:t xml:space="preserve"> m.</w:t>
      </w:r>
      <w:r>
        <w:t xml:space="preserve"> ÷ </w:t>
      </w:r>
      <w:r>
        <w:t>1</w:t>
      </w:r>
      <w:r>
        <w:t>.6</w:t>
      </w:r>
      <w:r>
        <w:t xml:space="preserve"> m. what are the units of your answer at the end?</w:t>
      </w:r>
      <w:r w:rsidR="0053013E">
        <w:t xml:space="preserve"> There are no units (the answer is a number of groups)</w:t>
      </w:r>
    </w:p>
    <w:p w:rsidR="00692D63" w:rsidRDefault="00692D63"/>
    <w:p w:rsidR="00692D63" w:rsidRDefault="00692D63" w:rsidP="00692D63">
      <w:pPr>
        <w:rPr>
          <w:rFonts w:eastAsia="Times New Roman"/>
          <w:color w:val="000000"/>
        </w:rPr>
      </w:pPr>
      <w:r>
        <w:t xml:space="preserve">10. </w:t>
      </w:r>
      <w:r>
        <w:rPr>
          <w:rFonts w:eastAsia="Times New Roman"/>
          <w:color w:val="000000"/>
        </w:rPr>
        <w:t>What is the simplified fraction form of 4.8% (numerator and denominator must both be whole numbers)?</w:t>
      </w:r>
    </w:p>
    <w:p w:rsidR="0053013E" w:rsidRDefault="0053013E" w:rsidP="00692D63">
      <w:pPr>
        <w:rPr>
          <w:rFonts w:eastAsia="Times New Roman"/>
          <w:color w:val="000000"/>
        </w:rPr>
      </w:pPr>
    </w:p>
    <w:p w:rsidR="0053013E" w:rsidRDefault="0053013E" w:rsidP="00692D63">
      <w:pPr>
        <w:rPr>
          <w:rFonts w:eastAsia="Times New Roman"/>
          <w:color w:val="000000"/>
        </w:rPr>
      </w:pPr>
      <w:r w:rsidRPr="0053013E">
        <w:rPr>
          <w:rFonts w:eastAsia="Times New Roman"/>
          <w:color w:val="000000"/>
          <w:position w:val="-24"/>
        </w:rPr>
        <w:object w:dxaOrig="1780" w:dyaOrig="620">
          <v:shape id="_x0000_i1027" type="#_x0000_t75" style="width:89pt;height:31.25pt" o:ole="">
            <v:imagedata r:id="rId14" o:title=""/>
          </v:shape>
          <o:OLEObject Type="Embed" ProgID="Equation.DSMT4" ShapeID="_x0000_i1027" DrawAspect="Content" ObjectID="_1489349105" r:id="rId15"/>
        </w:object>
      </w:r>
      <w:r>
        <w:rPr>
          <w:rFonts w:eastAsia="Times New Roman"/>
          <w:color w:val="000000"/>
        </w:rPr>
        <w:t xml:space="preserve"> </w:t>
      </w:r>
    </w:p>
    <w:p w:rsidR="00692D63" w:rsidRDefault="00692D63" w:rsidP="00692D63">
      <w:pPr>
        <w:rPr>
          <w:rFonts w:eastAsia="Times New Roman"/>
          <w:color w:val="000000"/>
        </w:rPr>
      </w:pPr>
    </w:p>
    <w:p w:rsidR="00692D63" w:rsidRDefault="00692D6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Solve by algebra:</w:t>
      </w:r>
    </w:p>
    <w:p w:rsidR="0053013E" w:rsidRDefault="00692D6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 What percent of 85 is 30? (</w:t>
      </w:r>
      <w:proofErr w:type="gramStart"/>
      <w:r>
        <w:rPr>
          <w:rFonts w:eastAsia="Times New Roman"/>
          <w:color w:val="000000"/>
        </w:rPr>
        <w:t>round</w:t>
      </w:r>
      <w:proofErr w:type="gramEnd"/>
      <w:r>
        <w:rPr>
          <w:rFonts w:eastAsia="Times New Roman"/>
          <w:color w:val="000000"/>
        </w:rPr>
        <w:t xml:space="preserve"> to nearest percent)</w:t>
      </w:r>
    </w:p>
    <w:p w:rsidR="0053013E" w:rsidRDefault="0053013E" w:rsidP="0053013E">
      <w:pPr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85 is x % of 30</w:t>
      </w:r>
    </w:p>
    <w:p w:rsidR="00692D63" w:rsidRDefault="0053013E" w:rsidP="0053013E">
      <w:pPr>
        <w:ind w:left="720"/>
        <w:rPr>
          <w:rFonts w:eastAsia="Times New Roman"/>
          <w:color w:val="000000"/>
        </w:rPr>
      </w:pPr>
      <w:r w:rsidRPr="0053013E">
        <w:rPr>
          <w:rFonts w:eastAsia="Times New Roman"/>
          <w:color w:val="000000"/>
          <w:position w:val="-42"/>
        </w:rPr>
        <w:object w:dxaOrig="2160" w:dyaOrig="960">
          <v:shape id="_x0000_i1028" type="#_x0000_t75" style="width:108pt;height:48.25pt" o:ole="">
            <v:imagedata r:id="rId16" o:title=""/>
          </v:shape>
          <o:OLEObject Type="Embed" ProgID="Equation.DSMT4" ShapeID="_x0000_i1028" DrawAspect="Content" ObjectID="_1489349106" r:id="rId17"/>
        </w:object>
      </w:r>
      <w:r>
        <w:rPr>
          <w:rFonts w:eastAsia="Times New Roman"/>
          <w:color w:val="000000"/>
        </w:rPr>
        <w:t xml:space="preserve"> </w:t>
      </w:r>
    </w:p>
    <w:p w:rsidR="00692D63" w:rsidRDefault="00692D6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b. 40 is 70% of what? (</w:t>
      </w:r>
      <w:proofErr w:type="gramStart"/>
      <w:r>
        <w:rPr>
          <w:rFonts w:eastAsia="Times New Roman"/>
          <w:color w:val="000000"/>
        </w:rPr>
        <w:t>round</w:t>
      </w:r>
      <w:proofErr w:type="gramEnd"/>
      <w:r>
        <w:rPr>
          <w:rFonts w:eastAsia="Times New Roman"/>
          <w:color w:val="000000"/>
        </w:rPr>
        <w:t xml:space="preserve"> to nearest whole number)</w:t>
      </w:r>
    </w:p>
    <w:p w:rsidR="00692D63" w:rsidRDefault="0053013E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40 is 70% of x</w:t>
      </w:r>
    </w:p>
    <w:p w:rsidR="0053013E" w:rsidRDefault="0053013E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53013E">
        <w:rPr>
          <w:rFonts w:eastAsia="Times New Roman"/>
          <w:color w:val="000000"/>
          <w:position w:val="-42"/>
        </w:rPr>
        <w:object w:dxaOrig="1200" w:dyaOrig="960">
          <v:shape id="_x0000_i1029" type="#_x0000_t75" style="width:59.75pt;height:48.25pt" o:ole="">
            <v:imagedata r:id="rId18" o:title=""/>
          </v:shape>
          <o:OLEObject Type="Embed" ProgID="Equation.DSMT4" ShapeID="_x0000_i1029" DrawAspect="Content" ObjectID="_1489349107" r:id="rId19"/>
        </w:object>
      </w:r>
      <w:r>
        <w:rPr>
          <w:rFonts w:eastAsia="Times New Roman"/>
          <w:color w:val="000000"/>
        </w:rPr>
        <w:t xml:space="preserve"> </w:t>
      </w:r>
    </w:p>
    <w:p w:rsidR="00692D63" w:rsidRDefault="00692D63" w:rsidP="00692D63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c. 65</w:t>
      </w:r>
      <w:proofErr w:type="gramEnd"/>
      <w:r>
        <w:rPr>
          <w:rFonts w:eastAsia="Times New Roman"/>
          <w:color w:val="000000"/>
        </w:rPr>
        <w:t>% of 90 is what? (</w:t>
      </w:r>
      <w:proofErr w:type="gramStart"/>
      <w:r>
        <w:rPr>
          <w:rFonts w:eastAsia="Times New Roman"/>
          <w:color w:val="000000"/>
        </w:rPr>
        <w:t>round</w:t>
      </w:r>
      <w:proofErr w:type="gramEnd"/>
      <w:r>
        <w:rPr>
          <w:rFonts w:eastAsia="Times New Roman"/>
          <w:color w:val="000000"/>
        </w:rPr>
        <w:t xml:space="preserve"> to the nearest whole number)</w:t>
      </w:r>
    </w:p>
    <w:p w:rsidR="0053013E" w:rsidRDefault="0053013E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proofErr w:type="gramStart"/>
      <w:r>
        <w:rPr>
          <w:rFonts w:eastAsia="Times New Roman"/>
          <w:color w:val="000000"/>
        </w:rPr>
        <w:t>x</w:t>
      </w:r>
      <w:proofErr w:type="gramEnd"/>
      <w:r>
        <w:rPr>
          <w:rFonts w:eastAsia="Times New Roman"/>
          <w:color w:val="000000"/>
        </w:rPr>
        <w:t xml:space="preserve"> is 65% of 90</w:t>
      </w:r>
    </w:p>
    <w:p w:rsidR="005E4393" w:rsidRDefault="0053013E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53013E">
        <w:rPr>
          <w:rFonts w:eastAsia="Times New Roman"/>
          <w:color w:val="000000"/>
          <w:position w:val="-6"/>
        </w:rPr>
        <w:object w:dxaOrig="2280" w:dyaOrig="279">
          <v:shape id="_x0000_i1030" type="#_x0000_t75" style="width:114.1pt;height:14.25pt" o:ole="">
            <v:imagedata r:id="rId20" o:title=""/>
          </v:shape>
          <o:OLEObject Type="Embed" ProgID="Equation.DSMT4" ShapeID="_x0000_i1030" DrawAspect="Content" ObjectID="_1489349108" r:id="rId21"/>
        </w:object>
      </w:r>
      <w:r>
        <w:rPr>
          <w:rFonts w:eastAsia="Times New Roman"/>
          <w:color w:val="000000"/>
        </w:rPr>
        <w:t xml:space="preserve"> </w:t>
      </w:r>
      <w:r w:rsidR="005E4393">
        <w:rPr>
          <w:rFonts w:eastAsia="Times New Roman"/>
          <w:color w:val="000000"/>
        </w:rPr>
        <w:br/>
      </w:r>
    </w:p>
    <w:p w:rsidR="0053013E" w:rsidRDefault="00692D6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Solve using a grid:</w:t>
      </w:r>
    </w:p>
    <w:p w:rsidR="002A431B" w:rsidRDefault="002A431B" w:rsidP="00692D63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a</w:t>
      </w:r>
      <w:proofErr w:type="gramEnd"/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b.</w:t>
      </w:r>
    </w:p>
    <w:p w:rsidR="002A431B" w:rsidRDefault="0053013E" w:rsidP="00692D63">
      <w:pPr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 wp14:anchorId="5DC75BD0" wp14:editId="6267A4D5">
            <wp:extent cx="3303917" cy="1011977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67970" cy="103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31B">
        <w:rPr>
          <w:rFonts w:eastAsia="Times New Roman"/>
          <w:color w:val="000000"/>
        </w:rPr>
        <w:t xml:space="preserve">      </w:t>
      </w:r>
      <w:r w:rsidR="002A431B">
        <w:rPr>
          <w:noProof/>
        </w:rPr>
        <w:drawing>
          <wp:inline distT="0" distB="0" distL="0" distR="0" wp14:anchorId="62783F49" wp14:editId="583A836E">
            <wp:extent cx="2645883" cy="1388853"/>
            <wp:effectExtent l="0" t="0" r="254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74939" cy="140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13E" w:rsidRDefault="0053013E" w:rsidP="00692D63">
      <w:pPr>
        <w:rPr>
          <w:rFonts w:eastAsia="Times New Roman"/>
          <w:color w:val="000000"/>
        </w:rPr>
      </w:pPr>
    </w:p>
    <w:p w:rsidR="00692D63" w:rsidRDefault="005E4393" w:rsidP="00692D63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c. 135</w:t>
      </w:r>
      <w:proofErr w:type="gramEnd"/>
      <w:r>
        <w:rPr>
          <w:rFonts w:eastAsia="Times New Roman"/>
          <w:color w:val="000000"/>
        </w:rPr>
        <w:t>% of 42 is what?</w:t>
      </w:r>
    </w:p>
    <w:p w:rsidR="00692D63" w:rsidRDefault="002A431B" w:rsidP="00692D63">
      <w:pPr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 wp14:anchorId="1671DBEC" wp14:editId="48298F12">
            <wp:extent cx="3821502" cy="1556908"/>
            <wp:effectExtent l="0" t="0" r="7620" b="571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45479" cy="156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A431B" w:rsidTr="002A431B">
        <w:tc>
          <w:tcPr>
            <w:tcW w:w="5395" w:type="dxa"/>
          </w:tcPr>
          <w:p w:rsidR="002A431B" w:rsidRDefault="002A431B" w:rsidP="002A43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14. </w:t>
            </w:r>
            <w:proofErr w:type="gramStart"/>
            <w:r>
              <w:rPr>
                <w:rFonts w:eastAsia="Times New Roman"/>
                <w:color w:val="000000"/>
              </w:rPr>
              <w:t>a</w:t>
            </w:r>
            <w:proofErr w:type="gramEnd"/>
            <w:r>
              <w:rPr>
                <w:rFonts w:eastAsia="Times New Roman"/>
                <w:color w:val="000000"/>
              </w:rPr>
              <w:t>. An item that was $82 is on sale for $59.  What percent discount is that</w:t>
            </w:r>
            <w:r>
              <w:rPr>
                <w:rFonts w:eastAsia="Times New Roman"/>
                <w:color w:val="000000"/>
              </w:rPr>
              <w:t>?</w:t>
            </w:r>
          </w:p>
          <w:p w:rsidR="00BA1973" w:rsidRDefault="002A431B" w:rsidP="00692D6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59 is x% less than 82.   </w:t>
            </w:r>
          </w:p>
          <w:p w:rsidR="002A431B" w:rsidRDefault="002A431B" w:rsidP="00692D6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 is y% of 82, and x%</w:t>
            </w:r>
            <w:r w:rsidR="00BA1973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=</w:t>
            </w:r>
            <w:r w:rsidR="00BA1973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100%</w:t>
            </w:r>
            <w:r w:rsidR="00BA1973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-</w:t>
            </w:r>
            <w:r w:rsidR="00BA1973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y%</w:t>
            </w:r>
          </w:p>
        </w:tc>
        <w:tc>
          <w:tcPr>
            <w:tcW w:w="5395" w:type="dxa"/>
          </w:tcPr>
          <w:p w:rsidR="002A431B" w:rsidRDefault="002A431B" w:rsidP="00692D63">
            <w:pPr>
              <w:rPr>
                <w:rFonts w:eastAsia="Times New Roman"/>
                <w:color w:val="000000"/>
              </w:rPr>
            </w:pPr>
            <w:r w:rsidRPr="002A431B">
              <w:rPr>
                <w:rFonts w:eastAsia="Times New Roman"/>
                <w:color w:val="000000"/>
                <w:position w:val="-54"/>
              </w:rPr>
              <w:object w:dxaOrig="2299" w:dyaOrig="1260">
                <v:shape id="_x0000_i1031" type="#_x0000_t75" style="width:114.8pt;height:63.15pt" o:ole="">
                  <v:imagedata r:id="rId25" o:title=""/>
                </v:shape>
                <o:OLEObject Type="Embed" ProgID="Equation.DSMT4" ShapeID="_x0000_i1031" DrawAspect="Content" ObjectID="_1489349109" r:id="rId26"/>
              </w:object>
            </w:r>
          </w:p>
        </w:tc>
      </w:tr>
    </w:tbl>
    <w:p w:rsidR="002A431B" w:rsidRDefault="002A431B" w:rsidP="00692D63">
      <w:pPr>
        <w:rPr>
          <w:rFonts w:eastAsia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A1973" w:rsidTr="00BA1973">
        <w:tc>
          <w:tcPr>
            <w:tcW w:w="5395" w:type="dxa"/>
          </w:tcPr>
          <w:p w:rsidR="00BA1973" w:rsidRDefault="00BA1973" w:rsidP="00BA19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b. The selling price of a house rises from $120,000 to $265,000 over a period of 15 years.  What percent increase is that?</w:t>
            </w:r>
          </w:p>
          <w:p w:rsidR="00BA1973" w:rsidRDefault="00BA1973" w:rsidP="00BA1973">
            <w:pPr>
              <w:ind w:left="7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265,000 is x % more than 120,000</w:t>
            </w:r>
          </w:p>
          <w:p w:rsidR="00BA1973" w:rsidRDefault="00BA1973" w:rsidP="00BA1973">
            <w:pPr>
              <w:ind w:left="7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265,000 is y% of 120,000 and x% = y% - 100%</w:t>
            </w:r>
          </w:p>
          <w:p w:rsidR="00BA1973" w:rsidRDefault="00BA1973" w:rsidP="00BA1973">
            <w:pPr>
              <w:rPr>
                <w:rFonts w:eastAsia="Times New Roman"/>
                <w:color w:val="000000"/>
              </w:rPr>
            </w:pPr>
            <w:r w:rsidRPr="00BA1973">
              <w:rPr>
                <w:rFonts w:eastAsia="Times New Roman"/>
                <w:color w:val="000000"/>
                <w:position w:val="-58"/>
              </w:rPr>
              <w:object w:dxaOrig="2740" w:dyaOrig="1300">
                <v:shape id="_x0000_i1033" type="#_x0000_t75" style="width:137.2pt;height:65.2pt" o:ole="">
                  <v:imagedata r:id="rId27" o:title=""/>
                </v:shape>
                <o:OLEObject Type="Embed" ProgID="Equation.DSMT4" ShapeID="_x0000_i1033" DrawAspect="Content" ObjectID="_1489349110" r:id="rId28"/>
              </w:object>
            </w:r>
          </w:p>
        </w:tc>
        <w:tc>
          <w:tcPr>
            <w:tcW w:w="5395" w:type="dxa"/>
          </w:tcPr>
          <w:p w:rsidR="00BA1973" w:rsidRDefault="00BA1973" w:rsidP="00BA19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c. The price of gas went down by 23% from $4.12/gallon.  What is the new price?</w:t>
            </w:r>
          </w:p>
          <w:p w:rsidR="00BA1973" w:rsidRDefault="00BA1973" w:rsidP="00BA19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ab/>
              <w:t>x is 23% less than $4.12</w:t>
            </w:r>
          </w:p>
          <w:p w:rsidR="00BA1973" w:rsidRDefault="00BA1973" w:rsidP="00BA19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ab/>
              <w:t>100%-23%=77%</w:t>
            </w:r>
          </w:p>
          <w:p w:rsidR="00BA1973" w:rsidRDefault="00BA1973" w:rsidP="00BA19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ab/>
              <w:t>x is 77% of $4.12</w:t>
            </w:r>
          </w:p>
          <w:p w:rsidR="00BA1973" w:rsidRDefault="00BA1973" w:rsidP="00BA19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ab/>
            </w:r>
            <w:r w:rsidRPr="00BA1973">
              <w:rPr>
                <w:rFonts w:eastAsia="Times New Roman"/>
                <w:color w:val="000000"/>
                <w:position w:val="-6"/>
              </w:rPr>
              <w:object w:dxaOrig="1920" w:dyaOrig="279">
                <v:shape id="_x0000_i1034" type="#_x0000_t75" style="width:95.75pt;height:14.25pt" o:ole="">
                  <v:imagedata r:id="rId29" o:title=""/>
                </v:shape>
                <o:OLEObject Type="Embed" ProgID="Equation.DSMT4" ShapeID="_x0000_i1034" DrawAspect="Content" ObjectID="_1489349111" r:id="rId30"/>
              </w:object>
            </w:r>
            <w:r>
              <w:rPr>
                <w:rFonts w:eastAsia="Times New Roman"/>
                <w:color w:val="000000"/>
              </w:rPr>
              <w:t>. The new price is $3.17</w:t>
            </w:r>
          </w:p>
          <w:p w:rsidR="00BA1973" w:rsidRDefault="00BA1973" w:rsidP="00692D63">
            <w:pPr>
              <w:rPr>
                <w:rFonts w:eastAsia="Times New Roman"/>
                <w:color w:val="000000"/>
              </w:rPr>
            </w:pPr>
          </w:p>
        </w:tc>
      </w:tr>
    </w:tbl>
    <w:p w:rsidR="005E4393" w:rsidRDefault="00BA1973" w:rsidP="00BA197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7C7E16" w:rsidRDefault="007C7E16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d. The price of gas went up by 12% to $3.60/gallon. What was the old price?</w:t>
      </w:r>
    </w:p>
    <w:p w:rsidR="00BA1973" w:rsidRDefault="00BA197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$3.60 is 12% more than x</w:t>
      </w:r>
    </w:p>
    <w:p w:rsidR="00BA1973" w:rsidRDefault="00BA197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$3.60 is 112% of x</w:t>
      </w:r>
    </w:p>
    <w:p w:rsidR="005E4393" w:rsidRDefault="00BA197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BA1973">
        <w:rPr>
          <w:rFonts w:eastAsia="Times New Roman"/>
          <w:color w:val="000000"/>
          <w:position w:val="-42"/>
        </w:rPr>
        <w:object w:dxaOrig="1520" w:dyaOrig="960">
          <v:shape id="_x0000_i1032" type="#_x0000_t75" style="width:76.1pt;height:48.25pt" o:ole="">
            <v:imagedata r:id="rId31" o:title=""/>
          </v:shape>
          <o:OLEObject Type="Embed" ProgID="Equation.DSMT4" ShapeID="_x0000_i1032" DrawAspect="Content" ObjectID="_1489349112" r:id="rId32"/>
        </w:object>
      </w:r>
      <w:r>
        <w:rPr>
          <w:rFonts w:eastAsia="Times New Roman"/>
          <w:color w:val="000000"/>
        </w:rPr>
        <w:t xml:space="preserve"> The price was $3.21</w:t>
      </w:r>
    </w:p>
    <w:p w:rsidR="007C7E16" w:rsidRDefault="007C7E16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15. Solve using grids:</w:t>
      </w:r>
    </w:p>
    <w:p w:rsidR="00BA1973" w:rsidRDefault="00A911F6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 The price of oil went up from $70/barrel by 20% and then it went down from the new price by 20%.  What is the price of oil now?</w:t>
      </w:r>
    </w:p>
    <w:p w:rsidR="00BA1973" w:rsidRDefault="00BA1973" w:rsidP="00692D63">
      <w:pPr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 wp14:anchorId="60B19723" wp14:editId="6E27A1FE">
            <wp:extent cx="3185483" cy="1738843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22695" cy="17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0BB">
        <w:rPr>
          <w:noProof/>
        </w:rPr>
        <w:t xml:space="preserve">     </w:t>
      </w:r>
      <w:r w:rsidR="008130BB" w:rsidRPr="008130BB">
        <w:rPr>
          <w:noProof/>
        </w:rPr>
        <w:t xml:space="preserve"> </w:t>
      </w:r>
      <w:r w:rsidR="008130BB">
        <w:rPr>
          <w:noProof/>
        </w:rPr>
        <w:drawing>
          <wp:inline distT="0" distB="0" distL="0" distR="0" wp14:anchorId="01E97F37" wp14:editId="281C1AC1">
            <wp:extent cx="3278038" cy="1675138"/>
            <wp:effectExtent l="0" t="0" r="0" b="127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93628" cy="16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0BB" w:rsidRDefault="008130BB" w:rsidP="008130B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130BB" w:rsidTr="008130BB">
        <w:tc>
          <w:tcPr>
            <w:tcW w:w="5395" w:type="dxa"/>
          </w:tcPr>
          <w:p w:rsidR="008130BB" w:rsidRDefault="008130BB" w:rsidP="008130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b. The market value of a car decreased from $24,000 to $1750.  What percent decrease is that?</w:t>
            </w:r>
          </w:p>
          <w:p w:rsidR="008130BB" w:rsidRDefault="008130BB" w:rsidP="008130BB">
            <w:pPr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6A29A60" wp14:editId="2709014F">
                  <wp:extent cx="2484947" cy="1441883"/>
                  <wp:effectExtent l="0" t="0" r="0" b="635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153" cy="145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1A2C72" w:rsidRDefault="001A2C72" w:rsidP="001A2C7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c. The sale price of a chair that is $40% off is $27.  What was the original price?</w:t>
            </w:r>
          </w:p>
          <w:p w:rsidR="001A2C72" w:rsidRDefault="001A2C72" w:rsidP="001A2C72">
            <w:pPr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A12EC61" wp14:editId="17EC098A">
                  <wp:extent cx="2268747" cy="1572119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166" cy="159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30BB" w:rsidRDefault="008130BB" w:rsidP="008130BB">
            <w:pPr>
              <w:rPr>
                <w:rFonts w:eastAsia="Times New Roman"/>
                <w:color w:val="000000"/>
              </w:rPr>
            </w:pPr>
          </w:p>
        </w:tc>
      </w:tr>
    </w:tbl>
    <w:p w:rsidR="008130BB" w:rsidRDefault="008130BB" w:rsidP="008130BB">
      <w:pPr>
        <w:rPr>
          <w:rFonts w:eastAsia="Times New Roman"/>
          <w:color w:val="000000"/>
        </w:rPr>
      </w:pPr>
    </w:p>
    <w:p w:rsidR="008130BB" w:rsidRDefault="008130BB" w:rsidP="00692D63">
      <w:pPr>
        <w:rPr>
          <w:rFonts w:eastAsia="Times New Roman"/>
          <w:color w:val="000000"/>
        </w:rPr>
      </w:pPr>
    </w:p>
    <w:p w:rsidR="005E4393" w:rsidRDefault="007C6736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5E4393">
        <w:rPr>
          <w:rFonts w:eastAsia="Times New Roman"/>
          <w:color w:val="000000"/>
        </w:rPr>
        <w:tab/>
      </w:r>
      <w:r w:rsidR="005E4393">
        <w:rPr>
          <w:rFonts w:eastAsia="Times New Roman"/>
          <w:color w:val="000000"/>
        </w:rPr>
        <w:tab/>
      </w:r>
      <w:bookmarkStart w:id="0" w:name="_GoBack"/>
      <w:bookmarkEnd w:id="0"/>
    </w:p>
    <w:p w:rsidR="007C7E16" w:rsidRDefault="007C7E16" w:rsidP="00692D63">
      <w:pPr>
        <w:rPr>
          <w:rFonts w:eastAsia="Times New Roman"/>
          <w:color w:val="000000"/>
        </w:rPr>
      </w:pPr>
    </w:p>
    <w:p w:rsidR="00692D63" w:rsidRDefault="00692D63"/>
    <w:sectPr w:rsidR="00692D63" w:rsidSect="005E4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EA"/>
    <w:rsid w:val="000242BB"/>
    <w:rsid w:val="001323CF"/>
    <w:rsid w:val="001521EA"/>
    <w:rsid w:val="001A2436"/>
    <w:rsid w:val="001A2C72"/>
    <w:rsid w:val="002A431B"/>
    <w:rsid w:val="002D27ED"/>
    <w:rsid w:val="003806BA"/>
    <w:rsid w:val="003A5D0A"/>
    <w:rsid w:val="00452F70"/>
    <w:rsid w:val="004B705B"/>
    <w:rsid w:val="004C2FC1"/>
    <w:rsid w:val="0053013E"/>
    <w:rsid w:val="005E4393"/>
    <w:rsid w:val="00624981"/>
    <w:rsid w:val="00692D63"/>
    <w:rsid w:val="006E668C"/>
    <w:rsid w:val="00784E73"/>
    <w:rsid w:val="007C6736"/>
    <w:rsid w:val="007C7E16"/>
    <w:rsid w:val="008130BB"/>
    <w:rsid w:val="00813CBB"/>
    <w:rsid w:val="009F58DF"/>
    <w:rsid w:val="00A33174"/>
    <w:rsid w:val="00A911F6"/>
    <w:rsid w:val="00B5190C"/>
    <w:rsid w:val="00BA1973"/>
    <w:rsid w:val="00D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1EEE4-B329-4618-8777-77CF1C69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26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21.png"/><Relationship Id="rId7" Type="http://schemas.openxmlformats.org/officeDocument/2006/relationships/image" Target="media/image4.png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5" Type="http://schemas.openxmlformats.org/officeDocument/2006/relationships/image" Target="media/image16.wmf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15.png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oleObject" Target="embeddings/oleObject3.bin"/><Relationship Id="rId23" Type="http://schemas.openxmlformats.org/officeDocument/2006/relationships/image" Target="media/image14.png"/><Relationship Id="rId28" Type="http://schemas.openxmlformats.org/officeDocument/2006/relationships/oleObject" Target="embeddings/oleObject8.bin"/><Relationship Id="rId36" Type="http://schemas.openxmlformats.org/officeDocument/2006/relationships/image" Target="media/image23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9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9.wmf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30" Type="http://schemas.openxmlformats.org/officeDocument/2006/relationships/oleObject" Target="embeddings/oleObject9.bin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cp:lastPrinted>2015-03-30T18:56:00Z</cp:lastPrinted>
  <dcterms:created xsi:type="dcterms:W3CDTF">2015-04-01T04:11:00Z</dcterms:created>
  <dcterms:modified xsi:type="dcterms:W3CDTF">2015-04-01T04:16:00Z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