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27" w:rsidRDefault="00A66327" w:rsidP="00087052">
      <w:pPr>
        <w:autoSpaceDE w:val="0"/>
        <w:autoSpaceDN w:val="0"/>
        <w:adjustRightInd w:val="0"/>
        <w:spacing w:after="20"/>
        <w:contextualSpacing w:val="0"/>
      </w:pPr>
      <w:bookmarkStart w:id="0" w:name="_GoBack"/>
      <w:bookmarkEnd w:id="0"/>
      <w:r>
        <w:t>Ways of writing ratios</w:t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087052" w:rsidRPr="00087052" w:rsidRDefault="00087052" w:rsidP="00087052">
      <w:pPr>
        <w:autoSpaceDE w:val="0"/>
        <w:autoSpaceDN w:val="0"/>
        <w:adjustRightInd w:val="0"/>
        <w:spacing w:after="20"/>
        <w:contextualSpacing w:val="0"/>
        <w:rPr>
          <w:rFonts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91B441" wp14:editId="61BCF17C">
            <wp:simplePos x="0" y="0"/>
            <wp:positionH relativeFrom="column">
              <wp:posOffset>3139440</wp:posOffset>
            </wp:positionH>
            <wp:positionV relativeFrom="paragraph">
              <wp:posOffset>76835</wp:posOffset>
            </wp:positionV>
            <wp:extent cx="2785745" cy="1282700"/>
            <wp:effectExtent l="0" t="0" r="0" b="0"/>
            <wp:wrapTight wrapText="bothSides">
              <wp:wrapPolygon edited="0">
                <wp:start x="0" y="0"/>
                <wp:lineTo x="0" y="21172"/>
                <wp:lineTo x="21418" y="21172"/>
                <wp:lineTo x="214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052">
        <w:t xml:space="preserve">1. </w:t>
      </w:r>
      <w:r w:rsidRPr="00087052">
        <w:rPr>
          <w:rFonts w:cs="Times New Roman"/>
          <w:color w:val="000000"/>
        </w:rPr>
        <w:t>The ratio of apples to bananas in the basket is 3:4</w:t>
      </w:r>
    </w:p>
    <w:p w:rsidR="00F4762F" w:rsidRDefault="00F4762F"/>
    <w:p w:rsidR="00087052" w:rsidRDefault="00087052" w:rsidP="00087052">
      <w:r>
        <w:t>a. The ratio of bananas to apples is___________</w:t>
      </w:r>
    </w:p>
    <w:p w:rsidR="00087052" w:rsidRDefault="00087052" w:rsidP="00087052"/>
    <w:p w:rsidR="00087052" w:rsidRDefault="00087052" w:rsidP="00087052">
      <w:r>
        <w:t>b. _______ of the pieces of fruit are apples</w:t>
      </w:r>
    </w:p>
    <w:p w:rsidR="00087052" w:rsidRDefault="00087052" w:rsidP="00087052"/>
    <w:p w:rsidR="00087052" w:rsidRDefault="00087052" w:rsidP="00087052">
      <w:r>
        <w:t>c. _______ of the pieces of fruit are bananas</w:t>
      </w:r>
    </w:p>
    <w:p w:rsidR="00087052" w:rsidRDefault="00087052" w:rsidP="00087052"/>
    <w:p w:rsidR="00087052" w:rsidRDefault="00087052" w:rsidP="00087052">
      <w:r>
        <w:t>d. There are ________  as many apples as bananas</w:t>
      </w:r>
    </w:p>
    <w:p w:rsidR="00087052" w:rsidRDefault="00087052" w:rsidP="00087052"/>
    <w:p w:rsidR="00087052" w:rsidRDefault="00087052" w:rsidP="00087052">
      <w:r>
        <w:t>e. There are _______ times as many bananas as apples</w:t>
      </w:r>
    </w:p>
    <w:p w:rsidR="00087052" w:rsidRDefault="00087052" w:rsidP="00087052"/>
    <w:p w:rsidR="00087052" w:rsidRDefault="00087052" w:rsidP="00087052">
      <w:r>
        <w:t>f. _______% of the fruit is apples</w:t>
      </w:r>
    </w:p>
    <w:p w:rsidR="00087052" w:rsidRDefault="00087052" w:rsidP="00087052"/>
    <w:p w:rsidR="00087052" w:rsidRDefault="00087052" w:rsidP="00087052">
      <w:r>
        <w:t>g. _____% of the fruit is bananas</w:t>
      </w:r>
    </w:p>
    <w:p w:rsidR="00087052" w:rsidRDefault="00087052" w:rsidP="00087052"/>
    <w:p w:rsidR="00087052" w:rsidRDefault="00087052" w:rsidP="00087052"/>
    <w:p w:rsidR="00087052" w:rsidRDefault="00087052" w:rsidP="00087052">
      <w:r>
        <w:t xml:space="preserve">2. </w:t>
      </w:r>
      <w:r w:rsidRPr="00087052">
        <w:t>3/4 of the fish in my aquarium are goldfish, the rest are blue guppies.</w:t>
      </w:r>
    </w:p>
    <w:p w:rsidR="00087052" w:rsidRDefault="00087052" w:rsidP="00087052">
      <w:r>
        <w:t xml:space="preserve">Add fish to these aquariums so that </w:t>
      </w:r>
    </w:p>
    <w:p w:rsidR="00087052" w:rsidRDefault="00087052" w:rsidP="00087052">
      <w:r>
        <w:t>*the two aquariums have different numbers of fish in them and</w:t>
      </w:r>
    </w:p>
    <w:p w:rsidR="00087052" w:rsidRDefault="00087052" w:rsidP="000870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A4F8E" wp14:editId="698AC896">
                <wp:simplePos x="0" y="0"/>
                <wp:positionH relativeFrom="column">
                  <wp:posOffset>1893689</wp:posOffset>
                </wp:positionH>
                <wp:positionV relativeFrom="paragraph">
                  <wp:posOffset>232075</wp:posOffset>
                </wp:positionV>
                <wp:extent cx="1725283" cy="1181819"/>
                <wp:effectExtent l="0" t="0" r="2794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1181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9.1pt;margin-top:18.25pt;width:135.85pt;height:9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74BB" wp14:editId="049609B2">
                <wp:simplePos x="0" y="0"/>
                <wp:positionH relativeFrom="column">
                  <wp:posOffset>0</wp:posOffset>
                </wp:positionH>
                <wp:positionV relativeFrom="paragraph">
                  <wp:posOffset>235130</wp:posOffset>
                </wp:positionV>
                <wp:extent cx="1725283" cy="1181819"/>
                <wp:effectExtent l="0" t="0" r="2794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1181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18.5pt;width:135.85pt;height:9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" fillcolor="white [3201]" strokecolor="black [3200]" strokeweight="2pt"/>
            </w:pict>
          </mc:Fallback>
        </mc:AlternateContent>
      </w:r>
      <w:r>
        <w:t>*both of the aquariums fit the above description of my aquarium</w:t>
      </w:r>
    </w:p>
    <w:p w:rsidR="00087052" w:rsidRDefault="00087052" w:rsidP="00087052"/>
    <w:p w:rsidR="00087052" w:rsidRDefault="00087052" w:rsidP="00087052"/>
    <w:p w:rsidR="00087052" w:rsidRDefault="00087052" w:rsidP="00087052"/>
    <w:p w:rsidR="00087052" w:rsidRDefault="00087052" w:rsidP="00087052"/>
    <w:p w:rsidR="00087052" w:rsidRDefault="00087052" w:rsidP="00087052"/>
    <w:p w:rsidR="00087052" w:rsidRDefault="00087052" w:rsidP="00087052"/>
    <w:p w:rsidR="00087052" w:rsidRDefault="00087052" w:rsidP="00087052"/>
    <w:p w:rsidR="00087052" w:rsidRDefault="00087052" w:rsidP="00087052"/>
    <w:p w:rsidR="00087052" w:rsidRDefault="00087052" w:rsidP="00087052">
      <w:r>
        <w:t>Fill in the blanks so that each statement says the same thing as my original statement:</w:t>
      </w:r>
    </w:p>
    <w:p w:rsidR="00087052" w:rsidRDefault="00087052" w:rsidP="00087052"/>
    <w:p w:rsidR="00087052" w:rsidRDefault="00087052" w:rsidP="00087052">
      <w:r>
        <w:t>a. ______ of the fish in my aquarium are not goldfish</w:t>
      </w:r>
    </w:p>
    <w:p w:rsidR="00087052" w:rsidRDefault="00087052" w:rsidP="00087052"/>
    <w:p w:rsidR="00087052" w:rsidRDefault="00087052" w:rsidP="00087052">
      <w:r>
        <w:t>b. The ratio of goldfish to guppies is _____________</w:t>
      </w:r>
    </w:p>
    <w:p w:rsidR="00087052" w:rsidRDefault="00087052" w:rsidP="00087052"/>
    <w:p w:rsidR="00087052" w:rsidRDefault="00087052" w:rsidP="00087052">
      <w:r>
        <w:t>c. The ratio of guppies to goldfish is _____________</w:t>
      </w:r>
    </w:p>
    <w:p w:rsidR="00087052" w:rsidRDefault="00087052" w:rsidP="00087052"/>
    <w:p w:rsidR="00087052" w:rsidRDefault="00087052" w:rsidP="00087052">
      <w:r>
        <w:t>d. There are ______ (times) as many gold fish as guppies</w:t>
      </w:r>
    </w:p>
    <w:p w:rsidR="00087052" w:rsidRDefault="00087052" w:rsidP="00087052"/>
    <w:p w:rsidR="00087052" w:rsidRDefault="00087052" w:rsidP="00087052">
      <w:r>
        <w:t>e. There are _______(times) as many guppies as goldfish.</w:t>
      </w:r>
    </w:p>
    <w:p w:rsidR="00087052" w:rsidRDefault="00087052" w:rsidP="00087052"/>
    <w:p w:rsidR="00087052" w:rsidRDefault="00087052" w:rsidP="00087052">
      <w:r>
        <w:t>f. _______% of the fish in my aquarium are goldfish</w:t>
      </w:r>
    </w:p>
    <w:p w:rsidR="00087052" w:rsidRDefault="00087052" w:rsidP="00087052"/>
    <w:p w:rsidR="00087052" w:rsidRDefault="00087052" w:rsidP="00087052">
      <w:r>
        <w:t>g. _______% of the fish in my aquarium are guppies</w:t>
      </w:r>
    </w:p>
    <w:p w:rsidR="00087052" w:rsidRDefault="009B5464" w:rsidP="00087052">
      <w:r>
        <w:lastRenderedPageBreak/>
        <w:t xml:space="preserve">3. </w:t>
      </w:r>
      <w:r w:rsidRPr="009B5464">
        <w:t>The ratio of b</w:t>
      </w:r>
      <w:r>
        <w:t xml:space="preserve">oys to girls in </w:t>
      </w:r>
      <w:proofErr w:type="spellStart"/>
      <w:r>
        <w:t>Mrs</w:t>
      </w:r>
      <w:proofErr w:type="spellEnd"/>
      <w:r>
        <w:t xml:space="preserve"> Triangle's </w:t>
      </w:r>
      <w:r w:rsidRPr="009B5464">
        <w:t>class is 2:3</w:t>
      </w:r>
    </w:p>
    <w:p w:rsidR="009B5464" w:rsidRDefault="009B5464" w:rsidP="00087052"/>
    <w:p w:rsidR="009B5464" w:rsidRDefault="009B5464" w:rsidP="00087052"/>
    <w:p w:rsidR="009B5464" w:rsidRDefault="009B5464" w:rsidP="009B5464">
      <w:r>
        <w:t>a. The ratio of girls to boys is_____________</w:t>
      </w:r>
    </w:p>
    <w:p w:rsidR="009B5464" w:rsidRDefault="009B5464" w:rsidP="009B5464"/>
    <w:p w:rsidR="009B5464" w:rsidRDefault="009B5464" w:rsidP="009B5464">
      <w:r>
        <w:t>b. There are _______ (times) as many boys as girls.</w:t>
      </w:r>
    </w:p>
    <w:p w:rsidR="009B5464" w:rsidRDefault="009B5464" w:rsidP="009B5464"/>
    <w:p w:rsidR="009B5464" w:rsidRDefault="009B5464" w:rsidP="009B5464">
      <w:r>
        <w:t>c. There are _______ (times) as many girls as boys.</w:t>
      </w:r>
    </w:p>
    <w:p w:rsidR="009B5464" w:rsidRDefault="009B5464" w:rsidP="009B5464"/>
    <w:p w:rsidR="009B5464" w:rsidRDefault="009B5464" w:rsidP="009B5464">
      <w:r>
        <w:t>d. _______ of the children are boys.</w:t>
      </w:r>
    </w:p>
    <w:p w:rsidR="009B5464" w:rsidRDefault="009B5464" w:rsidP="009B5464"/>
    <w:p w:rsidR="009B5464" w:rsidRDefault="009B5464" w:rsidP="009B5464">
      <w:r>
        <w:t>e. _______ of the children are girls.</w:t>
      </w:r>
    </w:p>
    <w:p w:rsidR="009B5464" w:rsidRDefault="009B5464" w:rsidP="009B5464"/>
    <w:p w:rsidR="009B5464" w:rsidRDefault="009B5464" w:rsidP="009B5464">
      <w:r>
        <w:t>f. ________% of the children are boys</w:t>
      </w:r>
    </w:p>
    <w:p w:rsidR="009B5464" w:rsidRDefault="009B5464" w:rsidP="009B5464"/>
    <w:p w:rsidR="009B5464" w:rsidRDefault="009B5464" w:rsidP="009B5464">
      <w:r>
        <w:t>g. ________% of the children are girls.</w:t>
      </w:r>
    </w:p>
    <w:p w:rsidR="009B5464" w:rsidRDefault="009B5464" w:rsidP="009B5464"/>
    <w:p w:rsidR="009B5464" w:rsidRDefault="009B5464" w:rsidP="009B5464"/>
    <w:p w:rsidR="009B5464" w:rsidRDefault="009B5464" w:rsidP="009B5464"/>
    <w:p w:rsidR="009B5464" w:rsidRDefault="009B5464" w:rsidP="009B5464">
      <w:r>
        <w:t xml:space="preserve">4. </w:t>
      </w:r>
      <w:r w:rsidRPr="009B5464">
        <w:t>There are 2/3 as many horses as cows in the field</w:t>
      </w:r>
    </w:p>
    <w:p w:rsidR="009B5464" w:rsidRDefault="009B5464" w:rsidP="009B5464"/>
    <w:p w:rsidR="009B5464" w:rsidRDefault="009B5464" w:rsidP="009B5464"/>
    <w:p w:rsidR="009B5464" w:rsidRDefault="009B5464" w:rsidP="009B5464">
      <w:r>
        <w:t xml:space="preserve">There are     </w:t>
      </w:r>
      <w:r w:rsidRPr="009B5464">
        <w:rPr>
          <w:u w:val="single"/>
        </w:rPr>
        <w:t xml:space="preserve">             </w:t>
      </w:r>
      <w:r>
        <w:t xml:space="preserve"> (times) as many cows as horses</w:t>
      </w:r>
    </w:p>
    <w:p w:rsidR="009B5464" w:rsidRDefault="009B5464" w:rsidP="009B5464"/>
    <w:p w:rsidR="009B5464" w:rsidRDefault="009B5464" w:rsidP="009B5464">
      <w:r>
        <w:t xml:space="preserve">a. </w:t>
      </w:r>
      <w:r w:rsidRPr="009B5464">
        <w:rPr>
          <w:u w:val="single"/>
        </w:rPr>
        <w:t xml:space="preserve">                 </w:t>
      </w:r>
      <w:r>
        <w:t xml:space="preserve">  of the animals in the field are horses</w:t>
      </w:r>
    </w:p>
    <w:p w:rsidR="009B5464" w:rsidRDefault="009B5464" w:rsidP="009B5464"/>
    <w:p w:rsidR="009B5464" w:rsidRDefault="009B5464" w:rsidP="009B5464">
      <w:r>
        <w:t>b.</w:t>
      </w:r>
      <w:r w:rsidRPr="009B5464">
        <w:rPr>
          <w:u w:val="single"/>
        </w:rPr>
        <w:t xml:space="preserve">               </w:t>
      </w:r>
      <w:r>
        <w:t xml:space="preserve">   of the animals in the fields are cows.</w:t>
      </w:r>
    </w:p>
    <w:p w:rsidR="009B5464" w:rsidRDefault="009B5464" w:rsidP="009B5464"/>
    <w:p w:rsidR="009B5464" w:rsidRDefault="009B5464" w:rsidP="009B5464">
      <w:r>
        <w:t>c. The ratio of cows to horses is:</w:t>
      </w:r>
      <w:r w:rsidRPr="009B5464">
        <w:rPr>
          <w:u w:val="single"/>
        </w:rPr>
        <w:t xml:space="preserve">                </w:t>
      </w:r>
      <w:r>
        <w:rPr>
          <w:u w:val="single"/>
        </w:rPr>
        <w:t>_</w:t>
      </w:r>
    </w:p>
    <w:p w:rsidR="009B5464" w:rsidRDefault="009B5464" w:rsidP="009B5464"/>
    <w:p w:rsidR="009B5464" w:rsidRDefault="009B5464" w:rsidP="009B5464">
      <w:r>
        <w:t xml:space="preserve">d. The ratio of horses to cows is: </w:t>
      </w:r>
      <w:r w:rsidRPr="009B5464">
        <w:rPr>
          <w:u w:val="single"/>
        </w:rPr>
        <w:t xml:space="preserve">                  </w:t>
      </w:r>
      <w:r>
        <w:rPr>
          <w:u w:val="single"/>
        </w:rPr>
        <w:t>_</w:t>
      </w:r>
    </w:p>
    <w:p w:rsidR="009B5464" w:rsidRDefault="009B5464" w:rsidP="009B5464"/>
    <w:p w:rsidR="009B5464" w:rsidRDefault="009B5464" w:rsidP="009B5464">
      <w:r>
        <w:t>e.</w:t>
      </w:r>
      <w:r w:rsidRPr="009B5464">
        <w:rPr>
          <w:u w:val="single"/>
        </w:rPr>
        <w:t xml:space="preserve">               </w:t>
      </w:r>
      <w:r>
        <w:t xml:space="preserve"> % of the animals in the field are cows</w:t>
      </w:r>
    </w:p>
    <w:p w:rsidR="009B5464" w:rsidRDefault="009B5464" w:rsidP="009B5464"/>
    <w:p w:rsidR="009B5464" w:rsidRDefault="009B5464" w:rsidP="009B5464">
      <w:r>
        <w:t>f.</w:t>
      </w:r>
      <w:r w:rsidRPr="009B5464">
        <w:rPr>
          <w:u w:val="single"/>
        </w:rPr>
        <w:t xml:space="preserve">              </w:t>
      </w:r>
      <w:r>
        <w:t xml:space="preserve">  % of the animals in the field are horses</w:t>
      </w:r>
    </w:p>
    <w:p w:rsidR="009B5464" w:rsidRDefault="009B5464" w:rsidP="00087052"/>
    <w:sectPr w:rsidR="009B5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5B"/>
    <w:rsid w:val="00022D3D"/>
    <w:rsid w:val="00087052"/>
    <w:rsid w:val="00220E04"/>
    <w:rsid w:val="00344697"/>
    <w:rsid w:val="005A3B17"/>
    <w:rsid w:val="007B555B"/>
    <w:rsid w:val="00881DA5"/>
    <w:rsid w:val="009B390A"/>
    <w:rsid w:val="009B5464"/>
    <w:rsid w:val="00A66327"/>
    <w:rsid w:val="00A722A5"/>
    <w:rsid w:val="00E957D1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2014-04-25T03:43:00Z</dcterms:created>
  <dcterms:modified xsi:type="dcterms:W3CDTF">2014-04-25T03:43:00Z</dcterms:modified>
</cp:coreProperties>
</file>