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Pr="009E0490" w:rsidRDefault="00F973D4">
      <w:pPr>
        <w:rPr>
          <w:b/>
        </w:rPr>
      </w:pPr>
      <w:r w:rsidRPr="009E0490">
        <w:rPr>
          <w:b/>
        </w:rPr>
        <w:t>Expressing ratios in different ways:</w:t>
      </w:r>
    </w:p>
    <w:p w:rsidR="00F973D4" w:rsidRDefault="00F973D4"/>
    <w:p w:rsidR="00F973D4" w:rsidRDefault="00F973D4">
      <w:r>
        <w:t xml:space="preserve">1. Starting from the ratio information, the ratio of hardback to paperback books on my bookshelf is </w:t>
      </w:r>
      <w:r w:rsidR="003102A3">
        <w:t>3</w:t>
      </w:r>
      <w:r>
        <w:t>:5</w:t>
      </w:r>
      <w:r w:rsidR="003102A3">
        <w:t>, express this same relationship in several ways, by filling each blank with a number:</w:t>
      </w:r>
    </w:p>
    <w:p w:rsidR="00F973D4" w:rsidRDefault="003102A3" w:rsidP="003102A3">
      <w:r>
        <w:t xml:space="preserve">a. </w:t>
      </w:r>
      <w:r w:rsidR="00F973D4">
        <w:t>There are ____ as many hardback as paperback books on my shelf</w:t>
      </w:r>
    </w:p>
    <w:p w:rsidR="00F973D4" w:rsidRDefault="00F973D4">
      <w:r>
        <w:t xml:space="preserve">b. </w:t>
      </w:r>
      <w:r w:rsidR="003102A3">
        <w:t>____ of the books on my shelf are hardback books.</w:t>
      </w:r>
    </w:p>
    <w:p w:rsidR="003102A3" w:rsidRDefault="003102A3">
      <w:r>
        <w:t>c. ____ % of the books on my shelf are hardback books.</w:t>
      </w:r>
    </w:p>
    <w:p w:rsidR="003E5F8A" w:rsidRDefault="003E5F8A"/>
    <w:p w:rsidR="003E5F8A" w:rsidRDefault="003E5F8A">
      <w:r>
        <w:t xml:space="preserve">2. Halloween M&amp;Ms come in two colors: black and orange.  Starting from the information: 4/9 of the M&amp;Ms are </w:t>
      </w:r>
      <w:r w:rsidR="000739D1">
        <w:t>orange, express this same relationship in several ways, by filling each blank with a number:</w:t>
      </w:r>
    </w:p>
    <w:p w:rsidR="000739D1" w:rsidRDefault="000739D1">
      <w:r>
        <w:t>a. The ratio of black to orange M&amp;Ms is __:__</w:t>
      </w:r>
    </w:p>
    <w:p w:rsidR="000739D1" w:rsidRDefault="000739D1">
      <w:r>
        <w:t>b. There are ____ as many orange M&amp;Ms as black ones.</w:t>
      </w:r>
    </w:p>
    <w:p w:rsidR="000739D1" w:rsidRDefault="000739D1"/>
    <w:p w:rsidR="00DC2A12" w:rsidRDefault="00DC2A12">
      <w:r w:rsidRPr="009E0490">
        <w:rPr>
          <w:b/>
        </w:rPr>
        <w:t xml:space="preserve">Solving problems with ratios. </w:t>
      </w:r>
      <w:r>
        <w:t xml:space="preserve"> Make sure to use a representation that shows how to find the solution.  Use bar diagrams and tables as appropriate to organize and explain your work.</w:t>
      </w:r>
    </w:p>
    <w:p w:rsidR="00DC2A12" w:rsidRDefault="00DC2A12"/>
    <w:p w:rsidR="000739D1" w:rsidRDefault="00BD28E5">
      <w:r>
        <w:t xml:space="preserve">3. </w:t>
      </w:r>
      <w:r w:rsidR="002D08B3">
        <w:t>The ratio of kinds of gum to kinds of candy in the candy store is 3:7.  If there are 28 more kinds of candy than gum, how many kinds of gum are there?</w:t>
      </w:r>
    </w:p>
    <w:p w:rsidR="002D08B3" w:rsidRDefault="002D08B3"/>
    <w:p w:rsidR="002D08B3" w:rsidRDefault="002D08B3">
      <w:r>
        <w:t>4. The ratio of boys to girls in a class is 5:4.  If there are 36 children in the class, how many of them are boys?</w:t>
      </w:r>
    </w:p>
    <w:p w:rsidR="002D08B3" w:rsidRDefault="002D08B3"/>
    <w:p w:rsidR="002D08B3" w:rsidRDefault="002D08B3">
      <w:r>
        <w:t xml:space="preserve">5. </w:t>
      </w:r>
      <w:r w:rsidR="00DC2A12">
        <w:t>There are 2/3 as many male teachers as female teachers in a school.  If there are 30 teachers altogether, how many more female teachers than male teachers are there?</w:t>
      </w:r>
    </w:p>
    <w:p w:rsidR="00DC2A12" w:rsidRDefault="00DC2A12"/>
    <w:p w:rsidR="00DC2A12" w:rsidRDefault="00DC2A12">
      <w:r>
        <w:t>6. Mary has 3/7 as many stickers as Susan.  Susan has 32 more stickers than Mary.  If Susan gives 1/4 of her stickers to Mary, what will be the new ratio of Mary’s stickers to Susan’s?</w:t>
      </w:r>
    </w:p>
    <w:p w:rsidR="00DC2A12" w:rsidRDefault="00DC2A12"/>
    <w:p w:rsidR="00DC2A12" w:rsidRDefault="00DC2A12">
      <w:r>
        <w:t xml:space="preserve">7. </w:t>
      </w:r>
      <w:r w:rsidR="00F75EEA">
        <w:t xml:space="preserve">Sarah cat weighs 3/4 as much as Mimi cat.  If they each lost 1 </w:t>
      </w:r>
      <w:proofErr w:type="spellStart"/>
      <w:r w:rsidR="00F75EEA">
        <w:t>lb</w:t>
      </w:r>
      <w:proofErr w:type="spellEnd"/>
      <w:r w:rsidR="00F75EEA">
        <w:t xml:space="preserve">, they would weigh 19 </w:t>
      </w:r>
      <w:proofErr w:type="spellStart"/>
      <w:r w:rsidR="00F75EEA">
        <w:t>lbs</w:t>
      </w:r>
      <w:proofErr w:type="spellEnd"/>
      <w:r w:rsidR="00F75EEA">
        <w:t xml:space="preserve"> together.  How much does each cat weigh?</w:t>
      </w:r>
    </w:p>
    <w:p w:rsidR="00F75EEA" w:rsidRDefault="00F75EEA"/>
    <w:p w:rsidR="00F75EEA" w:rsidRDefault="00F75EEA">
      <w:r>
        <w:t xml:space="preserve">8. The ratio grapes to strawberries in the bowl of fruit started at a ratio of 3:2.  I added </w:t>
      </w:r>
      <w:r w:rsidR="00711403">
        <w:t>2 strawberries and 2 grapes.  There are now 16 strawberries. How many grapes are there?</w:t>
      </w:r>
    </w:p>
    <w:p w:rsidR="00711403" w:rsidRPr="009E0490" w:rsidRDefault="00711403">
      <w:pPr>
        <w:rPr>
          <w:rFonts w:cs="Times New Roman"/>
        </w:rPr>
      </w:pPr>
    </w:p>
    <w:p w:rsidR="00711403" w:rsidRDefault="00711403">
      <w:pPr>
        <w:rPr>
          <w:rFonts w:cs="Times New Roman"/>
        </w:rPr>
      </w:pPr>
      <w:r w:rsidRPr="009E0490">
        <w:rPr>
          <w:rFonts w:cs="Times New Roman"/>
        </w:rPr>
        <w:t xml:space="preserve">9. </w:t>
      </w:r>
      <w:r w:rsidR="009E0490" w:rsidRPr="009E0490">
        <w:rPr>
          <w:rFonts w:cs="Times New Roman"/>
        </w:rPr>
        <w:t>At the pet store the ratio of mongrels to pure-</w:t>
      </w:r>
      <w:proofErr w:type="spellStart"/>
      <w:r w:rsidR="009E0490" w:rsidRPr="009E0490">
        <w:rPr>
          <w:rFonts w:cs="Times New Roman"/>
        </w:rPr>
        <w:t>breds</w:t>
      </w:r>
      <w:proofErr w:type="spellEnd"/>
      <w:r w:rsidR="009E0490" w:rsidRPr="009E0490">
        <w:rPr>
          <w:rFonts w:cs="Times New Roman"/>
        </w:rPr>
        <w:t xml:space="preserve"> is two to seven.  Two more pure-bred dogs and two more mongrels </w:t>
      </w:r>
      <w:r w:rsidR="00104C2A">
        <w:rPr>
          <w:rFonts w:cs="Times New Roman"/>
        </w:rPr>
        <w:t>are brought in</w:t>
      </w:r>
      <w:r w:rsidR="009E0490" w:rsidRPr="009E0490">
        <w:rPr>
          <w:rFonts w:cs="Times New Roman"/>
        </w:rPr>
        <w:t xml:space="preserve">. If there are 8 mongrels </w:t>
      </w:r>
      <w:r w:rsidR="009E0490" w:rsidRPr="009E0490">
        <w:rPr>
          <w:rFonts w:cs="Times New Roman"/>
          <w:u w:val="single"/>
        </w:rPr>
        <w:t xml:space="preserve">after </w:t>
      </w:r>
      <w:r w:rsidR="009E0490" w:rsidRPr="009E0490">
        <w:rPr>
          <w:rFonts w:cs="Times New Roman"/>
        </w:rPr>
        <w:t>the new dogs arrive, how many dogs are there now?</w:t>
      </w:r>
    </w:p>
    <w:p w:rsidR="009E0490" w:rsidRDefault="009E0490">
      <w:pPr>
        <w:rPr>
          <w:rFonts w:cs="Times New Roman"/>
        </w:rPr>
      </w:pPr>
    </w:p>
    <w:p w:rsidR="009E0490" w:rsidRPr="009E0490" w:rsidRDefault="009E0490">
      <w:pPr>
        <w:rPr>
          <w:rFonts w:cs="Times New Roman"/>
        </w:rPr>
      </w:pPr>
      <w:r w:rsidRPr="009E0490">
        <w:rPr>
          <w:rFonts w:cs="Times New Roman"/>
        </w:rPr>
        <w:t xml:space="preserve">10. The </w:t>
      </w:r>
      <w:proofErr w:type="spellStart"/>
      <w:r w:rsidRPr="009E0490">
        <w:rPr>
          <w:rFonts w:cs="Times New Roman"/>
        </w:rPr>
        <w:t>Widdle</w:t>
      </w:r>
      <w:proofErr w:type="spellEnd"/>
      <w:r w:rsidRPr="009E0490">
        <w:rPr>
          <w:rFonts w:cs="Times New Roman"/>
        </w:rPr>
        <w:t xml:space="preserve"> Widget company manufactures Widgets and Doodads</w:t>
      </w:r>
      <w:bookmarkStart w:id="0" w:name="_GoBack"/>
      <w:bookmarkEnd w:id="0"/>
      <w:r w:rsidRPr="009E0490">
        <w:rPr>
          <w:rFonts w:cs="Times New Roman"/>
        </w:rPr>
        <w:t>.  One day Joe, who works on the Doodad production line, was sick, and for the first 6 hours of the shift, they made only 2/3 as many Doodads as Widgets.  For the last 2 hours, Dan was reassigned to Doodads, and they made equal amounts (25 each) of  Doodads and Widgets.  If they made 85 Doodads that day, how many Widgets did they make?</w:t>
      </w:r>
    </w:p>
    <w:p w:rsidR="002D08B3" w:rsidRDefault="002D08B3"/>
    <w:sectPr w:rsidR="002D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D4"/>
    <w:rsid w:val="00022D3D"/>
    <w:rsid w:val="000739D1"/>
    <w:rsid w:val="00104C2A"/>
    <w:rsid w:val="00220E04"/>
    <w:rsid w:val="002D08B3"/>
    <w:rsid w:val="003102A3"/>
    <w:rsid w:val="00344697"/>
    <w:rsid w:val="003E5F8A"/>
    <w:rsid w:val="005A3B17"/>
    <w:rsid w:val="00711403"/>
    <w:rsid w:val="00881DA5"/>
    <w:rsid w:val="009E0490"/>
    <w:rsid w:val="00A722A5"/>
    <w:rsid w:val="00BD28E5"/>
    <w:rsid w:val="00C95B8B"/>
    <w:rsid w:val="00D55D4B"/>
    <w:rsid w:val="00DC2A12"/>
    <w:rsid w:val="00F4762F"/>
    <w:rsid w:val="00F75EEA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6</cp:revision>
  <dcterms:created xsi:type="dcterms:W3CDTF">2014-05-10T20:12:00Z</dcterms:created>
  <dcterms:modified xsi:type="dcterms:W3CDTF">2014-05-10T23:35:00Z</dcterms:modified>
</cp:coreProperties>
</file>