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2F" w:rsidRDefault="009B01E8">
      <w:r>
        <w:t>Find the surface area and volume of each of these shapes.</w:t>
      </w:r>
      <w:r w:rsidR="00941BC6">
        <w:t xml:space="preserve"> (All of these shapes have the equal slice property)</w:t>
      </w:r>
    </w:p>
    <w:p w:rsidR="009B01E8" w:rsidRDefault="009B01E8"/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5508"/>
        <w:gridCol w:w="4950"/>
      </w:tblGrid>
      <w:tr w:rsidR="00CA13C9" w:rsidTr="00CA13C9">
        <w:tc>
          <w:tcPr>
            <w:tcW w:w="5508" w:type="dxa"/>
          </w:tcPr>
          <w:p w:rsidR="00CA13C9" w:rsidRDefault="00CA13C9">
            <w:r>
              <w:t>1. 2 cm is the perpendicular distance between the hexagonal faces.  At some point in the process you will need to find the length x of the 4 sides of the hexagon on the left and right.</w:t>
            </w:r>
          </w:p>
          <w:p w:rsidR="00CA13C9" w:rsidRDefault="00CA13C9">
            <w:r>
              <w:rPr>
                <w:noProof/>
              </w:rPr>
              <w:drawing>
                <wp:inline distT="0" distB="0" distL="0" distR="0" wp14:anchorId="61779D10" wp14:editId="44D150F8">
                  <wp:extent cx="2401570" cy="200533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570" cy="200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3C9" w:rsidRDefault="00CA13C9"/>
          <w:p w:rsidR="00CA13C9" w:rsidRDefault="00CA13C9"/>
          <w:p w:rsidR="00253BAB" w:rsidRDefault="00253BAB"/>
          <w:p w:rsidR="00253BAB" w:rsidRDefault="00253BAB"/>
          <w:p w:rsidR="00253BAB" w:rsidRDefault="00253BAB"/>
          <w:p w:rsidR="00253BAB" w:rsidRDefault="00253BAB"/>
          <w:p w:rsidR="00253BAB" w:rsidRDefault="00253BAB"/>
        </w:tc>
        <w:tc>
          <w:tcPr>
            <w:tcW w:w="4950" w:type="dxa"/>
          </w:tcPr>
          <w:p w:rsidR="00CA13C9" w:rsidRDefault="00CA13C9">
            <w:r>
              <w:t xml:space="preserve">2. </w:t>
            </w:r>
          </w:p>
          <w:p w:rsidR="00CA13C9" w:rsidRDefault="00CA13C9">
            <w:r>
              <w:rPr>
                <w:noProof/>
              </w:rPr>
              <w:drawing>
                <wp:inline distT="0" distB="0" distL="0" distR="0" wp14:anchorId="32D58684" wp14:editId="44964AC6">
                  <wp:extent cx="2038350" cy="230251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302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3C9" w:rsidTr="00CA13C9">
        <w:tc>
          <w:tcPr>
            <w:tcW w:w="5508" w:type="dxa"/>
          </w:tcPr>
          <w:p w:rsidR="00CA13C9" w:rsidRDefault="00CA13C9">
            <w:r>
              <w:t xml:space="preserve">3. </w:t>
            </w:r>
          </w:p>
          <w:p w:rsidR="00CA13C9" w:rsidRDefault="00CA13C9">
            <w:r>
              <w:rPr>
                <w:noProof/>
              </w:rPr>
              <w:drawing>
                <wp:inline distT="0" distB="0" distL="0" distR="0" wp14:anchorId="015E78BA" wp14:editId="204A1C36">
                  <wp:extent cx="2192655" cy="13112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2655" cy="131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BAB" w:rsidRDefault="00253BAB"/>
          <w:p w:rsidR="00253BAB" w:rsidRDefault="00253BAB"/>
          <w:p w:rsidR="00253BAB" w:rsidRDefault="00253BAB"/>
          <w:p w:rsidR="00253BAB" w:rsidRDefault="00253BAB"/>
          <w:p w:rsidR="00253BAB" w:rsidRDefault="00253BAB"/>
          <w:p w:rsidR="00253BAB" w:rsidRDefault="00253BAB"/>
          <w:p w:rsidR="00253BAB" w:rsidRDefault="00253BAB"/>
          <w:p w:rsidR="00253BAB" w:rsidRDefault="00253BAB"/>
          <w:p w:rsidR="00253BAB" w:rsidRDefault="00253BAB"/>
          <w:p w:rsidR="00253BAB" w:rsidRDefault="00253BAB"/>
          <w:p w:rsidR="00253BAB" w:rsidRDefault="00253BAB"/>
          <w:p w:rsidR="00253BAB" w:rsidRDefault="00253BAB"/>
          <w:p w:rsidR="00253BAB" w:rsidRDefault="00253BAB"/>
          <w:p w:rsidR="00253BAB" w:rsidRDefault="00253BAB"/>
        </w:tc>
        <w:tc>
          <w:tcPr>
            <w:tcW w:w="4950" w:type="dxa"/>
          </w:tcPr>
          <w:p w:rsidR="00CA13C9" w:rsidRDefault="00CA13C9">
            <w:r>
              <w:t xml:space="preserve">4. </w:t>
            </w:r>
            <w:r w:rsidR="00253BAB">
              <w:t>In this one all of the angles are right angles.  Don’t forget the sides around the hole when you calculate the surface area</w:t>
            </w:r>
          </w:p>
          <w:p w:rsidR="00CA13C9" w:rsidRDefault="00CA13C9"/>
          <w:p w:rsidR="00CA13C9" w:rsidRDefault="00CA13C9">
            <w:r>
              <w:rPr>
                <w:noProof/>
              </w:rPr>
              <w:drawing>
                <wp:inline distT="0" distB="0" distL="0" distR="0">
                  <wp:extent cx="2941503" cy="204071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357" cy="204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13C9" w:rsidRDefault="00CA13C9"/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5506"/>
        <w:gridCol w:w="4952"/>
      </w:tblGrid>
      <w:tr w:rsidR="00253BAB" w:rsidTr="00EB4290">
        <w:tc>
          <w:tcPr>
            <w:tcW w:w="5508" w:type="dxa"/>
          </w:tcPr>
          <w:p w:rsidR="00253BAB" w:rsidRDefault="00253BAB" w:rsidP="00EB4290">
            <w:r>
              <w:lastRenderedPageBreak/>
              <w:t>1. 2 cm is the perpendicular distance between the hexagonal faces.  At some point in the process you will need to find the length x of the 4 sides of the hexagon on the left and right.</w:t>
            </w:r>
          </w:p>
          <w:p w:rsidR="00253BAB" w:rsidRDefault="00253BAB" w:rsidP="00EB4290">
            <w:r>
              <w:rPr>
                <w:noProof/>
              </w:rPr>
              <w:drawing>
                <wp:inline distT="0" distB="0" distL="0" distR="0" wp14:anchorId="73A9806E" wp14:editId="48B0EF6D">
                  <wp:extent cx="2401570" cy="200533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570" cy="200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BAB" w:rsidRDefault="00253BAB" w:rsidP="00EB4290">
            <w:r w:rsidRPr="00253BAB">
              <w:rPr>
                <w:position w:val="-6"/>
              </w:rPr>
              <w:object w:dxaOrig="54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9pt;height:13.9pt" o:ole="">
                  <v:imagedata r:id="rId9" o:title=""/>
                </v:shape>
                <o:OLEObject Type="Embed" ProgID="Equation.DSMT4" ShapeID="_x0000_i1025" DrawAspect="Content" ObjectID="_1459342716" r:id="rId10"/>
              </w:object>
            </w:r>
            <w:r>
              <w:t xml:space="preserve"> </w:t>
            </w:r>
          </w:p>
          <w:p w:rsidR="00253BAB" w:rsidRDefault="00253BAB" w:rsidP="00EB4290">
            <w:r>
              <w:t xml:space="preserve">Area of hexagon </w:t>
            </w:r>
            <w:r w:rsidRPr="00253BAB">
              <w:rPr>
                <w:position w:val="-24"/>
              </w:rPr>
              <w:object w:dxaOrig="2640" w:dyaOrig="620">
                <v:shape id="_x0000_i1026" type="#_x0000_t75" style="width:131.85pt;height:31.25pt" o:ole="">
                  <v:imagedata r:id="rId11" o:title=""/>
                </v:shape>
                <o:OLEObject Type="Embed" ProgID="Equation.DSMT4" ShapeID="_x0000_i1026" DrawAspect="Content" ObjectID="_1459342717" r:id="rId12"/>
              </w:object>
            </w:r>
            <w:r>
              <w:t xml:space="preserve"> </w:t>
            </w:r>
          </w:p>
          <w:p w:rsidR="00253BAB" w:rsidRDefault="00253BAB" w:rsidP="00EB4290">
            <w:r>
              <w:t>SA=</w:t>
            </w:r>
            <w:r w:rsidRPr="00253BAB">
              <w:rPr>
                <w:position w:val="-6"/>
              </w:rPr>
              <w:object w:dxaOrig="3480" w:dyaOrig="340">
                <v:shape id="_x0000_i1027" type="#_x0000_t75" style="width:174.35pt;height:17.35pt" o:ole="">
                  <v:imagedata r:id="rId13" o:title=""/>
                </v:shape>
                <o:OLEObject Type="Embed" ProgID="Equation.DSMT4" ShapeID="_x0000_i1027" DrawAspect="Content" ObjectID="_1459342718" r:id="rId14"/>
              </w:object>
            </w:r>
            <w:r>
              <w:t xml:space="preserve"> </w:t>
            </w:r>
          </w:p>
          <w:p w:rsidR="00253BAB" w:rsidRDefault="00253BAB" w:rsidP="00EB4290">
            <w:proofErr w:type="spellStart"/>
            <w:r>
              <w:t>Vol</w:t>
            </w:r>
            <w:proofErr w:type="spellEnd"/>
            <w:r>
              <w:t>=</w:t>
            </w:r>
            <w:r w:rsidRPr="00253BAB">
              <w:rPr>
                <w:position w:val="-6"/>
              </w:rPr>
              <w:object w:dxaOrig="1560" w:dyaOrig="340">
                <v:shape id="_x0000_i1028" type="#_x0000_t75" style="width:78.05pt;height:17.35pt" o:ole="">
                  <v:imagedata r:id="rId15" o:title=""/>
                </v:shape>
                <o:OLEObject Type="Embed" ProgID="Equation.DSMT4" ShapeID="_x0000_i1028" DrawAspect="Content" ObjectID="_1459342719" r:id="rId16"/>
              </w:object>
            </w:r>
            <w:r>
              <w:t xml:space="preserve"> </w:t>
            </w:r>
          </w:p>
          <w:p w:rsidR="009821BE" w:rsidRDefault="009821BE" w:rsidP="00EB4290"/>
        </w:tc>
        <w:tc>
          <w:tcPr>
            <w:tcW w:w="4950" w:type="dxa"/>
          </w:tcPr>
          <w:p w:rsidR="00253BAB" w:rsidRDefault="00253BAB" w:rsidP="00EB4290">
            <w:r>
              <w:t xml:space="preserve">2. </w:t>
            </w:r>
          </w:p>
          <w:p w:rsidR="00253BAB" w:rsidRDefault="00253BAB" w:rsidP="00EB4290">
            <w:r>
              <w:rPr>
                <w:noProof/>
              </w:rPr>
              <w:drawing>
                <wp:inline distT="0" distB="0" distL="0" distR="0" wp14:anchorId="46DDFEFD" wp14:editId="4D8C1A4F">
                  <wp:extent cx="1843305" cy="2082188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512" cy="2082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79A7" w:rsidRDefault="0034644B" w:rsidP="00EB4290">
            <w:r w:rsidRPr="0034644B">
              <w:rPr>
                <w:position w:val="-6"/>
              </w:rPr>
              <w:object w:dxaOrig="540" w:dyaOrig="279">
                <v:shape id="_x0000_i1029" type="#_x0000_t75" style="width:26.9pt;height:13.9pt" o:ole="">
                  <v:imagedata r:id="rId17" o:title=""/>
                </v:shape>
                <o:OLEObject Type="Embed" ProgID="Equation.DSMT4" ShapeID="_x0000_i1029" DrawAspect="Content" ObjectID="_1459342720" r:id="rId18"/>
              </w:object>
            </w:r>
            <w:r w:rsidR="004879A7">
              <w:t xml:space="preserve"> </w:t>
            </w:r>
          </w:p>
          <w:p w:rsidR="0034644B" w:rsidRDefault="0034644B" w:rsidP="00EB4290">
            <w:r>
              <w:t xml:space="preserve">Area of oval = </w:t>
            </w:r>
            <w:r w:rsidR="00A76EF6" w:rsidRPr="0034644B">
              <w:rPr>
                <w:position w:val="-6"/>
              </w:rPr>
              <w:object w:dxaOrig="2040" w:dyaOrig="340">
                <v:shape id="_x0000_i1030" type="#_x0000_t75" style="width:102.35pt;height:17.35pt" o:ole="">
                  <v:imagedata r:id="rId19" o:title=""/>
                </v:shape>
                <o:OLEObject Type="Embed" ProgID="Equation.DSMT4" ShapeID="_x0000_i1030" DrawAspect="Content" ObjectID="_1459342721" r:id="rId20"/>
              </w:object>
            </w:r>
            <w:r>
              <w:t xml:space="preserve"> </w:t>
            </w:r>
          </w:p>
          <w:p w:rsidR="0034644B" w:rsidRDefault="00A76EF6" w:rsidP="00EB4290">
            <w:r w:rsidRPr="0034644B">
              <w:rPr>
                <w:position w:val="-42"/>
              </w:rPr>
              <w:object w:dxaOrig="4740" w:dyaOrig="960">
                <v:shape id="_x0000_i1031" type="#_x0000_t75" style="width:236.8pt;height:47.7pt" o:ole="">
                  <v:imagedata r:id="rId21" o:title=""/>
                </v:shape>
                <o:OLEObject Type="Embed" ProgID="Equation.DSMT4" ShapeID="_x0000_i1031" DrawAspect="Content" ObjectID="_1459342722" r:id="rId22"/>
              </w:object>
            </w:r>
          </w:p>
          <w:p w:rsidR="0034644B" w:rsidRDefault="007B4E46" w:rsidP="00EB4290">
            <w:r w:rsidRPr="007B4E46">
              <w:rPr>
                <w:position w:val="-26"/>
              </w:rPr>
              <w:object w:dxaOrig="2900" w:dyaOrig="639">
                <v:shape id="_x0000_i1041" type="#_x0000_t75" style="width:144.85pt;height:32.95pt" o:ole="">
                  <v:imagedata r:id="rId23" o:title=""/>
                </v:shape>
                <o:OLEObject Type="Embed" ProgID="Equation.DSMT4" ShapeID="_x0000_i1041" DrawAspect="Content" ObjectID="_1459342723" r:id="rId24"/>
              </w:object>
            </w:r>
            <w:r w:rsidR="0034644B">
              <w:t xml:space="preserve">  </w:t>
            </w:r>
            <w:bookmarkStart w:id="0" w:name="_GoBack"/>
            <w:bookmarkEnd w:id="0"/>
          </w:p>
          <w:p w:rsidR="0034644B" w:rsidRDefault="00A76EF6" w:rsidP="00EB4290">
            <w:r w:rsidRPr="0034644B">
              <w:rPr>
                <w:position w:val="-10"/>
              </w:rPr>
              <w:object w:dxaOrig="4540" w:dyaOrig="380">
                <v:shape id="_x0000_i1032" type="#_x0000_t75" style="width:227.3pt;height:19.1pt" o:ole="">
                  <v:imagedata r:id="rId25" o:title=""/>
                </v:shape>
                <o:OLEObject Type="Embed" ProgID="Equation.DSMT4" ShapeID="_x0000_i1032" DrawAspect="Content" ObjectID="_1459342724" r:id="rId26"/>
              </w:object>
            </w:r>
            <w:r w:rsidR="0034644B">
              <w:t xml:space="preserve"> </w:t>
            </w:r>
          </w:p>
        </w:tc>
      </w:tr>
      <w:tr w:rsidR="00253BAB" w:rsidTr="00EB4290">
        <w:tc>
          <w:tcPr>
            <w:tcW w:w="5508" w:type="dxa"/>
          </w:tcPr>
          <w:p w:rsidR="00253BAB" w:rsidRDefault="00253BAB" w:rsidP="00EB4290">
            <w:r>
              <w:t xml:space="preserve">3. </w:t>
            </w:r>
          </w:p>
          <w:p w:rsidR="00253BAB" w:rsidRDefault="006F7F2F" w:rsidP="00EB4290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2015163</wp:posOffset>
                      </wp:positionH>
                      <wp:positionV relativeFrom="paragraph">
                        <wp:posOffset>217583</wp:posOffset>
                      </wp:positionV>
                      <wp:extent cx="2160" cy="1440"/>
                      <wp:effectExtent l="19050" t="19050" r="17145" b="17780"/>
                      <wp:wrapNone/>
                      <wp:docPr id="15" name="Ink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60" cy="1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5" o:spid="_x0000_s1026" type="#_x0000_t75" style="position:absolute;margin-left:158.2pt;margin-top:16.7pt;width:1.1pt;height: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WLEiFAQAAKgMAAA4AAABkcnMvZTJvRG9jLnhtbJxSQU7DMBC8I/EH&#10;y3eapLQFoqY9UCH1APQADzCO3VjE3mjtNunv2aQNbUEIqZfIuxOPZ3Z2Om9sybYKvQGX8WQQc6ac&#10;hNy4dcbf355u7jnzQbhclOBUxnfK8/ns+mpaV6kaQgFlrpARifNpXWW8CKFKo8jLQlnhB1ApR6AG&#10;tCJQiesoR1ETuy2jYRxPohowrxCk8p66iz3IZx2/1kqGV629CqzM+PhuQvJCf8CMT+JkzNkHdR5u&#10;Yx7NpiJdo6gKIw+SxAWKrDCOBHxTLUQQbIPmF5U1EsGDDgMJNgKtjVSdH3KWxD+cLd1n6yoZyQ2m&#10;ElxQLqwEhn52HXDJE7akCdTPkFM6YhOAHxhpPP+HsRe9ALmxpGefCKpSBFoHX5jKc4apyTOOyzw5&#10;6nfbx6ODFR59vWxXyNr/21ycsKSJjDOqKJze/Mv5bUKiA/QXb6PRtomQXNZknLZg1367wFUTmKTm&#10;MGm3QxKQjEYd1rPub/fVyezp4bOUT+tW1MmKz74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g0LW63wAAAAkBAAAPAAAAZHJzL2Rvd25yZXYueG1sTI9BSwMxEIXvgv8hjODN&#10;ZtetS1k3W6TgQUqlrSIe003crCaTkKTt+u8dT3qaN8zjzffa5eQsO+mYRo8CylkBTGPv1YiDgNeX&#10;x5sFsJQlKmk9agHfOsGyu7xoZaP8GXf6tM8DoxBMjRRgcg4N56k32sk080Ej3T58dDLTGgeuojxT&#10;uLP8tihq7uSI9MHIoFdG91/7oxPg1iM+P72tqvgZ1ubd2m3YbLZCXF9ND/fAsp7ynxl+8QkdOmI6&#10;+COqxKyAqqznZCVR0SRDVS5qYAcSd3PgXcv/N+h+AAAA//8DAFBLAwQUAAYACAAAACEAzy7hD/UB&#10;AADLBAAAEAAAAGRycy9pbmsvaW5rMS54bWycU8uK2zAU3Rf6D0JddBPb8kNOYsaZRSFQaKF0Uugs&#10;PbYSi7GlIMtx8ve9lh05Qx0YBoEeVzrn6hxdPTye6wqdmGq4FCn2XYIRE7ksuDik+M9u66wwanQm&#10;iqySgqX4whr8uPn86YGL17pKoEfAIJp+VlcpLrU+Jp7XdZ3bha5UBy8gJPS+i9efP/BmRBVszwXX&#10;kLK5hnIpNDvrnizhRYpzfSb2PHA/yVblzG73EZVPJ7TKcraVqs60ZSwzIViFRFbDvf9ipC9HmHDI&#10;c2AKozo7p3gdE1DcwmUayFljbx79PI9egrZ3oLfz6IDGFlywU5/bMy4m99X8UvLIlOZsMm6QOW5c&#10;UD6sjeJBumKNrNrebYxOWdWCCWGwdP31Kpwu4Hsz6v8nBSPukkZh7MbBKlhaVe8kBX/ukk7++t5b&#10;k0aht46M9tlyuT6m5jWDIq6Ptn50A8R9+EkrU+oB8SOHRI4f7whJKE2ipUvW8c2jjBV65XxRbVNa&#10;vhc11aLZsdYNyjpe6NLaT1wSxfHk0631c+iS8UOpPwzfc72T31p1YpbCvxFmMtram/mbphzRqP83&#10;26f4i/meyCCHgDGAIoIoXXwlfVtg0rcFgaAf9oMzDIiahenRsHHtHYpCCFEndPz1gDSDQ80JRMM3&#10;X8ReGl588w8AAP//AwBQSwECLQAUAAYACAAAACEAmzMnNwwBAAAtAgAAEwAAAAAAAAAAAAAAAAAA&#10;AAAAW0NvbnRlbnRfVHlwZXNdLnhtbFBLAQItABQABgAIAAAAIQA4/SH/1gAAAJQBAAALAAAAAAAA&#10;AAAAAAAAAD0BAABfcmVscy8ucmVsc1BLAQItABQABgAIAAAAIQDnVixIhQEAACoDAAAOAAAAAAAA&#10;AAAAAAAAADwCAABkcnMvZTJvRG9jLnhtbFBLAQItABQABgAIAAAAIQB5GLydvwAAACEBAAAZAAAA&#10;AAAAAAAAAAAAAO0DAABkcnMvX3JlbHMvZTJvRG9jLnhtbC5yZWxzUEsBAi0AFAAGAAgAAAAhAODQ&#10;tbrfAAAACQEAAA8AAAAAAAAAAAAAAAAA4wQAAGRycy9kb3ducmV2LnhtbFBLAQItABQABgAIAAAA&#10;IQDPLuEP9QEAAMsEAAAQAAAAAAAAAAAAAAAAAO8FAABkcnMvaW5rL2luazEueG1sUEsFBgAAAAAG&#10;AAYAeAEAABIIAAAAAA==&#10;">
                      <v:imagedata r:id="rId28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1723563</wp:posOffset>
                      </wp:positionH>
                      <wp:positionV relativeFrom="paragraph">
                        <wp:posOffset>129743</wp:posOffset>
                      </wp:positionV>
                      <wp:extent cx="22320" cy="3600"/>
                      <wp:effectExtent l="19050" t="19050" r="15875" b="15875"/>
                      <wp:wrapNone/>
                      <wp:docPr id="14" name="Ink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320" cy="3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4" o:spid="_x0000_s1026" type="#_x0000_t75" style="position:absolute;margin-left:135.25pt;margin-top:9.85pt;width:2.35pt;height:1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EhE2LAQAAKwMAAA4AAABkcnMvZTJvRG9jLnhtbJxSy27bMBC8B+g/&#10;EHuv9YhsBILpHGIUyKGpD+0HsBRpERG5wpK2nL/vSrZrp0UQwBeByxFnZ3Z2+Xjwndgbig6DhGKW&#10;gzBBY+PCVsKvn9++PoCISYVGdRiMhDcT4XH15W459LUpscWuMSSYJMR66CW0KfV1lkXdGq/iDHsT&#10;GLRIXiUuaZs1pAZm911W5vkiG5CanlCbGPl2fQRhNfFba3T6YW00SXQS5lXO8pKEajqQhLKcz0H8&#10;lrCoyjlkq6Wqt6T61umTJHWDIq9cYAF/qdYqKbEj9x+Vd5owok0zjT5Da502kx92VuT/OHsOr6Or&#10;otI7qjWGZELaKErn2U3ALS18xxMYvmPD6ahdQjgx8ng+D+Moeo1651nPMREynUq8DrF1fQRBtWsk&#10;0HNTXPSH/dPFwYYuvl72GxLj/0UFIijPmti44IrDOZt/ef+akewEfcR7sOTHRFiuOEjgLXgbv1Pg&#10;5pCE5suyvC8Z0IzcL3hRrmiPz89NrobPnd/FfF2Pqq52fPUH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RsA3t3QAAAAkBAAAPAAAAZHJzL2Rvd25yZXYueG1sTI+xTsMwEIZ3&#10;JN7BOiQ2atdQAiFOFRWxsNF2YHRj1zHE5xC7aXh7jgm2O/2f/vuuWs+hZ5Mdk4+oYLkQwCy20Xh0&#10;Cva7l5sHYClrNLqPaBV82wTr+vKi0qWJZ3yz0zY7RiWYSq2gy3koOU9tZ4NOizhYpOwYx6AzraPj&#10;ZtRnKg89l0Lc86A90oVOD3bT2fZzewoKjtOmuTPPX7cfe/deNH7Z+NedU+r6am6egGU75z8YfvVJ&#10;HWpyOsQTmsR6BbIQK0IpeCyAESCLlQR2oEEK4HXF/39Q/wAAAP//AwBQSwMEFAAGAAgAAAAhAIl2&#10;7ijvAQAApgQAABAAAABkcnMvaW5rL2luazEueG1snFNLi9swGLwX+h+EeujFD/klJ2adPRQChRZK&#10;N4Xu0WsrsVhbCrIcJ/++nx+Rs9SBZRFYsqSZTzMaPTye6wqdmGq4FCn2HIIRE7ksuDik+M9ua68w&#10;anQmiqySgqX4whr8uPn86YGL17pK4IuAQTT9qK5SXGp9TFy36zqnCxypDq5PSOB+F68/f+DNhCrY&#10;nguuoWRzncql0Oyse7KEFynO9ZmY/cD9JFuVM7Pcz6h83qFVlrOtVHWmDWOZCcEqJLIazv0XI305&#10;woBDnQNTGNXZOcVrSkBxC4dpoGaN3WX08zI6Bm3vQG+X0X5EDbhgp762O7iY3FfzS8kjU5qz2bhR&#10;5rRwQfn4PygepSvWyKrt3cbolFUtmBD4seOtV8F8AM9dUP8/KRhxlzQMqEP9lR8bVe8kBX/uks7+&#10;eu5bkyaht45M9pm4XC9T85pBiOujyY9ugLifftJqiLpPvNAmoe3RHSFJFCUhdeLIv7mUKaFXzhfV&#10;NqXhe1FzFocVY92orOOFLo39xCEhpbNPt9YvoUvGD6X+MHzP9U5+a9WJGQrvRthQ0WRv4W0OcUST&#10;/t9sn+Ivw/NEA3KcGAwgaIVobH0l0GxqYQKNWpEd2J4VIII8y4bO9tcW7EPQEVgKiBWiAAXkTfrN&#10;eeAyN/8AAAD//wMAUEsBAi0AFAAGAAgAAAAhAJszJzcMAQAALQIAABMAAAAAAAAAAAAAAAAAAAAA&#10;AFtDb250ZW50X1R5cGVzXS54bWxQSwECLQAUAAYACAAAACEAOP0h/9YAAACUAQAACwAAAAAAAAAA&#10;AAAAAAA9AQAAX3JlbHMvLnJlbHNQSwECLQAUAAYACAAAACEA4ISETYsBAAArAwAADgAAAAAAAAAA&#10;AAAAAAA8AgAAZHJzL2Uyb0RvYy54bWxQSwECLQAUAAYACAAAACEAeRi8nb8AAAAhAQAAGQAAAAAA&#10;AAAAAAAAAADzAwAAZHJzL19yZWxzL2Uyb0RvYy54bWwucmVsc1BLAQItABQABgAIAAAAIQBRsA3t&#10;3QAAAAkBAAAPAAAAAAAAAAAAAAAAAOkEAABkcnMvZG93bnJldi54bWxQSwECLQAUAAYACAAAACEA&#10;iXbuKO8BAACmBAAAEAAAAAAAAAAAAAAAAADzBQAAZHJzL2luay9pbmsxLnhtbFBLBQYAAAAABgAG&#10;AHgBAAAQCAAAAAA=&#10;">
                      <v:imagedata r:id="rId30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1801323</wp:posOffset>
                      </wp:positionH>
                      <wp:positionV relativeFrom="paragraph">
                        <wp:posOffset>165743</wp:posOffset>
                      </wp:positionV>
                      <wp:extent cx="119880" cy="131400"/>
                      <wp:effectExtent l="19050" t="19050" r="33020" b="21590"/>
                      <wp:wrapNone/>
                      <wp:docPr id="13" name="Ink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9880" cy="131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3" o:spid="_x0000_s1026" type="#_x0000_t75" style="position:absolute;margin-left:141.4pt;margin-top:12.5pt;width:10.1pt;height:1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vMm+OAQAALgMAAA4AAABkcnMvZTJvRG9jLnhtbJxSTW/iMBC9V+p/&#10;sHxfEkOW0gjDYVElDu1yaH+A17GJ1dgTjQ2h/34nARbaqlqpl0gzz3l+H54vD75he4PRQZBcjHLO&#10;TNBQubCV/OX54ceMs5hUqFQDwUj+ZiJfLm5v5l1bmjHU0FQGGZGEWHat5HVKbZllUdfGqziC1gQC&#10;LaBXiUbcZhWqjth9k43zfJp1gFWLoE2MtF0dQb4Y+K01Ov22NprEGsl/FmLKWZL8blyQTpR8ko9J&#10;3x/aFNM7ni3mqtyiamunT5LUNxR55QIJ+Ee1UkmxHbpPVN5phAg2jTT4DKx12gx+yJnIPzhbh9fe&#10;lSj0DksNIZmQNgrTObsB+M4VvqEEukeoqB21S8BPjBTP/8s4il6B3nnSc2wETaMSPYdYuzZSzKWr&#10;JMd1JS76w/7XxcEGL76e9htk/Xkx4SwoT5rIOKOJyjmbf3r/NyHZCfqK92DR942QXHaQnMp/679D&#10;4eaQmKalEPezGSGaIDERRT7gZ+Yjw3m6yp8uf9f09dwLu3rmi7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W40MV3gAAAAkBAAAPAAAAZHJzL2Rvd25yZXYueG1sTI/NTsMw&#10;EITvSLyDtUjcqE3KTwhxKoQEB0RBhD6AEzuJIV5HttsEnp7lBLcZ7Wj2m3KzuJEdTIjWo4TzlQBm&#10;sPXaYi9h9/5wlgOLSaFWo0cj4ctE2FTHR6UqtJ/xzRzq1DMqwVgoCUNKU8F5bAfjVFz5ySDdOh+c&#10;SmRDz3VQM5W7kWdCXHGnLNKHQU3mfjDtZ713El7t90v33G3xcfdx04Q52Ov6yUp5erLc3QJLZkl/&#10;YfjFJ3SoiKnxe9SRjRKyPCP0ROKSNlFgLdYkGgkXuQBelfz/guoHAAD//wMAUEsDBBQABgAIAAAA&#10;IQArXAPaoAIAABQGAAAQAAAAZHJzL2luay9pbmsxLnhtbJxUTWvcMBC9F/ofhHroxbIlS7Z3lzg5&#10;FAKFFkqTQnt0vMquiT8WW/uRf9838sa7oRsIxTCSRjNv3jyPfXVzaGq2s/1QdW3OVSg5s23ZLat2&#10;lfNf97dixtnginZZ1F1rc/5sB35z/fHDVdU+NfUClgGhHWjX1DlfO7dZRNF+vw/3Ouz6VRRLqaOv&#10;7dP3b/z6mLW0j1VbOZQcXlxl1zp7cAS2qJY5L91BTvHAvuu2fWmna/L05SnC9UVpb7u+KdyEuC7a&#10;1tasLRrw/s2Ze95gU6HOyvacNcUh5/NUouMtyAyo2fDocvafy9kZentH9u3l7DhJp+Sl3VHtyKu4&#10;eLubH323sb2r7Em4sc3jxTMrx7PveGy9t0NXb0ltznZFvYUIOs5CNZ/pEwEVXej+X1AI8Sao0WmY&#10;xrM4m7p6Jyj0eRP0pK+KXot0bPRckaN807i8vExXNRZD3Gym+XEDgMl953o/6rFURkgjVHov5SJJ&#10;FiYNjZmfvZTjhL5gPvTbYT3hPfSnWfQ3k3RjZ/tq6daT/DKUJk1POp1Lfyl7bavV2v13+mPl7rsv&#10;235nJwh11pivOM3ehW/TjyM79v/TPub8k/88mc8cHV4AETOlU2ZM8FniUTLgEo/ARjLDVIwlFlgM&#10;kywhn0gChX0caKZFHAiNg/YHjQsjdCASYeBSTFOUiH2UwF0AI4UBiiSfESkCcEAwuWCRmMGmAhb+&#10;md+TzWiPGNobIAGAgIQSKkiYYoqqZh6OWIEGbOJ5EnMJTwpLnCTR8AtYojTwFBXHiVgljGDQFsUj&#10;MsMChj6ZXBrV6B6lSQMDO+rh2yY2GEmCIcxRCcmUmI+yzOFKhfIigTVFQB+oQOSpushEnPiWsIg5&#10;qujEk9fJq3/N9Pbx6Vz/BQAA//8DAFBLAQItABQABgAIAAAAIQCbMyc3DAEAAC0CAAATAAAAAAAA&#10;AAAAAAAAAAAAAABbQ29udGVudF9UeXBlc10ueG1sUEsBAi0AFAAGAAgAAAAhADj9If/WAAAAlAEA&#10;AAsAAAAAAAAAAAAAAAAAPQEAAF9yZWxzLy5yZWxzUEsBAi0AFAAGAAgAAAAhAGlvMm+OAQAALgMA&#10;AA4AAAAAAAAAAAAAAAAAPAIAAGRycy9lMm9Eb2MueG1sUEsBAi0AFAAGAAgAAAAhAHkYvJ2/AAAA&#10;IQEAABkAAAAAAAAAAAAAAAAA9gMAAGRycy9fcmVscy9lMm9Eb2MueG1sLnJlbHNQSwECLQAUAAYA&#10;CAAAACEA1uNDFd4AAAAJAQAADwAAAAAAAAAAAAAAAADsBAAAZHJzL2Rvd25yZXYueG1sUEsBAi0A&#10;FAAGAAgAAAAhACtcA9qgAgAAFAYAABAAAAAAAAAAAAAAAAAA9wUAAGRycy9pbmsvaW5rMS54bWxQ&#10;SwUGAAAAAAYABgB4AQAAxQgAAAAA&#10;">
                      <v:imagedata r:id="rId32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1721043</wp:posOffset>
                      </wp:positionH>
                      <wp:positionV relativeFrom="paragraph">
                        <wp:posOffset>216143</wp:posOffset>
                      </wp:positionV>
                      <wp:extent cx="26640" cy="88560"/>
                      <wp:effectExtent l="19050" t="19050" r="31115" b="26035"/>
                      <wp:wrapNone/>
                      <wp:docPr id="12" name="Ink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6640" cy="88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2" o:spid="_x0000_s1026" type="#_x0000_t75" style="position:absolute;margin-left:135pt;margin-top:16.5pt;width:2.85pt;height:7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dIjeOAQAALAMAAA4AAABkcnMvZTJvRG9jLnhtbJxSTU/jMBC9I/Ef&#10;rLnTNKGEKKrLgWolDsv2sPwAr2M3FrEnGrtN+fc76Qcti1ZIXCKPX/zmvXkzf9j5TmwNRYdBQj6Z&#10;gjBBY+PCWsLL7x83FYiYVGhUh8FIeDMRHhbXV/Ohr02BLXaNIcEkIdZDL6FNqa+zLOrWeBUn2JvA&#10;oEXyKnFJ66whNTC777JiOi2zAanpCbWJkW+XBxAWe35rjU6/rI0miU5CWZYsL/Ehn92BIAlFVfDh&#10;j4TbvLqHbDFX9ZpU3zp9lKS+ocgrF1jAO9VSJSU25D5ReacJI9o00egztNZps/fDzvLpP86ewuvo&#10;Kp/pDdUaQzIhrRSl0+z2wHda+I4nMPzEhtNRm4RwZOTxfB3GQfQS9caznkMiZDqVeB1i6/rIY65d&#10;I4GemvysP2wfzw5WdPb1vF2RGP/PCxBBedbExgVXHM7J/PPH14xkR+h/vDtLfkyE5YqdBN6Ct/G7&#10;D9zsktB8WZTljAHNSFXd8aZc8B7en7pcTJ9bf8j5sh5lXSz54i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3+Bc94AAAAAkBAAAPAAAAZHJzL2Rvd25yZXYueG1sTI9RS8NA&#10;EITfBf/DsYJv9mISTUlzKakQEJGKrT/gmtsmwdxeyF3b6K93fdKnYZlh9ptiPdtBnHHyvSMF94sI&#10;BFLjTE+tgo99fbcE4YMmowdHqOALPazL66tC58Zd6B3Pu9AKLiGfawVdCGMupW86tNov3IjE3tFN&#10;Vgc+p1aaSV+43A4yjqJHaXVP/KHTIz512HzuTlZBtXlLahq/91a/1G0Vts/Z5jVV6vZmrlYgAs7h&#10;Lwy/+IwOJTMd3ImMF4OCOIt4S1CQJKwciLOHDMRBQbpMQZaF/L+g/AEAAP//AwBQSwMEFAAGAAgA&#10;AAAhAJsKsiUeAgAAAQUAABAAAABkcnMvaW5rL2luazEueG1snFNNi9swEL0X+h+EeujFsiV/Jmad&#10;PRQChRZKN4Xu0WsrsVhbDrKcj3/fkePIWerAshik8Yznjd7z08PjqanRgatOtDLDzKUYcVm0pZC7&#10;DP/ZrMkCo07nsszrVvIMn3mHH1efPz0I+drUKawIEGRnoqbOcKX1PvW84/HoHgO3VTvPpzTwvsvX&#10;nz/wauwq+VZIoWFkd00VrdT8pA1YKsoMF/pE7feA/dT2quC2bDKqmL7QKi/4ulVNri1ilUvJayTz&#10;Bs79FyN93kMgYM6OK4ya/JThZUyBcQ+H6WBmg7357uf57gS4vaN7Pd/tR7FtLvnBzPYGFdP7bH6p&#10;ds+VFnwS7kJzLJxRcXkfGF+oK961dW/UxuiQ1z2IEPiJy5aLYDoA82bY/w8KQtwFDYPYjf2Fn1hW&#10;7wQFfe6CTvoy761II9FbRUb5rF2uP1OLhoOJm731j+4A2KSftBqs7lMWEhoSFm8oTaMoDSM3ienN&#10;TxkdesV8UX1XWbwXNXlxqFjpLsyOotSVlZ+6NIzjSadb6ee6Ky52lf5w+1boTfutVwduIdgNsWGi&#10;9d7M3RzsiEb+v/k2w1+G64mGzktiEIAwRFESOV8pPImDKTwkcSgKkVl9iEOII4gpMWuMmBORgDCH&#10;RCgmPqQYMmuAAocRRgJTMFtITIpCKnFISGIAhBQJKLzBUNgjSAdQjKAIu6myhbOEIlu8uViWKvhk&#10;9Q8AAP//AwBQSwECLQAUAAYACAAAACEAmzMnNwwBAAAtAgAAEwAAAAAAAAAAAAAAAAAAAAAAW0Nv&#10;bnRlbnRfVHlwZXNdLnhtbFBLAQItABQABgAIAAAAIQA4/SH/1gAAAJQBAAALAAAAAAAAAAAAAAAA&#10;AD0BAABfcmVscy8ucmVsc1BLAQItABQABgAIAAAAIQBsHSI3jgEAACwDAAAOAAAAAAAAAAAAAAAA&#10;ADwCAABkcnMvZTJvRG9jLnhtbFBLAQItABQABgAIAAAAIQB5GLydvwAAACEBAAAZAAAAAAAAAAAA&#10;AAAAAPYDAABkcnMvX3JlbHMvZTJvRG9jLnhtbC5yZWxzUEsBAi0AFAAGAAgAAAAhALf4Fz3gAAAA&#10;CQEAAA8AAAAAAAAAAAAAAAAA7AQAAGRycy9kb3ducmV2LnhtbFBLAQItABQABgAIAAAAIQCbCrIl&#10;HgIAAAEFAAAQAAAAAAAAAAAAAAAAAPkFAABkcnMvaW5rL2luazEueG1sUEsFBgAAAAAGAAYAeAEA&#10;AEUIAAAAAA==&#10;">
                      <v:imagedata r:id="rId34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1447803</wp:posOffset>
                      </wp:positionH>
                      <wp:positionV relativeFrom="paragraph">
                        <wp:posOffset>121463</wp:posOffset>
                      </wp:positionV>
                      <wp:extent cx="102600" cy="183240"/>
                      <wp:effectExtent l="19050" t="19050" r="31115" b="26670"/>
                      <wp:wrapNone/>
                      <wp:docPr id="11" name="Ink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2600" cy="183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1" o:spid="_x0000_s1026" type="#_x0000_t75" style="position:absolute;margin-left:113.65pt;margin-top:9.1pt;width:9pt;height:15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CDJOPAQAALgMAAA4AAABkcnMvZTJvRG9jLnhtbJxSy27bMBC8F+g/&#10;EHuvJTqO4wqmc6hRIIemPjQfwFKkRVTkCkvacv4+K9munRRBgVwELIcazmOX94fQir2l5DEqkJMS&#10;hI0Gax+3Cp5+ff+yAJGyjrVuMVoFzzbB/erzp2XfVXaKDba1JcEkMVV9p6DJuauKIpnGBp0m2NnI&#10;oEMKOvNI26Im3TN7aItpWc6LHqnuCI1NiU/XRxBWI79z1uSfziWbRatgdidvQGQFt7OSdZKC+eKr&#10;BPFbwR1zQbFa6mpLumu8OUnSH1AUtI8s4C/VWmctduT/oQreECZ0eWIwFOicN3b0w85k+cbZQ/wz&#10;uJIzs6PKYMw25o2mfM5uBD7yRGg5gf4H1tyO3mWEEyPH8/8yjqLXaHaB9RwbIdvqzOuQGt8ljrny&#10;tQJ6qOVFf9x/uzjY0MXX435DYrgvuZeoA2ti44InLuds/vH134wUJ+g93oOjMDTCcsVBAZf/PHzH&#10;wu0hC8OHspzOh7UwDMnFzXQ24mfmI8N5usqfH3/V9PU8CLta89UL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Sqm7Kd4AAAAJAQAADwAAAGRycy9kb3ducmV2LnhtbEyPwU7D&#10;MAyG70i8Q2QkbixtNuhWmk4IqRy4bcBht6wxbUfjVE22dW+PObGj/X/6/blYT64XJxxD50lDOktA&#10;INXedtRo+PyoHpYgQjRkTe8JNVwwwLq8vSlMbv2ZNnjaxkZwCYXcaGhjHHIpQ92iM2HmByTOvv3o&#10;TORxbKQdzZnLXS9VkjxJZzriC60Z8LXF+md7dBrcoXrP5mn2dQlVsPawGeRbttP6/m56eQYRcYr/&#10;MPzpszqU7LT3R7JB9BqUyuaMcrBUIBhQi0de7DUsVinIspDXH5S/AAAA//8DAFBLAwQUAAYACAAA&#10;ACEAg2COSrECAAAoBgAAEAAAAGRycy9pbmsvaW5rMS54bWycVE1r20AQvRf6H5btoRettR/alW3i&#10;5FAIFFooTQrtUbE3toglGWn9kX/fN2tFdqgDoRh7Z3Zm3sx7Gvnq5lCt2c63XdnUM65GkjNfz5tF&#10;WS9n/Nf9rRhz1oWiXhTrpvYz/uw7fnP98cNVWT9V6yl+GRDqjqxqPeOrEDbTNN3v96O9GTXtMtVS&#10;mvRr/fT9G7/uqxb+sazLgJbdy9W8qYM/BAKblosZn4eDHPKBfdds27kfwnTTzk8ZoS3m/rZpqyIM&#10;iKuirv2a1UWFuX9zFp43MEr0WfqWs6o4zPjESTDeYpgOPSueXq7+c7k6B7d3VN9ertbWDcULv6Pe&#10;aVRx+jabH22z8W0o/Um4I80+8MzmRz8yPlJvfdest6Q2Z7tivYUIRucjNRmb0wAqvcD+X1AI8SZo&#10;ZtzI6bHOB1bvBIU+b4Ke9FXpa5F6oueK9PIN6/LyMENZeSxxtRn2J3QApuu70MZV11JlQmZCuXsp&#10;p9ZOMzuSNjt7KP2GvmA+tNtuNeA9tKddjJFBuiOzfbkIq0F+OZKZcyedzqW/VL3y5XIV/rv8sQz3&#10;zZdtu/MDhDojFjsOu3fh3YzryHr+P/3jjH+KryeLlceLKIBkKh8zM04+S3yUSrjkQtFXJRlTLE+s&#10;GIs8QR6LV5IiUiCGO4ifZLBlYhGXiVDMMZPAFCYRljmRwclYFh1KQJ6k0zDTu7FuwpCcACkTDriG&#10;6URMgKIThVQLYGGEjX0dJnLIQm+JmomgEsQ1HCtyqhc5SqzQqDAIW8xAIBkwNFgROqbC7JhXg4iF&#10;g4Y0qYajKTKGQxK445jEEVBoE6ek+SyDKORBEopRfpwTh4EclILreIAumORQhdI1RqQhYKMGNgBI&#10;M5eQLKAB24AtwjgIBA8ojoeTgioyRhP36v9n2Ai8Ttd/AQAA//8DAFBLAQItABQABgAIAAAAIQCb&#10;Myc3DAEAAC0CAAATAAAAAAAAAAAAAAAAAAAAAABbQ29udGVudF9UeXBlc10ueG1sUEsBAi0AFAAG&#10;AAgAAAAhADj9If/WAAAAlAEAAAsAAAAAAAAAAAAAAAAAPQEAAF9yZWxzLy5yZWxzUEsBAi0AFAAG&#10;AAgAAAAhALSCDJOPAQAALgMAAA4AAAAAAAAAAAAAAAAAPAIAAGRycy9lMm9Eb2MueG1sUEsBAi0A&#10;FAAGAAgAAAAhAHkYvJ2/AAAAIQEAABkAAAAAAAAAAAAAAAAA9wMAAGRycy9fcmVscy9lMm9Eb2Mu&#10;eG1sLnJlbHNQSwECLQAUAAYACAAAACEASqm7Kd4AAAAJAQAADwAAAAAAAAAAAAAAAADtBAAAZHJz&#10;L2Rvd25yZXYueG1sUEsBAi0AFAAGAAgAAAAhAINgjkqxAgAAKAYAABAAAAAAAAAAAAAAAAAA+AUA&#10;AGRycy9pbmsvaW5rMS54bWxQSwUGAAAAAAYABgB4AQAA1wgAAAAA&#10;">
                      <v:imagedata r:id="rId36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1372563</wp:posOffset>
                      </wp:positionH>
                      <wp:positionV relativeFrom="paragraph">
                        <wp:posOffset>129383</wp:posOffset>
                      </wp:positionV>
                      <wp:extent cx="22320" cy="168480"/>
                      <wp:effectExtent l="19050" t="19050" r="15875" b="22225"/>
                      <wp:wrapNone/>
                      <wp:docPr id="10" name="Ink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320" cy="168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0" o:spid="_x0000_s1026" type="#_x0000_t75" style="position:absolute;margin-left:107.6pt;margin-top:9.7pt;width:2.4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EFMSHAQAALQMAAA4AAABkcnMvZTJvRG9jLnhtbJxSy07DMBC8I/EP&#10;1t5pmkCrEtXlQIXEAegBPsA4dmMRe6O125S/Z9MHLSCExCXyepzZmZ2d3mx8I9aGosMgIR8MQZig&#10;sXJhKeHl+e5iAiImFSrVYDAS3k2Em9n52bRrS1NgjU1lSDBJiGXXSqhTasssi7o2XsUBtiYwaJG8&#10;SlzSMqtIdczum6wYDsdZh1S1hNrEyLfzHQizLb+1Rqcna6NJopEwvpqwvHQ4kISiGI1AvEoYXY9H&#10;kM2mqlySamun95LUPxR55QIL+KSaq6TEitwPKu80YUSbBhp9htY6bbZ+2Fk+/ObsPrz1rvIrvaJS&#10;Y0gmpIWidJjdFvhPC9/wBLoHrDgdtUoIe0Yez99h7ETPUa8869klQqZRidch1q6NIKh0lQS6r/Kj&#10;/rC+PTpY0NHX43pBon+fc1JBedbExgVXHM7B/OPXvxnJ9tBvvBtLvk+E5YqNBOZ+77/bwM0mCc2X&#10;RXFZMKAZyceTflVOiHcEhzYn4+feX4I+rXtdJ1s++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DDKQcDhAAAACQEAAA8AAABkcnMvZG93bnJldi54bWxMj8FOwzAQRO9I/IO1&#10;SNyoE6vQNsSpEIgiikRFy4HjNl6SiNgOsZsGvp7lBMfVPM28zZejbcVAfWi805BOEhDkSm8aV2l4&#10;3d1fzEGEiM5g6x1p+KIAy+L0JMfM+KN7oWEbK8ElLmSooY6xy6QMZU0Ww8R35Dh7973FyGdfSdPj&#10;kcttK1WSXEmLjeOFGju6ran82B6shof4tnt6nn0369Ujrexm+GzuStT6/Gy8uQYRaYx/MPzqszoU&#10;7LT3B2eCaDWo9FIxysFiCoIBpZIUxF7DdLYAWeTy/wfFDwAAAP//AwBQSwMEFAAGAAgAAAAhAGYS&#10;HWs5AgAARAUAABAAAABkcnMvaW5rL2luazEueG1snFNNi9swEL0X+h+EeujFsvVlJzHr7KEQKLRQ&#10;uim0R6+jxGZtOchykv33HdmJnKUJLMUw0sz4vdE8jR4eT02NDsp0VaszzEKKkdJFu6n0LsO/1isy&#10;x6izud7kdatVhl9Vhx+XHz88VPqlqVOwCBh053ZNneHS2n0aRcfjMTyKsDW7iFMqoq/65fs3vDyj&#10;Nmpb6cpCye4SKlpt1ck6srTaZLiwJ+r/B+6ntjeF8mkXMcX0hzV5oVataXLrGctca1UjnTdw7t8Y&#10;2dc9bCqos1MGoyY/ZXiRUOi4h8N0ULPB0W30n9voGfT2DvTqNprHiQdv1MHVjgYV0/vd/DDtXhlb&#10;qUm4sc1z4hUVoz90PLZuVNfWvVMbo0Ne9yCC4LOQLeZiOgCLbnT/LykIcZdUiiRM+JzPfFfvJAV9&#10;7pJO+rLorUjnRq8VOcvnx+VymbZqFAxxs/fzYzsgduEna4ZR55RJQiVhyZrSNI5TKUMhF1eXcp7Q&#10;C+ez6bvS8z2baRaHjJdu7OxYbWzp5achlUky6XQt/S10qapdaf8bvq3suv3Sm4PyFOyqsaGin70b&#10;b3MYR3Tu/6faZvjT8DzRgBwDgwAUUSTj4DOFj8UBpvAR2Lg4524h44KGGBkzYkg4mxAGViJnGQVH&#10;ogQcNliB5hAhAsWEB4QhhmCRSCAaSIjSgMzBdU7iHLhKIHGeIyUzAIEFDJyBMLdAHQ55yDhPuBMy&#10;IgifBcJ5M/AY4dIBEJdv3qZXC0Zt+RcAAP//AwBQSwECLQAUAAYACAAAACEAmzMnNwwBAAAtAgAA&#10;EwAAAAAAAAAAAAAAAAAAAAAAW0NvbnRlbnRfVHlwZXNdLnhtbFBLAQItABQABgAIAAAAIQA4/SH/&#10;1gAAAJQBAAALAAAAAAAAAAAAAAAAAD0BAABfcmVscy8ucmVsc1BLAQItABQABgAIAAAAIQALxBTE&#10;hwEAAC0DAAAOAAAAAAAAAAAAAAAAADwCAABkcnMvZTJvRG9jLnhtbFBLAQItABQABgAIAAAAIQB5&#10;GLydvwAAACEBAAAZAAAAAAAAAAAAAAAAAO8DAABkcnMvX3JlbHMvZTJvRG9jLnhtbC5yZWxzUEsB&#10;Ai0AFAAGAAgAAAAhADDKQcDhAAAACQEAAA8AAAAAAAAAAAAAAAAA5QQAAGRycy9kb3ducmV2Lnht&#10;bFBLAQItABQABgAIAAAAIQBmEh1rOQIAAEQFAAAQAAAAAAAAAAAAAAAAAPMFAABkcnMvaW5rL2lu&#10;azEueG1sUEsFBgAAAAAGAAYAeAEAAFoIAAAAAA==&#10;">
                      <v:imagedata r:id="rId38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1332963</wp:posOffset>
                      </wp:positionH>
                      <wp:positionV relativeFrom="paragraph">
                        <wp:posOffset>231623</wp:posOffset>
                      </wp:positionV>
                      <wp:extent cx="5400" cy="9720"/>
                      <wp:effectExtent l="19050" t="19050" r="33020" b="28575"/>
                      <wp:wrapNone/>
                      <wp:docPr id="9" name="Ink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400" cy="9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9" o:spid="_x0000_s1026" type="#_x0000_t75" style="position:absolute;margin-left:104.6pt;margin-top:18.1pt;width:1pt;height: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CbQ+JAQAAKAMAAA4AAABkcnMvZTJvRG9jLnhtbJxSy07DMBC8I/EP&#10;lu80SZtCG9XlQIXEAegBPsA4dmMRe6O127R/z6YP2oIQUi/Reieendnx5H7tarbSGCx4wbNeypn2&#10;CkrrF4K/vz3ejDgLUfpS1uC14Bsd+P30+mrSNoXuQwV1qZERiQ9F2whexdgUSRJUpZ0MPWi0J9AA&#10;OhnpiIukRNkSu6uTfpreJi1g2SAoHQJ1ZzuQT7f8xmgVX40JOrJa8HzQJ3lR8H52SwVSkY+o+BB8&#10;kA+GPJlOZLFA2VRW7SXJCxQ5aT0J+KaaySjZEu0vKmcVQgATewpcAsZYpbd+yFmW/nD25D87V1mu&#10;llgo8FH7OJcYD7vbApeMcDVtoH2GktKRywh8z0jr+T+MnegZqKUjPbtEUNcy0nMIlW0CrbmwpeD4&#10;VGZH/X71cHQwx6Ovl9UcWff/mDMvHUki32zcRXOw/nJ+l5BkD/3FujboujxILFsLTolvuu82br2O&#10;TFFzmKfUVwSM7+iVnLDubh9mnGyeBp9lfHruRJ088OkX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x+W8LeEAAAAJAQAADwAAAGRycy9kb3ducmV2LnhtbEyPy07DMBBF90j8&#10;gzVIbBB1EqRQQpyq4iEhumrTVl068ZBExOModtvw90xXsJrX1b1n8sVke3HC0XeOFMSzCARS7UxH&#10;jYJt+X4/B+GDJqN7R6jgBz0siuurXGfGnWmNp01oBJuQz7SCNoQhk9LXLVrtZ25A4tuXG60OPI6N&#10;NKM+s7ntZRJFqbS6I05o9YAvLdbfm6NVcLd7K7f7VbX6fNw1/eFj/bqMp1Kp25tp+Qwi4BT+xHDB&#10;Z3QomKlyRzJe9AqS6ClhqYKHlCsLkjjmpuLFPAVZ5PL/B8UvAAAA//8DAFBLAwQUAAYACAAAACEA&#10;wYbPufsBAADDBAAAEAAAAGRycy9pbmsvaW5rMS54bWycU12LnDAUfS/0P4T0oS9GE3XUlXX2oTBQ&#10;aKF0p9A+upoZw2ocYpyPf99rdOIsdWApgXzdnHNzTm4en85NjY5cdaKVGWYuxYjLoi2F3Gf413ZD&#10;Eow6ncsyr1vJM3zhHX5af/zwKORrU6fQI2CQ3TBr6gxXWh9SzzudTu4pcFu193xKA++rfP3+Da8n&#10;VMl3QgoNKbvrVtFKzc96IEtFmeFCn6k9D9zPba8KbsPDjirmE1rlBd+0qsm1ZaxyKXmNZN7AvX9j&#10;pC8HmAjIs+cKoyY/Z/ghoqC4h8t0kLPB3jL6zzI6Bm3vQG+W0f4qsuCSH4fcnnExva/mh2oPXGnB&#10;Z+NGmVPggopxbRSP0hXv2rof3MbomNc9mBD4scsekmC+APMW1P9LCkbcJQ2DyI38xI+tqneSgj93&#10;SWd/mffWpEnorSOTfbZcro+pRcOhiJuDrR/dAfGw/ayVKXWfspDQkLBoS2m6WqVh4MYsuXmUqUKv&#10;nC+q7yrL96LmWjQRa92o7CRKXVn7qUvDKJp9urV+CV1xsa/0f8N3Qm/bL706ckvBboSZjLb2Fv6m&#10;KUc06f/Jdxn+ZL4nMshxwxjAkB8hf+V8ptCYgyk0whxKYsSoQxEjZojMisTjCgYIQXDoiR85IQmA&#10;x2EoICxxCIMlS958DXtZeOn1XwAAAP//AwBQSwECLQAUAAYACAAAACEAmzMnNwwBAAAtAgAAEwAA&#10;AAAAAAAAAAAAAAAAAAAAW0NvbnRlbnRfVHlwZXNdLnhtbFBLAQItABQABgAIAAAAIQA4/SH/1gAA&#10;AJQBAAALAAAAAAAAAAAAAAAAAD0BAABfcmVscy8ucmVsc1BLAQItABQABgAIAAAAIQBSwm0PiQEA&#10;ACgDAAAOAAAAAAAAAAAAAAAAADwCAABkcnMvZTJvRG9jLnhtbFBLAQItABQABgAIAAAAIQB5GLyd&#10;vwAAACEBAAAZAAAAAAAAAAAAAAAAAPEDAABkcnMvX3JlbHMvZTJvRG9jLnhtbC5yZWxzUEsBAi0A&#10;FAAGAAgAAAAhAMflvC3hAAAACQEAAA8AAAAAAAAAAAAAAAAA5wQAAGRycy9kb3ducmV2LnhtbFBL&#10;AQItABQABgAIAAAAIQDBhs+5+wEAAMMEAAAQAAAAAAAAAAAAAAAAAPUFAABkcnMvaW5rL2luazEu&#10;eG1sUEsFBgAAAAAGAAYAeAEAAB4IAAAAAA==&#10;">
                      <v:imagedata r:id="rId40" o:title=""/>
                    </v:shape>
                  </w:pict>
                </mc:Fallback>
              </mc:AlternateContent>
            </w:r>
            <w:r w:rsidR="00253BAB">
              <w:rPr>
                <w:noProof/>
              </w:rPr>
              <w:drawing>
                <wp:inline distT="0" distB="0" distL="0" distR="0" wp14:anchorId="12DA1FD8" wp14:editId="55045E76">
                  <wp:extent cx="2192655" cy="131127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2655" cy="131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BAB" w:rsidRDefault="00653009" w:rsidP="00EB4290">
            <w:r>
              <w:t xml:space="preserve">Area of triangle = </w:t>
            </w:r>
            <w:r w:rsidRPr="00653009">
              <w:rPr>
                <w:position w:val="-24"/>
              </w:rPr>
              <w:object w:dxaOrig="1560" w:dyaOrig="620">
                <v:shape id="_x0000_i1033" type="#_x0000_t75" style="width:78.05pt;height:31.25pt" o:ole="">
                  <v:imagedata r:id="rId41" o:title=""/>
                </v:shape>
                <o:OLEObject Type="Embed" ProgID="Equation.DSMT4" ShapeID="_x0000_i1033" DrawAspect="Content" ObjectID="_1459342725" r:id="rId42"/>
              </w:object>
            </w:r>
            <w:r>
              <w:t xml:space="preserve"> </w:t>
            </w:r>
          </w:p>
          <w:p w:rsidR="00253BAB" w:rsidRDefault="00253BAB" w:rsidP="00EB4290"/>
          <w:p w:rsidR="00253BAB" w:rsidRDefault="00653009" w:rsidP="00EB4290">
            <w:r w:rsidRPr="00653009">
              <w:rPr>
                <w:position w:val="-6"/>
              </w:rPr>
              <w:object w:dxaOrig="3820" w:dyaOrig="340">
                <v:shape id="_x0000_i1034" type="#_x0000_t75" style="width:190.85pt;height:17.35pt" o:ole="">
                  <v:imagedata r:id="rId43" o:title=""/>
                </v:shape>
                <o:OLEObject Type="Embed" ProgID="Equation.DSMT4" ShapeID="_x0000_i1034" DrawAspect="Content" ObjectID="_1459342726" r:id="rId44"/>
              </w:object>
            </w:r>
            <w:r>
              <w:t xml:space="preserve"> </w:t>
            </w:r>
          </w:p>
          <w:p w:rsidR="00653009" w:rsidRDefault="00653009" w:rsidP="00EB4290"/>
          <w:p w:rsidR="00253BAB" w:rsidRDefault="00653009" w:rsidP="00EB4290">
            <w:r w:rsidRPr="00653009">
              <w:rPr>
                <w:position w:val="-6"/>
              </w:rPr>
              <w:object w:dxaOrig="2040" w:dyaOrig="340">
                <v:shape id="_x0000_i1035" type="#_x0000_t75" style="width:102.35pt;height:17.35pt" o:ole="">
                  <v:imagedata r:id="rId45" o:title=""/>
                </v:shape>
                <o:OLEObject Type="Embed" ProgID="Equation.DSMT4" ShapeID="_x0000_i1035" DrawAspect="Content" ObjectID="_1459342727" r:id="rId46"/>
              </w:object>
            </w:r>
          </w:p>
          <w:p w:rsidR="00253BAB" w:rsidRDefault="00253BAB" w:rsidP="00EB4290"/>
          <w:p w:rsidR="00253BAB" w:rsidRDefault="00253BAB" w:rsidP="00EB4290"/>
          <w:p w:rsidR="00253BAB" w:rsidRDefault="00253BAB" w:rsidP="00EB4290"/>
          <w:p w:rsidR="00253BAB" w:rsidRDefault="00253BAB" w:rsidP="00EB4290"/>
          <w:p w:rsidR="00253BAB" w:rsidRDefault="00253BAB" w:rsidP="00EB4290"/>
          <w:p w:rsidR="00253BAB" w:rsidRDefault="00253BAB" w:rsidP="00EB4290"/>
          <w:p w:rsidR="00253BAB" w:rsidRDefault="00253BAB" w:rsidP="00EB4290"/>
        </w:tc>
        <w:tc>
          <w:tcPr>
            <w:tcW w:w="4950" w:type="dxa"/>
          </w:tcPr>
          <w:p w:rsidR="00253BAB" w:rsidRDefault="00253BAB" w:rsidP="00EB4290">
            <w:r>
              <w:t>4. In this one all of the angles are right angles.  Don’t forget the sides around the hole when you calculate the surface area</w:t>
            </w:r>
          </w:p>
          <w:p w:rsidR="00253BAB" w:rsidRDefault="00253BAB" w:rsidP="00EB4290"/>
          <w:p w:rsidR="00253BAB" w:rsidRDefault="00253BAB" w:rsidP="00EB4290">
            <w:r>
              <w:rPr>
                <w:noProof/>
              </w:rPr>
              <w:drawing>
                <wp:inline distT="0" distB="0" distL="0" distR="0" wp14:anchorId="23A8A92A" wp14:editId="186E7100">
                  <wp:extent cx="2620166" cy="1817783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3374" cy="1820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BC6" w:rsidRDefault="00941BC6" w:rsidP="00EB4290">
            <w:r>
              <w:t>Area of shape with hole:</w:t>
            </w:r>
          </w:p>
          <w:p w:rsidR="00941BC6" w:rsidRDefault="00941BC6" w:rsidP="00EB4290">
            <w:r w:rsidRPr="00941BC6">
              <w:rPr>
                <w:position w:val="-6"/>
              </w:rPr>
              <w:object w:dxaOrig="1900" w:dyaOrig="340">
                <v:shape id="_x0000_i1036" type="#_x0000_t75" style="width:95.4pt;height:17.35pt" o:ole="">
                  <v:imagedata r:id="rId47" o:title=""/>
                </v:shape>
                <o:OLEObject Type="Embed" ProgID="Equation.DSMT4" ShapeID="_x0000_i1036" DrawAspect="Content" ObjectID="_1459342728" r:id="rId48"/>
              </w:object>
            </w:r>
            <w:r>
              <w:t xml:space="preserve"> </w:t>
            </w:r>
          </w:p>
          <w:p w:rsidR="00941BC6" w:rsidRDefault="00941BC6" w:rsidP="00EB4290">
            <w:r>
              <w:t>Area of outside sides:</w:t>
            </w:r>
          </w:p>
          <w:p w:rsidR="002C1C32" w:rsidRDefault="002C1C32" w:rsidP="00EB4290">
            <w:r w:rsidRPr="002C1C32">
              <w:rPr>
                <w:position w:val="-10"/>
              </w:rPr>
              <w:object w:dxaOrig="2200" w:dyaOrig="380">
                <v:shape id="_x0000_i1037" type="#_x0000_t75" style="width:110.15pt;height:19.1pt" o:ole="">
                  <v:imagedata r:id="rId49" o:title=""/>
                </v:shape>
                <o:OLEObject Type="Embed" ProgID="Equation.DSMT4" ShapeID="_x0000_i1037" DrawAspect="Content" ObjectID="_1459342729" r:id="rId50"/>
              </w:object>
            </w:r>
            <w:r>
              <w:t xml:space="preserve"> </w:t>
            </w:r>
          </w:p>
          <w:p w:rsidR="002C1C32" w:rsidRDefault="002C1C32" w:rsidP="00EB4290">
            <w:r>
              <w:t xml:space="preserve">Area of sides in “hole”: </w:t>
            </w:r>
            <w:r w:rsidRPr="002C1C32">
              <w:rPr>
                <w:position w:val="-6"/>
              </w:rPr>
              <w:object w:dxaOrig="1520" w:dyaOrig="340">
                <v:shape id="_x0000_i1038" type="#_x0000_t75" style="width:76.35pt;height:17.35pt" o:ole="">
                  <v:imagedata r:id="rId51" o:title=""/>
                </v:shape>
                <o:OLEObject Type="Embed" ProgID="Equation.DSMT4" ShapeID="_x0000_i1038" DrawAspect="Content" ObjectID="_1459342730" r:id="rId52"/>
              </w:object>
            </w:r>
            <w:r>
              <w:t xml:space="preserve"> </w:t>
            </w:r>
          </w:p>
          <w:p w:rsidR="002C1C32" w:rsidRDefault="002C1C32" w:rsidP="00EB4290">
            <w:r>
              <w:t>SA=</w:t>
            </w:r>
            <w:r w:rsidRPr="002C1C32">
              <w:rPr>
                <w:position w:val="-6"/>
              </w:rPr>
              <w:object w:dxaOrig="2480" w:dyaOrig="340">
                <v:shape id="_x0000_i1039" type="#_x0000_t75" style="width:124.05pt;height:17.35pt" o:ole="">
                  <v:imagedata r:id="rId53" o:title=""/>
                </v:shape>
                <o:OLEObject Type="Embed" ProgID="Equation.DSMT4" ShapeID="_x0000_i1039" DrawAspect="Content" ObjectID="_1459342731" r:id="rId54"/>
              </w:object>
            </w:r>
            <w:r>
              <w:t xml:space="preserve"> </w:t>
            </w:r>
          </w:p>
          <w:p w:rsidR="002C1C32" w:rsidRDefault="000F49D3" w:rsidP="00EB4290">
            <w:r w:rsidRPr="002C1C32">
              <w:rPr>
                <w:position w:val="-6"/>
              </w:rPr>
              <w:object w:dxaOrig="2079" w:dyaOrig="340">
                <v:shape id="_x0000_i1040" type="#_x0000_t75" style="width:104.1pt;height:17.35pt" o:ole="">
                  <v:imagedata r:id="rId55" o:title=""/>
                </v:shape>
                <o:OLEObject Type="Embed" ProgID="Equation.DSMT4" ShapeID="_x0000_i1040" DrawAspect="Content" ObjectID="_1459342732" r:id="rId56"/>
              </w:object>
            </w:r>
            <w:r w:rsidR="002C1C32">
              <w:t xml:space="preserve"> </w:t>
            </w:r>
          </w:p>
          <w:p w:rsidR="002C1C32" w:rsidRDefault="002C1C32" w:rsidP="00EB4290"/>
        </w:tc>
      </w:tr>
    </w:tbl>
    <w:p w:rsidR="00CA13C9" w:rsidRDefault="00CA13C9"/>
    <w:sectPr w:rsidR="00CA13C9" w:rsidSect="00CA13C9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E8"/>
    <w:rsid w:val="00022D3D"/>
    <w:rsid w:val="000F49D3"/>
    <w:rsid w:val="00220E04"/>
    <w:rsid w:val="00253BAB"/>
    <w:rsid w:val="002C1C32"/>
    <w:rsid w:val="00344697"/>
    <w:rsid w:val="0034644B"/>
    <w:rsid w:val="004879A7"/>
    <w:rsid w:val="004A3F28"/>
    <w:rsid w:val="005A3B17"/>
    <w:rsid w:val="00653009"/>
    <w:rsid w:val="006F7F2F"/>
    <w:rsid w:val="007B4E46"/>
    <w:rsid w:val="00881DA5"/>
    <w:rsid w:val="00941BC6"/>
    <w:rsid w:val="009821BE"/>
    <w:rsid w:val="009B01E8"/>
    <w:rsid w:val="00A722A5"/>
    <w:rsid w:val="00A76EF6"/>
    <w:rsid w:val="00BD2C55"/>
    <w:rsid w:val="00BE179D"/>
    <w:rsid w:val="00CA13C9"/>
    <w:rsid w:val="00F4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01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1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1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01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1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1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customXml" Target="ink/ink7.xml"/><Relationship Id="rId21" Type="http://schemas.openxmlformats.org/officeDocument/2006/relationships/image" Target="media/image11.wmf"/><Relationship Id="rId34" Type="http://schemas.openxmlformats.org/officeDocument/2006/relationships/image" Target="media/image17.emf"/><Relationship Id="rId42" Type="http://schemas.openxmlformats.org/officeDocument/2006/relationships/oleObject" Target="embeddings/oleObject10.bin"/><Relationship Id="rId47" Type="http://schemas.openxmlformats.org/officeDocument/2006/relationships/image" Target="media/image17.wmf"/><Relationship Id="rId50" Type="http://schemas.openxmlformats.org/officeDocument/2006/relationships/oleObject" Target="embeddings/oleObject14.bin"/><Relationship Id="rId55" Type="http://schemas.openxmlformats.org/officeDocument/2006/relationships/image" Target="media/image21.wmf"/><Relationship Id="rId7" Type="http://schemas.openxmlformats.org/officeDocument/2006/relationships/image" Target="media/image3.emf"/><Relationship Id="rId12" Type="http://schemas.openxmlformats.org/officeDocument/2006/relationships/oleObject" Target="embeddings/oleObject2.bin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customXml" Target="ink/ink4.xml"/><Relationship Id="rId38" Type="http://schemas.openxmlformats.org/officeDocument/2006/relationships/image" Target="media/image19.emf"/><Relationship Id="rId46" Type="http://schemas.openxmlformats.org/officeDocument/2006/relationships/oleObject" Target="embeddings/oleObject12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customXml" Target="ink/ink2.xml"/><Relationship Id="rId41" Type="http://schemas.openxmlformats.org/officeDocument/2006/relationships/image" Target="media/image14.wmf"/><Relationship Id="rId54" Type="http://schemas.openxmlformats.org/officeDocument/2006/relationships/oleObject" Target="embeddings/oleObject16.bin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6.wmf"/><Relationship Id="rId24" Type="http://schemas.openxmlformats.org/officeDocument/2006/relationships/oleObject" Target="embeddings/oleObject8.bin"/><Relationship Id="rId32" Type="http://schemas.openxmlformats.org/officeDocument/2006/relationships/image" Target="media/image16.emf"/><Relationship Id="rId37" Type="http://schemas.openxmlformats.org/officeDocument/2006/relationships/customXml" Target="ink/ink6.xml"/><Relationship Id="rId40" Type="http://schemas.openxmlformats.org/officeDocument/2006/relationships/image" Target="media/image20.emf"/><Relationship Id="rId45" Type="http://schemas.openxmlformats.org/officeDocument/2006/relationships/image" Target="media/image16.wmf"/><Relationship Id="rId53" Type="http://schemas.openxmlformats.org/officeDocument/2006/relationships/image" Target="media/image20.wmf"/><Relationship Id="rId58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image" Target="media/image14.emf"/><Relationship Id="rId36" Type="http://schemas.openxmlformats.org/officeDocument/2006/relationships/image" Target="media/image18.emf"/><Relationship Id="rId49" Type="http://schemas.openxmlformats.org/officeDocument/2006/relationships/image" Target="media/image18.wmf"/><Relationship Id="rId57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10.wmf"/><Relationship Id="rId31" Type="http://schemas.openxmlformats.org/officeDocument/2006/relationships/customXml" Target="ink/ink3.xml"/><Relationship Id="rId44" Type="http://schemas.openxmlformats.org/officeDocument/2006/relationships/oleObject" Target="embeddings/oleObject11.bin"/><Relationship Id="rId52" Type="http://schemas.openxmlformats.org/officeDocument/2006/relationships/oleObject" Target="embeddings/oleObject15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customXml" Target="ink/ink1.xml"/><Relationship Id="rId30" Type="http://schemas.openxmlformats.org/officeDocument/2006/relationships/image" Target="media/image15.emf"/><Relationship Id="rId35" Type="http://schemas.openxmlformats.org/officeDocument/2006/relationships/customXml" Target="ink/ink5.xml"/><Relationship Id="rId43" Type="http://schemas.openxmlformats.org/officeDocument/2006/relationships/image" Target="media/image15.wmf"/><Relationship Id="rId48" Type="http://schemas.openxmlformats.org/officeDocument/2006/relationships/oleObject" Target="embeddings/oleObject13.bin"/><Relationship Id="rId56" Type="http://schemas.openxmlformats.org/officeDocument/2006/relationships/oleObject" Target="embeddings/oleObject17.bin"/><Relationship Id="rId8" Type="http://schemas.openxmlformats.org/officeDocument/2006/relationships/image" Target="media/image4.emf"/><Relationship Id="rId51" Type="http://schemas.openxmlformats.org/officeDocument/2006/relationships/image" Target="media/image19.wmf"/><Relationship Id="rId3" Type="http://schemas.openxmlformats.org/officeDocument/2006/relationships/settings" Target="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0:55:47.09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5 0 55,'0'0'0,"0"0"0,0 0 13,0 0-13,0 0 5,0 0-5,0 0 3,0 0-3,0 0-3,-5 3 3,5-3-19,0 0 19,0 0-53,0 0 53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0:55:46.752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8 67,'0'0'-6,"0"0"6,5-3-1,3 0 1,-3 0-29,8 6 29,0-3-30,4 3 30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0:55:46.449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-2 136 44,'0'0'10,"0"0"-10,0 4 12,0 2-12,4 0 5,0 4-5,1 0 2,3 3-2,-3 0 3,3 3-3,1 4-3,-5-4 3,1 3 2,3-2-2,-3-1 4,-1 0-4,0 0-2,-4-6 2,0 0 3,0 0-3,0-4 7,0-6-7,0 0 8,0-6-8,0-7 8,0 0-8,0-4 4,0-2-4,0-1-1,5 1 1,-5-7 2,0 3-2,4-3-2,5 0 2,4 0 0,4-6 0,1 3 0,-1 3 0,-4 3 3,-4 10-3,4 3-2,-5 7 2,-3 6 0,-1 7 0,0 3 0,1 6 0,3 1 2,-3-1-2,3 4-2,1 0 2,-5-4 1,5 4-1,-5 0-3,5-4 3,0 1-9,-5-4 9,5-6-13,-5-1 13,5-2-22,0-7 22,-5-7-25,5 1 25,-9-1-35,4-6 35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0:55:45.760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-1 0 75,'0'0'7,"0"0"-7,0 4 7,0 2-7,4 4 5,0 0-5,0 6 1,5-3-1,-5 6-2,0 1 2,0 3 3,1-1-3,-5 1-3,4-3 3,0-1-7,-4-6 7,4-3-30,-4 0 30,5-4-37,-5-6 37,4-3-18,9 0 18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0:55:45.05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0 178 38,'0'0'11,"0"-10"-11,4 1 7,5-8-7,0 1 11,4 0-11,0-4 1,0 4-1,4-4 0,5 1 0,-1 6 3,1 0-3,-5 6-4,1 4 4,-5 6 0,-5 10 0,-3 3 0,-5 11 0,-9 5 6,-4 4-6,0 3 2,-9 0-2,1-3 5,-1-3-5,0-4 6,5-6-6,4-10 6,9-4-6,-1-2 6,5-7-6,0-7 5,5-2-5,3-4-5,1 3 5,4-3-2,4 3 2,1 4-1,-1 2 1,5 4-2,-1 4 2,5 2-1,-8 4 1,4 6 0,-5 4 0,-4-1-2,-4 4 2,-5 0 1,-4 0-1,-4-4 1,-1-3-1,-3 1 2,-5-4-2,-5-3 3,1-7-3,4 0-2,0-3 2,4 0 1,0-3-1,1 0-6,3 3 6,5 0-35,0 0 35,5-4-38,-1 4 38,5 0-16,-1-3 16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0:55:44.349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 45,'0'0'15,"0"0"-15,0 0 22,0 0-22,0 0 5,0 0-5,0 0 3,0 0-3,0 6-1,0 4 1,0 10-1,4 6 1,1 6 1,3 8-1,-3 5-2,-1 1 2,-4 3 0,4-3 0,-8-4 0,4-6 0,-4-10 1,4-6-1,0-7-2,0-7 2,0-2-12,0-4 12,4-7-22,0-3 22,1-3-27,3-3 27,1-1-24,0-2 24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0:55:43.71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 26 25,'0'0'1,"0"0"-1,0-7 10,0 1-10,0 6 10,0-7-10,0 7-1,0 0 1,0 0-26,4-3 26,1 3-18,-1-3 18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3</cp:revision>
  <dcterms:created xsi:type="dcterms:W3CDTF">2014-04-16T01:16:00Z</dcterms:created>
  <dcterms:modified xsi:type="dcterms:W3CDTF">2014-04-18T21:04:00Z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