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B0" w:rsidRDefault="00FE7CB0">
      <w:pPr>
        <w:rPr>
          <w:u w:val="single"/>
        </w:rPr>
      </w:pPr>
      <w:r>
        <w:t xml:space="preserve">Find the </w:t>
      </w:r>
      <w:r w:rsidR="00C2428E">
        <w:t>perimeter or length</w:t>
      </w:r>
      <w:r w:rsidR="00C2428E">
        <w:tab/>
      </w:r>
      <w:r w:rsidR="00C2428E"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428E" w:rsidRPr="00C2428E" w:rsidRDefault="00C2428E">
      <w:r>
        <w:t>(Clear teacher-type solutions</w:t>
      </w:r>
      <w:r w:rsidR="006675EE">
        <w:t xml:space="preserve"> for c, e, f, g</w:t>
      </w:r>
      <w:r>
        <w:t>)</w:t>
      </w:r>
    </w:p>
    <w:p w:rsidR="00C2428E" w:rsidRDefault="00C2428E">
      <w:pPr>
        <w:rPr>
          <w:u w:val="single"/>
        </w:rPr>
      </w:pPr>
    </w:p>
    <w:p w:rsidR="00C2428E" w:rsidRDefault="00C2428E"/>
    <w:p w:rsidR="006675EE" w:rsidRDefault="006675EE">
      <w:r>
        <w:rPr>
          <w:noProof/>
        </w:rPr>
        <w:drawing>
          <wp:inline distT="0" distB="0" distL="0" distR="0">
            <wp:extent cx="3371850" cy="15141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1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EE" w:rsidRDefault="006675EE"/>
    <w:p w:rsidR="006675EE" w:rsidRDefault="006675EE"/>
    <w:p w:rsidR="004A7846" w:rsidRDefault="004A7846">
      <w:r>
        <w:rPr>
          <w:noProof/>
        </w:rPr>
        <w:drawing>
          <wp:inline distT="0" distB="0" distL="0" distR="0">
            <wp:extent cx="5939396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46"/>
                    <a:stretch/>
                  </pic:blipFill>
                  <pic:spPr bwMode="auto">
                    <a:xfrm>
                      <a:off x="0" y="0"/>
                      <a:ext cx="5943600" cy="160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846" w:rsidRDefault="004A7846"/>
    <w:p w:rsidR="004A7846" w:rsidRDefault="004A7846"/>
    <w:p w:rsidR="004A7846" w:rsidRDefault="004A7846"/>
    <w:p w:rsidR="006675EE" w:rsidRDefault="006675EE"/>
    <w:p w:rsidR="006675EE" w:rsidRDefault="006675EE"/>
    <w:p w:rsidR="006675EE" w:rsidRDefault="006675EE"/>
    <w:p w:rsidR="004A7846" w:rsidRDefault="004A7846"/>
    <w:p w:rsidR="004A7846" w:rsidRDefault="004A7846"/>
    <w:p w:rsidR="004A7846" w:rsidRDefault="004A7846"/>
    <w:p w:rsidR="004A7846" w:rsidRDefault="004A7846"/>
    <w:p w:rsidR="004A7846" w:rsidRDefault="004A7846"/>
    <w:p w:rsidR="004A7846" w:rsidRDefault="004A7846"/>
    <w:p w:rsidR="00FE7CB0" w:rsidRDefault="002F0C6D">
      <w:r>
        <w:t>In class examples:</w:t>
      </w:r>
      <w:bookmarkStart w:id="0" w:name="_GoBack"/>
      <w:bookmarkEnd w:id="0"/>
    </w:p>
    <w:p w:rsidR="004A7846" w:rsidRDefault="006675EE">
      <w:r>
        <w:rPr>
          <w:noProof/>
        </w:rPr>
        <w:drawing>
          <wp:inline distT="0" distB="0" distL="0" distR="0">
            <wp:extent cx="1781175" cy="16717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7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846">
        <w:rPr>
          <w:noProof/>
        </w:rPr>
        <w:drawing>
          <wp:inline distT="0" distB="0" distL="0" distR="0">
            <wp:extent cx="3905250" cy="1837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5"/>
                    <a:stretch/>
                  </pic:blipFill>
                  <pic:spPr bwMode="auto">
                    <a:xfrm>
                      <a:off x="0" y="0"/>
                      <a:ext cx="3905250" cy="18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7846" w:rsidSect="00FE7CB0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46"/>
    <w:rsid w:val="00022D3D"/>
    <w:rsid w:val="00220E04"/>
    <w:rsid w:val="002F0C6D"/>
    <w:rsid w:val="00344697"/>
    <w:rsid w:val="004A7846"/>
    <w:rsid w:val="005A3B17"/>
    <w:rsid w:val="006675EE"/>
    <w:rsid w:val="00881DA5"/>
    <w:rsid w:val="00900E38"/>
    <w:rsid w:val="00A722A5"/>
    <w:rsid w:val="00C2428E"/>
    <w:rsid w:val="00F4762F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3</cp:revision>
  <cp:lastPrinted>2014-03-31T14:47:00Z</cp:lastPrinted>
  <dcterms:created xsi:type="dcterms:W3CDTF">2014-03-31T14:46:00Z</dcterms:created>
  <dcterms:modified xsi:type="dcterms:W3CDTF">2014-03-31T22:09:00Z</dcterms:modified>
</cp:coreProperties>
</file>