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CB0" w:rsidRDefault="00FE7CB0">
      <w:r>
        <w:t>Find the areas</w:t>
      </w:r>
      <w:r>
        <w:tab/>
      </w:r>
      <w:r>
        <w:tab/>
      </w:r>
      <w:r>
        <w:tab/>
      </w:r>
      <w:r>
        <w:tab/>
      </w:r>
      <w:r>
        <w:tab/>
      </w:r>
      <w:r>
        <w:tab/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7CB0" w:rsidRDefault="00FE7CB0">
      <w:r>
        <w:t>For a-d, show how you figured out what numbers to use in the appropriate formulas (draw in and label lengths of sides, bases, height, or radii as relevant for the shape.</w:t>
      </w:r>
    </w:p>
    <w:p w:rsidR="00FE7CB0" w:rsidRDefault="00FE7CB0">
      <w:r>
        <w:t>For e-f: Show how you are breaking down the shape, and write a teacher-quality explanation showing all of your steps.</w:t>
      </w:r>
    </w:p>
    <w:p w:rsidR="004A7846" w:rsidRDefault="00FE7CB0">
      <w:r>
        <w:t>h-j are examples done in class.</w:t>
      </w:r>
      <w:bookmarkStart w:id="0" w:name="_GoBack"/>
      <w:bookmarkEnd w:id="0"/>
    </w:p>
    <w:p w:rsidR="004A7846" w:rsidRDefault="004A7846">
      <w:r>
        <w:rPr>
          <w:noProof/>
        </w:rPr>
        <w:drawing>
          <wp:inline distT="0" distB="0" distL="0" distR="0">
            <wp:extent cx="5943600" cy="34695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69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846" w:rsidRDefault="004A7846"/>
    <w:p w:rsidR="004A7846" w:rsidRDefault="004A7846"/>
    <w:p w:rsidR="004A7846" w:rsidRDefault="004A7846"/>
    <w:p w:rsidR="004A7846" w:rsidRDefault="004A7846"/>
    <w:p w:rsidR="004A7846" w:rsidRDefault="004A7846"/>
    <w:p w:rsidR="004A7846" w:rsidRDefault="004A7846"/>
    <w:p w:rsidR="004A7846" w:rsidRDefault="004A7846"/>
    <w:p w:rsidR="004A7846" w:rsidRDefault="004A7846"/>
    <w:p w:rsidR="004A7846" w:rsidRDefault="004A7846"/>
    <w:p w:rsidR="004A7846" w:rsidRDefault="004A7846"/>
    <w:p w:rsidR="004A7846" w:rsidRDefault="004A7846"/>
    <w:p w:rsidR="00FE7CB0" w:rsidRDefault="00FE7CB0"/>
    <w:p w:rsidR="004A7846" w:rsidRDefault="004A7846">
      <w:r>
        <w:rPr>
          <w:noProof/>
        </w:rPr>
        <w:drawing>
          <wp:inline distT="0" distB="0" distL="0" distR="0">
            <wp:extent cx="5943600" cy="18370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7846" w:rsidSect="00FE7CB0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846"/>
    <w:rsid w:val="00022D3D"/>
    <w:rsid w:val="00220E04"/>
    <w:rsid w:val="00344697"/>
    <w:rsid w:val="004A7846"/>
    <w:rsid w:val="005A3B17"/>
    <w:rsid w:val="00881DA5"/>
    <w:rsid w:val="00900E38"/>
    <w:rsid w:val="00A722A5"/>
    <w:rsid w:val="00F4762F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78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8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78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2</cp:revision>
  <cp:lastPrinted>2014-03-26T17:30:00Z</cp:lastPrinted>
  <dcterms:created xsi:type="dcterms:W3CDTF">2014-03-26T17:22:00Z</dcterms:created>
  <dcterms:modified xsi:type="dcterms:W3CDTF">2014-03-26T17:37:00Z</dcterms:modified>
</cp:coreProperties>
</file>