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4F40" w:rsidTr="00F14F40">
        <w:tc>
          <w:tcPr>
            <w:tcW w:w="4788" w:type="dxa"/>
          </w:tcPr>
          <w:p w:rsidR="00F14F40" w:rsidRDefault="00F14F40" w:rsidP="00F14F40">
            <w:r>
              <w:t xml:space="preserve">1. </w:t>
            </w:r>
            <w:r>
              <w:t xml:space="preserve">a. On this grid make a rectangle with dimensions </w:t>
            </w:r>
            <w:r w:rsidRPr="00F14F40">
              <w:rPr>
                <w:position w:val="-24"/>
              </w:rPr>
              <w:object w:dxaOrig="5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30.75pt" o:ole="">
                  <v:imagedata r:id="rId5" o:title=""/>
                </v:shape>
                <o:OLEObject Type="Embed" ProgID="Equation.DSMT4" ShapeID="_x0000_i1025" DrawAspect="Content" ObjectID="_1457160041" r:id="rId6"/>
              </w:object>
            </w:r>
            <w:r>
              <w:t xml:space="preserve"> </w:t>
            </w:r>
          </w:p>
          <w:p w:rsidR="00F14F40" w:rsidRDefault="00F14F40">
            <w:r w:rsidRPr="00F14F40">
              <w:drawing>
                <wp:inline distT="0" distB="0" distL="0" distR="0" wp14:anchorId="166C1EDD" wp14:editId="4CE8CCE4">
                  <wp:extent cx="1409700" cy="13748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37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F14F40" w:rsidRDefault="00F14F40">
            <w:r>
              <w:t xml:space="preserve">b. On this grid make a rectangle with dimensions </w:t>
            </w:r>
            <w:r w:rsidRPr="00F14F40">
              <w:rPr>
                <w:position w:val="-24"/>
              </w:rPr>
              <w:object w:dxaOrig="499" w:dyaOrig="620">
                <v:shape id="_x0000_i1026" type="#_x0000_t75" style="width:24.75pt;height:30.75pt" o:ole="">
                  <v:imagedata r:id="rId8" o:title=""/>
                </v:shape>
                <o:OLEObject Type="Embed" ProgID="Equation.DSMT4" ShapeID="_x0000_i1026" DrawAspect="Content" ObjectID="_1457160042" r:id="rId9"/>
              </w:object>
            </w:r>
            <w:r>
              <w:t xml:space="preserve"> </w:t>
            </w:r>
          </w:p>
          <w:p w:rsidR="00F14F40" w:rsidRDefault="00F14F40">
            <w:r w:rsidRPr="00F14F40">
              <w:drawing>
                <wp:inline distT="0" distB="0" distL="0" distR="0" wp14:anchorId="7B4F07F3" wp14:editId="21F0FC27">
                  <wp:extent cx="1409700" cy="137480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374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F40" w:rsidRDefault="00F14F40">
      <w:r>
        <w:t>c. Show and explain why the areas are equal by dissecting and reassembling.</w:t>
      </w:r>
    </w:p>
    <w:p w:rsidR="00F14F40" w:rsidRDefault="00F14F40"/>
    <w:p w:rsidR="00F14F40" w:rsidRDefault="00F14F40"/>
    <w:p w:rsidR="00F14F40" w:rsidRDefault="00F14F40"/>
    <w:p w:rsidR="00F14F40" w:rsidRDefault="00F14F40"/>
    <w:p w:rsidR="00F14F40" w:rsidRDefault="00F14F40"/>
    <w:p w:rsidR="00F14F40" w:rsidRDefault="00F14F40">
      <w:r>
        <w:t xml:space="preserve">2. </w:t>
      </w:r>
      <w:r w:rsidR="00EC0768">
        <w:t>A</w:t>
      </w:r>
      <w:r w:rsidR="00EC0768">
        <w:tab/>
      </w:r>
      <w:r w:rsidR="00EC0768">
        <w:tab/>
      </w:r>
      <w:r w:rsidR="00EC0768">
        <w:tab/>
      </w:r>
      <w:r w:rsidR="00EC0768">
        <w:tab/>
        <w:t>B</w:t>
      </w:r>
      <w:r w:rsidR="00EC0768">
        <w:tab/>
      </w:r>
      <w:r w:rsidR="00EC0768">
        <w:tab/>
      </w:r>
      <w:r w:rsidR="00EC0768">
        <w:tab/>
      </w:r>
      <w:r w:rsidR="00EC0768">
        <w:tab/>
        <w:t>C</w:t>
      </w:r>
    </w:p>
    <w:p w:rsidR="00F14F40" w:rsidRDefault="00EC0768">
      <w:r w:rsidRPr="00EC0768">
        <w:drawing>
          <wp:inline distT="0" distB="0" distL="0" distR="0" wp14:anchorId="4981EAFE" wp14:editId="1820F8DA">
            <wp:extent cx="1600200" cy="1600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EC0768">
        <w:drawing>
          <wp:inline distT="0" distB="0" distL="0" distR="0" wp14:anchorId="43F79039" wp14:editId="0B64AA0F">
            <wp:extent cx="1600200" cy="157229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57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EC0768">
        <w:drawing>
          <wp:inline distT="0" distB="0" distL="0" distR="0" wp14:anchorId="2FDCC2A3" wp14:editId="4323C21A">
            <wp:extent cx="1600200" cy="1656678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56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768" w:rsidRDefault="00EC0768">
      <w:r>
        <w:t>a. Show and explain why A and B have the same area</w:t>
      </w:r>
    </w:p>
    <w:p w:rsidR="00EC0768" w:rsidRDefault="00EC0768"/>
    <w:p w:rsidR="00EC0768" w:rsidRDefault="00EC0768"/>
    <w:p w:rsidR="00EC0768" w:rsidRDefault="00EC0768"/>
    <w:p w:rsidR="00EC0768" w:rsidRDefault="00EC0768">
      <w:r>
        <w:t>b. Show and explain why A and C have the same area</w:t>
      </w:r>
    </w:p>
    <w:p w:rsidR="00EC0768" w:rsidRDefault="00EC0768"/>
    <w:p w:rsidR="00EC0768" w:rsidRDefault="00EC0768"/>
    <w:p w:rsidR="00EC0768" w:rsidRDefault="00EC0768">
      <w:r w:rsidRPr="00EC0768">
        <w:drawing>
          <wp:anchor distT="0" distB="0" distL="114300" distR="114300" simplePos="0" relativeHeight="251658240" behindDoc="0" locked="0" layoutInCell="1" allowOverlap="1" wp14:anchorId="775DA653" wp14:editId="5EC2AF98">
            <wp:simplePos x="0" y="0"/>
            <wp:positionH relativeFrom="column">
              <wp:posOffset>3990975</wp:posOffset>
            </wp:positionH>
            <wp:positionV relativeFrom="paragraph">
              <wp:posOffset>156210</wp:posOffset>
            </wp:positionV>
            <wp:extent cx="1600200" cy="164782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0768" w:rsidRDefault="00EC0768">
      <w:r>
        <w:t>d. Find another shape with the same area and draw it on this grid.  Explain how you know it has the same area</w:t>
      </w:r>
    </w:p>
    <w:p w:rsidR="00EC0768" w:rsidRDefault="00EC0768"/>
    <w:p w:rsidR="00EC0768" w:rsidRDefault="00EC0768"/>
    <w:p w:rsidR="00EC0768" w:rsidRDefault="00EC0768"/>
    <w:p w:rsidR="00EC0768" w:rsidRDefault="00EC0768"/>
    <w:p w:rsidR="00EC0768" w:rsidRDefault="00EC0768">
      <w:pPr>
        <w:spacing w:after="200" w:line="276" w:lineRule="auto"/>
        <w:contextualSpacing w:val="0"/>
      </w:pPr>
      <w:r>
        <w:br w:type="page"/>
      </w:r>
    </w:p>
    <w:p w:rsidR="00C7479E" w:rsidRDefault="00C7479E" w:rsidP="00C7479E">
      <w:r w:rsidRPr="00C7479E">
        <w:lastRenderedPageBreak/>
        <w:drawing>
          <wp:inline distT="0" distB="0" distL="0" distR="0" wp14:anchorId="2E78B8B1" wp14:editId="68523BA9">
            <wp:extent cx="1213115" cy="1247775"/>
            <wp:effectExtent l="0" t="0" r="635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3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7479E">
        <w:drawing>
          <wp:inline distT="0" distB="0" distL="0" distR="0" wp14:anchorId="6EC78CC3" wp14:editId="787014AA">
            <wp:extent cx="1213115" cy="1247775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3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7479E">
        <w:drawing>
          <wp:inline distT="0" distB="0" distL="0" distR="0" wp14:anchorId="6EC78CC3" wp14:editId="787014AA">
            <wp:extent cx="1213115" cy="1247775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3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7479E">
        <w:drawing>
          <wp:inline distT="0" distB="0" distL="0" distR="0" wp14:anchorId="6EC78CC3" wp14:editId="787014AA">
            <wp:extent cx="1213115" cy="1247775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3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9E" w:rsidRDefault="00C7479E" w:rsidP="00C7479E"/>
    <w:p w:rsidR="00C7479E" w:rsidRDefault="00C7479E" w:rsidP="00C7479E"/>
    <w:p w:rsidR="00C7479E" w:rsidRDefault="00C7479E" w:rsidP="00C7479E"/>
    <w:p w:rsidR="00C7479E" w:rsidRDefault="00C7479E" w:rsidP="00C7479E">
      <w:r w:rsidRPr="00C7479E">
        <w:drawing>
          <wp:inline distT="0" distB="0" distL="0" distR="0" wp14:anchorId="0851FE99" wp14:editId="4CA0EFC0">
            <wp:extent cx="1213115" cy="1247775"/>
            <wp:effectExtent l="0" t="0" r="635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3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7479E">
        <w:drawing>
          <wp:inline distT="0" distB="0" distL="0" distR="0" wp14:anchorId="551A6D1E" wp14:editId="71D905F7">
            <wp:extent cx="1213115" cy="1247775"/>
            <wp:effectExtent l="0" t="0" r="635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3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7479E">
        <w:drawing>
          <wp:inline distT="0" distB="0" distL="0" distR="0" wp14:anchorId="2DC6CE6A" wp14:editId="3EE991BF">
            <wp:extent cx="1213115" cy="1247775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3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7479E">
        <w:drawing>
          <wp:inline distT="0" distB="0" distL="0" distR="0" wp14:anchorId="2189330A" wp14:editId="2777DAA1">
            <wp:extent cx="1213115" cy="1247775"/>
            <wp:effectExtent l="0" t="0" r="635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3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9E" w:rsidRDefault="00C7479E"/>
    <w:p w:rsidR="00C7479E" w:rsidRDefault="00C7479E"/>
    <w:p w:rsidR="00C7479E" w:rsidRDefault="00C7479E" w:rsidP="00C7479E">
      <w:r w:rsidRPr="00C7479E">
        <w:drawing>
          <wp:inline distT="0" distB="0" distL="0" distR="0" wp14:anchorId="0851FE99" wp14:editId="4CA0EFC0">
            <wp:extent cx="1213115" cy="1247775"/>
            <wp:effectExtent l="0" t="0" r="635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3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7479E">
        <w:drawing>
          <wp:inline distT="0" distB="0" distL="0" distR="0" wp14:anchorId="551A6D1E" wp14:editId="71D905F7">
            <wp:extent cx="1213115" cy="1247775"/>
            <wp:effectExtent l="0" t="0" r="635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3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7479E">
        <w:drawing>
          <wp:inline distT="0" distB="0" distL="0" distR="0" wp14:anchorId="2DC6CE6A" wp14:editId="3EE991BF">
            <wp:extent cx="1213115" cy="1247775"/>
            <wp:effectExtent l="0" t="0" r="635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3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7479E">
        <w:drawing>
          <wp:inline distT="0" distB="0" distL="0" distR="0" wp14:anchorId="2189330A" wp14:editId="2777DAA1">
            <wp:extent cx="1213115" cy="1247775"/>
            <wp:effectExtent l="0" t="0" r="635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3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9E" w:rsidRDefault="00C7479E"/>
    <w:p w:rsidR="00C7479E" w:rsidRDefault="00C7479E"/>
    <w:p w:rsidR="00C7479E" w:rsidRDefault="00C7479E" w:rsidP="00C7479E">
      <w:r w:rsidRPr="00C7479E">
        <w:drawing>
          <wp:inline distT="0" distB="0" distL="0" distR="0" wp14:anchorId="0851FE99" wp14:editId="4CA0EFC0">
            <wp:extent cx="1213115" cy="1247775"/>
            <wp:effectExtent l="0" t="0" r="635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3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7479E">
        <w:drawing>
          <wp:inline distT="0" distB="0" distL="0" distR="0" wp14:anchorId="551A6D1E" wp14:editId="71D905F7">
            <wp:extent cx="1213115" cy="1247775"/>
            <wp:effectExtent l="0" t="0" r="635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3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7479E">
        <w:drawing>
          <wp:inline distT="0" distB="0" distL="0" distR="0" wp14:anchorId="2DC6CE6A" wp14:editId="3EE991BF">
            <wp:extent cx="1213115" cy="1247775"/>
            <wp:effectExtent l="0" t="0" r="635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3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7479E">
        <w:drawing>
          <wp:inline distT="0" distB="0" distL="0" distR="0" wp14:anchorId="2189330A" wp14:editId="2777DAA1">
            <wp:extent cx="1213115" cy="1247775"/>
            <wp:effectExtent l="0" t="0" r="635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3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9E" w:rsidRDefault="00C7479E"/>
    <w:p w:rsidR="00C7479E" w:rsidRDefault="00C7479E"/>
    <w:p w:rsidR="00C7479E" w:rsidRDefault="00C7479E" w:rsidP="00C7479E">
      <w:r w:rsidRPr="00C7479E">
        <w:drawing>
          <wp:inline distT="0" distB="0" distL="0" distR="0" wp14:anchorId="0851FE99" wp14:editId="4CA0EFC0">
            <wp:extent cx="1213115" cy="1247775"/>
            <wp:effectExtent l="0" t="0" r="635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3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7479E">
        <w:drawing>
          <wp:inline distT="0" distB="0" distL="0" distR="0" wp14:anchorId="551A6D1E" wp14:editId="71D905F7">
            <wp:extent cx="1213115" cy="1247775"/>
            <wp:effectExtent l="0" t="0" r="635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3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7479E">
        <w:drawing>
          <wp:inline distT="0" distB="0" distL="0" distR="0" wp14:anchorId="2DC6CE6A" wp14:editId="3EE991BF">
            <wp:extent cx="1213115" cy="1247775"/>
            <wp:effectExtent l="0" t="0" r="635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3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C7479E">
        <w:drawing>
          <wp:inline distT="0" distB="0" distL="0" distR="0" wp14:anchorId="2189330A" wp14:editId="2777DAA1">
            <wp:extent cx="1213115" cy="1247775"/>
            <wp:effectExtent l="0" t="0" r="635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31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479E" w:rsidRDefault="00C7479E">
      <w:bookmarkStart w:id="0" w:name="_GoBack"/>
      <w:bookmarkEnd w:id="0"/>
    </w:p>
    <w:sectPr w:rsidR="00C7479E" w:rsidSect="00C747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40"/>
    <w:rsid w:val="00022D3D"/>
    <w:rsid w:val="00220E04"/>
    <w:rsid w:val="00344697"/>
    <w:rsid w:val="005A3B17"/>
    <w:rsid w:val="00881DA5"/>
    <w:rsid w:val="008B3D37"/>
    <w:rsid w:val="00A722A5"/>
    <w:rsid w:val="00C7479E"/>
    <w:rsid w:val="00EC0768"/>
    <w:rsid w:val="00F14F40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F1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F14F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png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dcterms:created xsi:type="dcterms:W3CDTF">2014-03-24T14:33:00Z</dcterms:created>
  <dcterms:modified xsi:type="dcterms:W3CDTF">2014-03-24T14:54:00Z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