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Pr="003F6DA9" w:rsidRDefault="003F6DA9">
      <w:pPr>
        <w:rPr>
          <w:u w:val="single"/>
        </w:rPr>
      </w:pPr>
      <w:r>
        <w:t>Multiplication and division notes page: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6DA9" w:rsidRPr="003F6DA9" w:rsidRDefault="003F6DA9">
      <w:pPr>
        <w:rPr>
          <w:i/>
        </w:rPr>
      </w:pPr>
      <w:r>
        <w:rPr>
          <w:i/>
        </w:rPr>
        <w:t>For each problem, tell whether it is multiplication, partitive division or measurement division.  Sketch a diagram of what it might look like when direct modeled, and write a number sentence (equation).</w:t>
      </w:r>
    </w:p>
    <w:p w:rsidR="003F6DA9" w:rsidRDefault="003F6DA9" w:rsidP="003F6DA9">
      <w:r>
        <w:t xml:space="preserve">1. </w:t>
      </w:r>
      <w:r>
        <w:t>Megan has 5 bags of cookies with 3 cookies in each bag.  How many cookies does Megan have?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2. </w:t>
      </w:r>
      <w:r>
        <w:t>Megan has 15 cookies. She puts the cookies into 5 bags with the same number of cookies in each bag.  How many cookies does she put in each bag?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3. </w:t>
      </w:r>
      <w:r>
        <w:t>Megan has 15 cookies.  She puts 3 cookies in each bag. How many bags can she fill?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4. </w:t>
      </w:r>
      <w:r>
        <w:t>A snail moves 2 feet in one hour.  How many feet will it move in 4 hours?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5. </w:t>
      </w:r>
      <w:r>
        <w:t>A snail moved 8 feet in 4 hours.  If it moved the same speed the whole way, how far did it move in 1 hour?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6. </w:t>
      </w:r>
      <w:r>
        <w:t>A snail moves at two feet per hour.  How many hours will it take for the snail to move 8 feet?</w:t>
      </w:r>
    </w:p>
    <w:p w:rsidR="003F6DA9" w:rsidRDefault="003F6DA9" w:rsidP="003F6DA9"/>
    <w:p w:rsidR="003F6DA9" w:rsidRDefault="003F6DA9"/>
    <w:p w:rsidR="003F6DA9" w:rsidRDefault="003F6DA9"/>
    <w:p w:rsidR="003F6DA9" w:rsidRDefault="003F6DA9"/>
    <w:p w:rsidR="003F6DA9" w:rsidRDefault="003F6DA9" w:rsidP="003F6DA9">
      <w:r>
        <w:t xml:space="preserve">7. </w:t>
      </w:r>
      <w:r>
        <w:t xml:space="preserve">Sam has </w:t>
      </w:r>
      <w:r>
        <w:t>four</w:t>
      </w:r>
      <w:r>
        <w:t xml:space="preserve"> times as many pencils as pens.  He has three pens.  How many pencils does Sam have?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 xml:space="preserve">8. </w:t>
      </w:r>
      <w:r>
        <w:t xml:space="preserve">Sam has </w:t>
      </w:r>
      <w:r>
        <w:t>12</w:t>
      </w:r>
      <w:r>
        <w:t xml:space="preserve"> pencils.  He has three times as many pencils as pens.  How many pens does Sam have?</w:t>
      </w:r>
    </w:p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/>
    <w:p w:rsidR="003F6DA9" w:rsidRDefault="003F6DA9" w:rsidP="003F6DA9">
      <w:r>
        <w:t>9. Sam has 12 pencils and 3 pens. How many times as many pencils as pens does he have?</w:t>
      </w:r>
    </w:p>
    <w:p w:rsidR="003F6DA9" w:rsidRDefault="00DA6B5D">
      <w:r>
        <w:br w:type="page"/>
      </w:r>
      <w:r>
        <w:lastRenderedPageBreak/>
        <w:t xml:space="preserve">Check out these web sites with math games/teaching tools (multiplication and division). </w:t>
      </w:r>
    </w:p>
    <w:p w:rsidR="00DA6B5D" w:rsidRDefault="00DA6B5D" w:rsidP="00DA6B5D">
      <w:hyperlink r:id="rId4" w:history="1">
        <w:r w:rsidRPr="008D0ABC">
          <w:rPr>
            <w:rStyle w:val="Hyperlink"/>
          </w:rPr>
          <w:t>http://www.multiplication.com/games/play/carls-cookie-capers</w:t>
        </w:r>
      </w:hyperlink>
    </w:p>
    <w:p w:rsidR="00DA6B5D" w:rsidRDefault="00DA6B5D" w:rsidP="00DA6B5D">
      <w:hyperlink r:id="rId5" w:history="1">
        <w:r w:rsidRPr="008D0ABC">
          <w:rPr>
            <w:rStyle w:val="Hyperlink"/>
          </w:rPr>
          <w:t>http://www.multiplication.com/games/play/bird-haven-common-core</w:t>
        </w:r>
      </w:hyperlink>
    </w:p>
    <w:p w:rsidR="00DA6B5D" w:rsidRDefault="00DA6B5D" w:rsidP="00DA6B5D">
      <w:hyperlink r:id="rId6" w:history="1">
        <w:r w:rsidRPr="008D0ABC">
          <w:rPr>
            <w:rStyle w:val="Hyperlink"/>
          </w:rPr>
          <w:t>https://www.ixl.com/math/grade-3/divide-by-counting-equal-groups</w:t>
        </w:r>
      </w:hyperlink>
    </w:p>
    <w:p w:rsidR="00DA6B5D" w:rsidRDefault="00DA6B5D" w:rsidP="00DA6B5D">
      <w:pPr>
        <w:rPr>
          <w:rStyle w:val="Hyperlink"/>
        </w:rPr>
      </w:pPr>
      <w:hyperlink r:id="rId7" w:history="1">
        <w:r w:rsidRPr="008D0ABC">
          <w:rPr>
            <w:rStyle w:val="Hyperlink"/>
          </w:rPr>
          <w:t>https://www.ixl.com/math/grade-3/write-division-sentences-for-groups</w:t>
        </w:r>
      </w:hyperlink>
    </w:p>
    <w:p w:rsidR="00DA6B5D" w:rsidRDefault="00DA6B5D" w:rsidP="00DA6B5D">
      <w:hyperlink r:id="rId8" w:history="1">
        <w:r w:rsidRPr="007A4F38">
          <w:rPr>
            <w:rStyle w:val="Hyperlink"/>
          </w:rPr>
          <w:t>http://www.multiplication.com/games/play/fish-shop-warehouse-common-core</w:t>
        </w:r>
      </w:hyperlink>
    </w:p>
    <w:p w:rsidR="00DA6B5D" w:rsidRDefault="00DA6B5D" w:rsidP="00DA6B5D"/>
    <w:p w:rsidR="00DA6B5D" w:rsidRDefault="00DA6B5D"/>
    <w:p w:rsidR="00DA6B5D" w:rsidRDefault="00DA6B5D">
      <w:r>
        <w:t>10. What do these games have that this one doesn’t have?</w:t>
      </w:r>
    </w:p>
    <w:p w:rsidR="00DA6B5D" w:rsidRDefault="00DA6B5D">
      <w:hyperlink r:id="rId9" w:history="1">
        <w:r w:rsidRPr="007A4F38">
          <w:rPr>
            <w:rStyle w:val="Hyperlink"/>
          </w:rPr>
          <w:t>http://www.multiplication.com/games/play/aquatic-speedway</w:t>
        </w:r>
      </w:hyperlink>
    </w:p>
    <w:p w:rsidR="00DA6B5D" w:rsidRDefault="00DA6B5D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/>
    <w:p w:rsidR="00C43E0A" w:rsidRDefault="00C43E0A">
      <w:r>
        <w:t>11. I couldn’t find as many division games that had what I wanted for this assignment.  Brainstorm what a better division game could be like (for someone to create).  If you know a good division game online, you can instead give me the link to it and tell me why you think it’s a good game for what I’m looking for.</w:t>
      </w:r>
      <w:bookmarkStart w:id="0" w:name="_GoBack"/>
      <w:bookmarkEnd w:id="0"/>
    </w:p>
    <w:sectPr w:rsidR="00C43E0A" w:rsidSect="003F6DA9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A9"/>
    <w:rsid w:val="000242BB"/>
    <w:rsid w:val="001A2436"/>
    <w:rsid w:val="003A5D0A"/>
    <w:rsid w:val="003F6DA9"/>
    <w:rsid w:val="004C2FC1"/>
    <w:rsid w:val="00624981"/>
    <w:rsid w:val="006C20D5"/>
    <w:rsid w:val="006E668C"/>
    <w:rsid w:val="00784E73"/>
    <w:rsid w:val="00862BDA"/>
    <w:rsid w:val="009F58DF"/>
    <w:rsid w:val="00A33174"/>
    <w:rsid w:val="00C43E0A"/>
    <w:rsid w:val="00D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BCAC-29C5-4C7B-BB8B-CC8485C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lication.com/games/play/fish-shop-warehouse-common-c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xl.com/math/grade-3/write-division-sentences-for-grou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grade-3/divide-by-counting-equal-grou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plication.com/games/play/bird-haven-common-cor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ultiplication.com/games/play/carls-cookie-capers" TargetMode="External"/><Relationship Id="rId9" Type="http://schemas.openxmlformats.org/officeDocument/2006/relationships/hyperlink" Target="http://www.multiplication.com/games/play/aquatic-speed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2015-10-23T15:21:00Z</dcterms:created>
  <dcterms:modified xsi:type="dcterms:W3CDTF">2015-10-23T15:21:00Z</dcterms:modified>
</cp:coreProperties>
</file>