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390F97">
      <w:r>
        <w:t>Polygon Angles assignment</w:t>
      </w:r>
    </w:p>
    <w:p w:rsidR="00390F97" w:rsidRDefault="00390F97"/>
    <w:p w:rsidR="00390F97" w:rsidRDefault="00390F97">
      <w:r>
        <w:t>1. Show how to find the size of a central angle for a regular decagon:</w:t>
      </w:r>
    </w:p>
    <w:p w:rsidR="00390F97" w:rsidRDefault="00390F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D7F4C" wp14:editId="54A947DF">
                <wp:simplePos x="0" y="0"/>
                <wp:positionH relativeFrom="column">
                  <wp:posOffset>532130</wp:posOffset>
                </wp:positionH>
                <wp:positionV relativeFrom="paragraph">
                  <wp:posOffset>56515</wp:posOffset>
                </wp:positionV>
                <wp:extent cx="1343660" cy="1343660"/>
                <wp:effectExtent l="0" t="0" r="27940" b="27940"/>
                <wp:wrapNone/>
                <wp:docPr id="1" name="Dec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1343660"/>
                        </a:xfrm>
                        <a:prstGeom prst="dec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ecagon 1" o:spid="_x0000_s1026" style="position:absolute;margin-left:41.9pt;margin-top:4.45pt;width:105.8pt;height:10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43660,134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" path="m,671830l128308,256617,464223,1r415214,l1215352,256617r128308,415213l1215352,1087043,879437,1343659r-415214,l128308,1087043,,671830xe" fillcolor="white [3201]" strokecolor="black [3200]" strokeweight="2pt">
                <v:path arrowok="t" o:connecttype="custom" o:connectlocs="0,671830;128308,256617;464223,1;879437,1;1215352,256617;1343660,671830;1215352,1087043;879437,1343659;464223,1343659;128308,1087043;0,671830" o:connectangles="0,0,0,0,0,0,0,0,0,0,0"/>
              </v:shape>
            </w:pict>
          </mc:Fallback>
        </mc:AlternateContent>
      </w:r>
    </w:p>
    <w:p w:rsidR="00390F97" w:rsidRDefault="00390F97"/>
    <w:p w:rsidR="00390F97" w:rsidRDefault="00390F97"/>
    <w:p w:rsidR="00390F97" w:rsidRDefault="00390F97"/>
    <w:p w:rsidR="00390F97" w:rsidRDefault="00390F97"/>
    <w:p w:rsidR="00390F97" w:rsidRDefault="00390F97"/>
    <w:p w:rsidR="00390F97" w:rsidRDefault="00390F97"/>
    <w:p w:rsidR="00390F97" w:rsidRDefault="00390F97"/>
    <w:p w:rsidR="00390F97" w:rsidRDefault="00390F97"/>
    <w:p w:rsidR="00390F97" w:rsidRDefault="00390F97">
      <w:r>
        <w:t>2. Show how to use the central angle to find the size of a single interior angle of the regular decagon.</w:t>
      </w:r>
    </w:p>
    <w:p w:rsidR="00390F97" w:rsidRDefault="00390F97"/>
    <w:p w:rsidR="00390F97" w:rsidRDefault="00390F97"/>
    <w:p w:rsidR="00390F97" w:rsidRDefault="00390F97"/>
    <w:p w:rsidR="00390F97" w:rsidRDefault="00390F97"/>
    <w:p w:rsidR="00390F97" w:rsidRDefault="00390F97"/>
    <w:p w:rsidR="00390F97" w:rsidRDefault="00390F97"/>
    <w:p w:rsidR="00390F97" w:rsidRDefault="00390F97"/>
    <w:p w:rsidR="00390F97" w:rsidRDefault="00390F97"/>
    <w:p w:rsidR="00390F97" w:rsidRDefault="00390F97">
      <w:r>
        <w:t>3. Show how to find an exterior angle of a regular dodecagon (12-gon):</w:t>
      </w:r>
    </w:p>
    <w:p w:rsidR="00390F97" w:rsidRDefault="00390F97"/>
    <w:p w:rsidR="00390F97" w:rsidRDefault="00390F9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FF570" wp14:editId="75379596">
                <wp:simplePos x="0" y="0"/>
                <wp:positionH relativeFrom="column">
                  <wp:posOffset>532130</wp:posOffset>
                </wp:positionH>
                <wp:positionV relativeFrom="paragraph">
                  <wp:posOffset>15875</wp:posOffset>
                </wp:positionV>
                <wp:extent cx="1470660" cy="1470660"/>
                <wp:effectExtent l="0" t="0" r="15240" b="15240"/>
                <wp:wrapNone/>
                <wp:docPr id="2" name="Dodec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470660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decagon 2" o:spid="_x0000_s1026" style="position:absolute;margin-left:41.9pt;margin-top:1.25pt;width:115.8pt;height:11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0660,147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" path="m,538289l197041,197041,538289,,932371,r341248,197041l1470660,538289r,394082l1273619,1273619,932371,1470660r-394082,l197041,1273619,,932371,,538289xe" fillcolor="white [3201]" strokecolor="black [3200]" strokeweight="2pt">
                <v:path arrowok="t" o:connecttype="custom" o:connectlocs="0,538289;197041,197041;538289,0;932371,0;1273619,197041;1470660,538289;1470660,932371;1273619,1273619;932371,1470660;538289,1470660;197041,1273619;0,932371;0,538289" o:connectangles="0,0,0,0,0,0,0,0,0,0,0,0,0"/>
              </v:shape>
            </w:pict>
          </mc:Fallback>
        </mc:AlternateContent>
      </w:r>
    </w:p>
    <w:p w:rsidR="00390F97" w:rsidRDefault="00390F97"/>
    <w:p w:rsidR="00390F97" w:rsidRDefault="00390F97"/>
    <w:p w:rsidR="00390F97" w:rsidRDefault="00390F97"/>
    <w:p w:rsidR="00390F97" w:rsidRDefault="00390F97"/>
    <w:p w:rsidR="00390F97" w:rsidRDefault="00390F97"/>
    <w:p w:rsidR="00390F97" w:rsidRDefault="00390F97"/>
    <w:p w:rsidR="00390F97" w:rsidRDefault="00390F97"/>
    <w:p w:rsidR="00390F97" w:rsidRDefault="00390F97"/>
    <w:p w:rsidR="00390F97" w:rsidRDefault="00390F97"/>
    <w:p w:rsidR="00390F97" w:rsidRDefault="00390F97"/>
    <w:p w:rsidR="00390F97" w:rsidRDefault="00390F97"/>
    <w:p w:rsidR="00390F97" w:rsidRDefault="00390F97">
      <w:r>
        <w:t>4. Show how to use the exterior angle to find an interior angle of a regular dodecagon.</w:t>
      </w:r>
      <w:bookmarkStart w:id="0" w:name="_GoBack"/>
      <w:bookmarkEnd w:id="0"/>
    </w:p>
    <w:p w:rsidR="00390F97" w:rsidRDefault="00390F97"/>
    <w:sectPr w:rsidR="00390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97"/>
    <w:rsid w:val="00022D3D"/>
    <w:rsid w:val="001307C8"/>
    <w:rsid w:val="00216BF6"/>
    <w:rsid w:val="00220E04"/>
    <w:rsid w:val="00344697"/>
    <w:rsid w:val="00390F97"/>
    <w:rsid w:val="005A3B17"/>
    <w:rsid w:val="00881DA5"/>
    <w:rsid w:val="00A722A5"/>
    <w:rsid w:val="00CF6C57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>UW-River Falls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1</cp:revision>
  <dcterms:created xsi:type="dcterms:W3CDTF">2014-12-04T18:07:00Z</dcterms:created>
  <dcterms:modified xsi:type="dcterms:W3CDTF">2014-12-04T18:11:00Z</dcterms:modified>
</cp:coreProperties>
</file>