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681220">
      <w:bookmarkStart w:id="0" w:name="_GoBack"/>
      <w:bookmarkEnd w:id="0"/>
      <w:r>
        <w:t>Transformation golf:</w:t>
      </w:r>
    </w:p>
    <w:p w:rsidR="00681220" w:rsidRDefault="00681220">
      <w:r>
        <w:t>Download the Golf file from the web site.</w:t>
      </w:r>
    </w:p>
    <w:p w:rsidR="00681220" w:rsidRDefault="00681220">
      <w:r>
        <w:t>Open the file (this uses Geometers Sketchpad, which is available in this (NH 320) the computers in WEB and the computers in the gray lab in DL).</w:t>
      </w:r>
    </w:p>
    <w:p w:rsidR="00681220" w:rsidRDefault="00681220"/>
    <w:p w:rsidR="00681220" w:rsidRDefault="00681220">
      <w:r>
        <w:t xml:space="preserve">On each hole, get the blue </w:t>
      </w:r>
      <w:r w:rsidR="00EE2180">
        <w:t xml:space="preserve">shape to cover the green shape.  </w:t>
      </w:r>
    </w:p>
    <w:p w:rsidR="00EE2180" w:rsidRDefault="00EE2180">
      <w:r>
        <w:t>Move from one hole to the next by clicking the tab at the lower right of the window.</w:t>
      </w:r>
    </w:p>
    <w:p w:rsidR="00EE2180" w:rsidRDefault="00EE2180"/>
    <w:p w:rsidR="00EE2180" w:rsidRPr="00EE2180" w:rsidRDefault="00EE2180" w:rsidP="00EE2180">
      <w:pPr>
        <w:rPr>
          <w:b/>
          <w:u w:val="single"/>
        </w:rPr>
      </w:pPr>
      <w:r w:rsidRPr="00EE2180">
        <w:rPr>
          <w:b/>
          <w:u w:val="single"/>
        </w:rPr>
        <w:t>To make a reflection:</w:t>
      </w:r>
    </w:p>
    <w:p w:rsidR="00EE2180" w:rsidRDefault="00EE2180" w:rsidP="00EE2180">
      <w:r>
        <w:t>Draw a reflection line (use line tool)</w:t>
      </w:r>
      <w:r w:rsidRPr="00EE21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07CC3F" wp14:editId="7CF2FF7F">
            <wp:extent cx="42862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4359"/>
                    <a:stretch/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180" w:rsidRDefault="00EE2180" w:rsidP="00EE2180">
      <w:r>
        <w:t xml:space="preserve">Switch to arrow tool </w:t>
      </w:r>
      <w:r>
        <w:rPr>
          <w:noProof/>
        </w:rPr>
        <w:drawing>
          <wp:inline distT="0" distB="0" distL="0" distR="0" wp14:anchorId="44488B47" wp14:editId="505F5E0E">
            <wp:extent cx="4286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73846"/>
                    <a:stretch/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180" w:rsidRDefault="00EE2180" w:rsidP="00EE2180">
      <w:r>
        <w:t>Double click on the line (to mark it as a reflection line)</w:t>
      </w:r>
    </w:p>
    <w:p w:rsidR="00EE2180" w:rsidRDefault="00EE2180" w:rsidP="00EE2180">
      <w:r>
        <w:t>Click on the blue triangle</w:t>
      </w:r>
    </w:p>
    <w:p w:rsidR="00EE2180" w:rsidRDefault="00EE2180" w:rsidP="00EE2180">
      <w:pPr>
        <w:rPr>
          <w:b/>
          <w:i/>
        </w:rPr>
      </w:pPr>
      <w:r>
        <w:t xml:space="preserve">Choose </w:t>
      </w:r>
      <w:r w:rsidRPr="00EE2180">
        <w:rPr>
          <w:b/>
          <w:i/>
        </w:rPr>
        <w:t>Transform-&gt;Reflect</w:t>
      </w:r>
    </w:p>
    <w:p w:rsidR="00EE2180" w:rsidRDefault="00EE2180" w:rsidP="00EE2180"/>
    <w:p w:rsidR="00EE2180" w:rsidRPr="00EE2180" w:rsidRDefault="00EE2180" w:rsidP="00EE2180">
      <w:pPr>
        <w:rPr>
          <w:b/>
          <w:u w:val="single"/>
        </w:rPr>
      </w:pPr>
      <w:r w:rsidRPr="00EE2180">
        <w:rPr>
          <w:b/>
          <w:u w:val="single"/>
        </w:rPr>
        <w:t>Translation:</w:t>
      </w:r>
    </w:p>
    <w:p w:rsidR="00EE2180" w:rsidRDefault="00EE2180" w:rsidP="00EE2180">
      <w:r>
        <w:t xml:space="preserve">Use the arrow tool </w:t>
      </w:r>
      <w:r>
        <w:rPr>
          <w:noProof/>
        </w:rPr>
        <w:drawing>
          <wp:inline distT="0" distB="0" distL="0" distR="0" wp14:anchorId="79347534" wp14:editId="6C815010">
            <wp:extent cx="428625" cy="485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73846"/>
                    <a:stretch/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180" w:rsidRDefault="00EE2180" w:rsidP="00EE2180">
      <w:r>
        <w:t>Click on the blue triangle</w:t>
      </w:r>
    </w:p>
    <w:p w:rsidR="00EE2180" w:rsidRDefault="00EE2180" w:rsidP="00EE2180">
      <w:r>
        <w:t xml:space="preserve">Choose </w:t>
      </w:r>
      <w:r w:rsidRPr="00EE2180">
        <w:rPr>
          <w:b/>
          <w:i/>
        </w:rPr>
        <w:t>Transform-&gt;Translate</w:t>
      </w:r>
    </w:p>
    <w:p w:rsidR="00EE2180" w:rsidRDefault="00EE2180" w:rsidP="00EE2180">
      <w:r>
        <w:t>Select "</w:t>
      </w:r>
      <w:r w:rsidRPr="00EE2180">
        <w:rPr>
          <w:b/>
          <w:i/>
        </w:rPr>
        <w:t>Rectangular</w:t>
      </w:r>
      <w:r>
        <w:t>"</w:t>
      </w:r>
    </w:p>
    <w:p w:rsidR="00EE2180" w:rsidRDefault="00EE2180" w:rsidP="00EE2180">
      <w:r>
        <w:t>Type in how far left/right and up/down you want the triangle to move</w:t>
      </w:r>
    </w:p>
    <w:p w:rsidR="00EE2180" w:rsidRDefault="00EE2180" w:rsidP="00EE2180"/>
    <w:p w:rsidR="00EE2180" w:rsidRPr="00EE2180" w:rsidRDefault="00EE2180" w:rsidP="00EE2180">
      <w:pPr>
        <w:rPr>
          <w:b/>
        </w:rPr>
      </w:pPr>
      <w:r w:rsidRPr="00EE2180">
        <w:rPr>
          <w:b/>
        </w:rPr>
        <w:t>Rotation:</w:t>
      </w:r>
    </w:p>
    <w:p w:rsidR="00EE2180" w:rsidRDefault="00EE2180" w:rsidP="00EE2180">
      <w:r>
        <w:t xml:space="preserve">Draw a point (point tool) </w:t>
      </w:r>
      <w:r>
        <w:rPr>
          <w:noProof/>
        </w:rPr>
        <w:drawing>
          <wp:inline distT="0" distB="0" distL="0" distR="0" wp14:anchorId="581416BD" wp14:editId="7CAE7603">
            <wp:extent cx="4286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7180" b="49744"/>
                    <a:stretch/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180" w:rsidRDefault="00EE2180" w:rsidP="00EE2180">
      <w:r>
        <w:t xml:space="preserve">Switch to arrow tool </w:t>
      </w:r>
      <w:r>
        <w:rPr>
          <w:noProof/>
        </w:rPr>
        <w:drawing>
          <wp:inline distT="0" distB="0" distL="0" distR="0" wp14:anchorId="5BAB75C1" wp14:editId="5BD14899">
            <wp:extent cx="428625" cy="485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73846"/>
                    <a:stretch/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180" w:rsidRDefault="00EE2180" w:rsidP="00EE2180">
      <w:r>
        <w:t>Double click the point (to mark it as the center)</w:t>
      </w:r>
    </w:p>
    <w:p w:rsidR="00EE2180" w:rsidRDefault="00EE2180" w:rsidP="00EE2180">
      <w:r>
        <w:t>Click the blue triangle</w:t>
      </w:r>
    </w:p>
    <w:p w:rsidR="00EE2180" w:rsidRDefault="00EE2180" w:rsidP="00EE2180">
      <w:r>
        <w:t xml:space="preserve">Choose </w:t>
      </w:r>
      <w:r w:rsidRPr="00EE2180">
        <w:rPr>
          <w:b/>
        </w:rPr>
        <w:t>Transform-&gt;Rotate</w:t>
      </w:r>
    </w:p>
    <w:p w:rsidR="00EE2180" w:rsidRDefault="00EE2180" w:rsidP="00EE2180">
      <w:r>
        <w:t>Type in the angle you want to use (remember positive is counter clockwise, and negative is clockwise)</w:t>
      </w:r>
    </w:p>
    <w:p w:rsidR="00D60D75" w:rsidRDefault="00D60D75" w:rsidP="00EE2180"/>
    <w:p w:rsidR="00D60D75" w:rsidRDefault="00D60D75" w:rsidP="00EE2180">
      <w:pPr>
        <w:rPr>
          <w:b/>
        </w:rPr>
      </w:pPr>
      <w:r>
        <w:t xml:space="preserve">When you are done, save your file using </w:t>
      </w:r>
      <w:proofErr w:type="spellStart"/>
      <w:r>
        <w:rPr>
          <w:b/>
          <w:i/>
        </w:rPr>
        <w:t>File→Save</w:t>
      </w:r>
      <w:proofErr w:type="spellEnd"/>
      <w:r>
        <w:rPr>
          <w:b/>
          <w:i/>
        </w:rPr>
        <w:t xml:space="preserve"> As</w:t>
      </w:r>
    </w:p>
    <w:p w:rsidR="00D60D75" w:rsidRDefault="00D60D75" w:rsidP="00EE2180">
      <w:r>
        <w:t>Add your name to the file name</w:t>
      </w:r>
    </w:p>
    <w:p w:rsidR="00D60D75" w:rsidRPr="00D60D75" w:rsidRDefault="00D60D75" w:rsidP="00EE2180">
      <w:r>
        <w:t xml:space="preserve">Put it in the drop box. </w:t>
      </w:r>
    </w:p>
    <w:sectPr w:rsidR="00D60D75" w:rsidRPr="00D60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20"/>
    <w:rsid w:val="00022D3D"/>
    <w:rsid w:val="00053D61"/>
    <w:rsid w:val="001572F3"/>
    <w:rsid w:val="00220E04"/>
    <w:rsid w:val="00344697"/>
    <w:rsid w:val="005A3B17"/>
    <w:rsid w:val="00681220"/>
    <w:rsid w:val="006B36D4"/>
    <w:rsid w:val="00881DA5"/>
    <w:rsid w:val="00A722A5"/>
    <w:rsid w:val="00D60D75"/>
    <w:rsid w:val="00EE2180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2013-10-25T16:23:00Z</dcterms:created>
  <dcterms:modified xsi:type="dcterms:W3CDTF">2013-10-25T16:23:00Z</dcterms:modified>
</cp:coreProperties>
</file>