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2F" w:rsidRDefault="00833E2F">
      <w:r>
        <w:t>Thinking in a positional base system homework:</w:t>
      </w:r>
    </w:p>
    <w:p w:rsidR="00833E2F" w:rsidRDefault="00833E2F"/>
    <w:p w:rsidR="00833E2F" w:rsidRDefault="007C39F0">
      <w:r>
        <w:t xml:space="preserve">(__/3 pts) </w:t>
      </w:r>
      <w:r w:rsidR="00833E2F">
        <w:t xml:space="preserve">1. You saw in the videos what base-blocks would look like for representing base 5 numbers.  Sketch what base-blocks would look like for representing base </w:t>
      </w:r>
      <w:r>
        <w:t>6 numbers (show 3 place-values).</w:t>
      </w:r>
    </w:p>
    <w:p w:rsidR="00833E2F" w:rsidRDefault="00833E2F"/>
    <w:p w:rsidR="00833E2F" w:rsidRDefault="00833E2F"/>
    <w:p w:rsidR="00833E2F" w:rsidRDefault="00833E2F"/>
    <w:p w:rsidR="00833E2F" w:rsidRDefault="00833E2F"/>
    <w:p w:rsidR="00833E2F" w:rsidRDefault="00833E2F"/>
    <w:p w:rsidR="00833E2F" w:rsidRDefault="007C39F0">
      <w:r>
        <w:t xml:space="preserve">(__/8 pts) </w:t>
      </w:r>
      <w:r w:rsidR="00833E2F">
        <w:t xml:space="preserve">2. </w:t>
      </w:r>
      <w:r w:rsidR="00D15C04">
        <w:t>Tell the numbers (using the given base) that come before or after the given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15C04" w:rsidRPr="00D15C04" w:rsidTr="00D15C04">
        <w:tc>
          <w:tcPr>
            <w:tcW w:w="3192" w:type="dxa"/>
          </w:tcPr>
          <w:p w:rsidR="00D15C04" w:rsidRPr="00D15C04" w:rsidRDefault="00D15C04" w:rsidP="00D15C04">
            <w:pPr>
              <w:jc w:val="center"/>
              <w:rPr>
                <w:b/>
              </w:rPr>
            </w:pPr>
            <w:r w:rsidRPr="00D15C04">
              <w:rPr>
                <w:b/>
              </w:rPr>
              <w:t>Base 10</w:t>
            </w:r>
          </w:p>
        </w:tc>
        <w:tc>
          <w:tcPr>
            <w:tcW w:w="3192" w:type="dxa"/>
          </w:tcPr>
          <w:p w:rsidR="00D15C04" w:rsidRPr="00D15C04" w:rsidRDefault="00D15C04" w:rsidP="00D15C04">
            <w:pPr>
              <w:jc w:val="center"/>
              <w:rPr>
                <w:b/>
              </w:rPr>
            </w:pPr>
            <w:r w:rsidRPr="00D15C04">
              <w:rPr>
                <w:b/>
              </w:rPr>
              <w:t>Base 5</w:t>
            </w:r>
          </w:p>
        </w:tc>
        <w:tc>
          <w:tcPr>
            <w:tcW w:w="3192" w:type="dxa"/>
          </w:tcPr>
          <w:p w:rsidR="00D15C04" w:rsidRPr="00D15C04" w:rsidRDefault="00D15C04" w:rsidP="00D15C04">
            <w:pPr>
              <w:jc w:val="center"/>
              <w:rPr>
                <w:b/>
              </w:rPr>
            </w:pPr>
            <w:r w:rsidRPr="00D15C04">
              <w:rPr>
                <w:b/>
              </w:rPr>
              <w:t>Base 6</w:t>
            </w:r>
          </w:p>
        </w:tc>
      </w:tr>
      <w:tr w:rsidR="00D15C04" w:rsidTr="00D15C04">
        <w:tc>
          <w:tcPr>
            <w:tcW w:w="3192" w:type="dxa"/>
          </w:tcPr>
          <w:p w:rsidR="00D15C04" w:rsidRDefault="00D15C04">
            <w:r>
              <w:t>What number comes after 39?</w:t>
            </w:r>
          </w:p>
        </w:tc>
        <w:tc>
          <w:tcPr>
            <w:tcW w:w="3192" w:type="dxa"/>
          </w:tcPr>
          <w:p w:rsidR="00D15C04" w:rsidRDefault="00D15C04">
            <w:r>
              <w:t>What number comes after 34</w:t>
            </w:r>
            <w:r>
              <w:rPr>
                <w:vertAlign w:val="subscript"/>
              </w:rPr>
              <w:t>5</w:t>
            </w:r>
            <w:r>
              <w:t>?</w:t>
            </w:r>
          </w:p>
        </w:tc>
        <w:tc>
          <w:tcPr>
            <w:tcW w:w="3192" w:type="dxa"/>
          </w:tcPr>
          <w:p w:rsidR="00D15C04" w:rsidRDefault="00D15C04">
            <w:r>
              <w:t>What number comes after 35</w:t>
            </w:r>
            <w:r>
              <w:rPr>
                <w:vertAlign w:val="subscript"/>
              </w:rPr>
              <w:t>6</w:t>
            </w:r>
            <w:r>
              <w:t>?</w:t>
            </w:r>
          </w:p>
          <w:p w:rsidR="00D15C04" w:rsidRDefault="00D15C04"/>
        </w:tc>
      </w:tr>
      <w:tr w:rsidR="00D15C04" w:rsidTr="00D15C04">
        <w:tc>
          <w:tcPr>
            <w:tcW w:w="3192" w:type="dxa"/>
          </w:tcPr>
          <w:p w:rsidR="00D15C04" w:rsidRDefault="00D15C04" w:rsidP="00D15C04">
            <w:r>
              <w:t>What comes before 30?</w:t>
            </w:r>
          </w:p>
        </w:tc>
        <w:tc>
          <w:tcPr>
            <w:tcW w:w="3192" w:type="dxa"/>
          </w:tcPr>
          <w:p w:rsidR="00D15C04" w:rsidRDefault="00D15C04">
            <w:r>
              <w:t>What comes before 30</w:t>
            </w:r>
            <w:r>
              <w:rPr>
                <w:vertAlign w:val="subscript"/>
              </w:rPr>
              <w:t>5</w:t>
            </w:r>
            <w:r>
              <w:t>?</w:t>
            </w:r>
          </w:p>
        </w:tc>
        <w:tc>
          <w:tcPr>
            <w:tcW w:w="3192" w:type="dxa"/>
          </w:tcPr>
          <w:p w:rsidR="00D15C04" w:rsidRDefault="00D15C04">
            <w:r>
              <w:t>What comes before 30</w:t>
            </w:r>
            <w:r>
              <w:rPr>
                <w:vertAlign w:val="subscript"/>
              </w:rPr>
              <w:t>6</w:t>
            </w:r>
            <w:r>
              <w:t>?</w:t>
            </w:r>
          </w:p>
          <w:p w:rsidR="00D15C04" w:rsidRDefault="00D15C04"/>
        </w:tc>
      </w:tr>
      <w:tr w:rsidR="00D15C04" w:rsidTr="00D15C04">
        <w:tc>
          <w:tcPr>
            <w:tcW w:w="3192" w:type="dxa"/>
          </w:tcPr>
          <w:p w:rsidR="00D15C04" w:rsidRDefault="00D15C04" w:rsidP="00D15C04">
            <w:r>
              <w:t>What comes before 100?</w:t>
            </w:r>
          </w:p>
        </w:tc>
        <w:tc>
          <w:tcPr>
            <w:tcW w:w="3192" w:type="dxa"/>
          </w:tcPr>
          <w:p w:rsidR="00D15C04" w:rsidRDefault="00D15C04">
            <w:r>
              <w:t>What comes before 100</w:t>
            </w:r>
            <w:r>
              <w:rPr>
                <w:vertAlign w:val="subscript"/>
              </w:rPr>
              <w:t>5</w:t>
            </w:r>
            <w:r>
              <w:t>?</w:t>
            </w:r>
          </w:p>
        </w:tc>
        <w:tc>
          <w:tcPr>
            <w:tcW w:w="3192" w:type="dxa"/>
          </w:tcPr>
          <w:p w:rsidR="00D15C04" w:rsidRDefault="00D15C04">
            <w:r>
              <w:t>What comes before 100</w:t>
            </w:r>
            <w:r>
              <w:rPr>
                <w:vertAlign w:val="subscript"/>
              </w:rPr>
              <w:t>6</w:t>
            </w:r>
            <w:r>
              <w:t>?</w:t>
            </w:r>
          </w:p>
          <w:p w:rsidR="00D15C04" w:rsidRDefault="00D15C04"/>
        </w:tc>
      </w:tr>
      <w:tr w:rsidR="00D15C04" w:rsidTr="00D15C04">
        <w:tc>
          <w:tcPr>
            <w:tcW w:w="3192" w:type="dxa"/>
          </w:tcPr>
          <w:p w:rsidR="00D15C04" w:rsidRDefault="00D15C04" w:rsidP="00D15C04">
            <w:r>
              <w:t>What comes after 249</w:t>
            </w:r>
          </w:p>
        </w:tc>
        <w:tc>
          <w:tcPr>
            <w:tcW w:w="3192" w:type="dxa"/>
          </w:tcPr>
          <w:p w:rsidR="00D15C04" w:rsidRDefault="00D15C04">
            <w:r>
              <w:t>What comes after 244</w:t>
            </w:r>
            <w:r>
              <w:rPr>
                <w:vertAlign w:val="subscript"/>
              </w:rPr>
              <w:t>5</w:t>
            </w:r>
            <w:r>
              <w:t>?</w:t>
            </w:r>
          </w:p>
        </w:tc>
        <w:tc>
          <w:tcPr>
            <w:tcW w:w="3192" w:type="dxa"/>
          </w:tcPr>
          <w:p w:rsidR="00D15C04" w:rsidRDefault="00D15C04">
            <w:r>
              <w:t>What comes after 245</w:t>
            </w:r>
            <w:r>
              <w:rPr>
                <w:vertAlign w:val="subscript"/>
              </w:rPr>
              <w:t>6</w:t>
            </w:r>
            <w:r>
              <w:t>?</w:t>
            </w:r>
          </w:p>
          <w:p w:rsidR="00D15C04" w:rsidRDefault="00D15C04"/>
        </w:tc>
      </w:tr>
      <w:tr w:rsidR="00D15C04" w:rsidTr="00D15C04">
        <w:tc>
          <w:tcPr>
            <w:tcW w:w="3192" w:type="dxa"/>
          </w:tcPr>
          <w:p w:rsidR="00D15C04" w:rsidRDefault="00D15C04" w:rsidP="00D15C04">
            <w:r>
              <w:t>What comes before 2000?</w:t>
            </w:r>
          </w:p>
        </w:tc>
        <w:tc>
          <w:tcPr>
            <w:tcW w:w="3192" w:type="dxa"/>
          </w:tcPr>
          <w:p w:rsidR="00D15C04" w:rsidRDefault="00D15C04">
            <w:r>
              <w:t>What comes before 2000</w:t>
            </w:r>
            <w:r>
              <w:rPr>
                <w:vertAlign w:val="subscript"/>
              </w:rPr>
              <w:t>5</w:t>
            </w:r>
            <w:r>
              <w:t>?</w:t>
            </w:r>
          </w:p>
        </w:tc>
        <w:tc>
          <w:tcPr>
            <w:tcW w:w="3192" w:type="dxa"/>
          </w:tcPr>
          <w:p w:rsidR="00D15C04" w:rsidRDefault="00D15C04">
            <w:r>
              <w:t>What comes before 2000</w:t>
            </w:r>
            <w:r>
              <w:rPr>
                <w:vertAlign w:val="subscript"/>
              </w:rPr>
              <w:t>6</w:t>
            </w:r>
            <w:r>
              <w:t>?</w:t>
            </w:r>
          </w:p>
          <w:p w:rsidR="00D15C04" w:rsidRDefault="00D15C04"/>
        </w:tc>
      </w:tr>
    </w:tbl>
    <w:p w:rsidR="00D15C04" w:rsidRDefault="00D15C04"/>
    <w:p w:rsidR="00D15C04" w:rsidRDefault="00D15C04">
      <w:r>
        <w:t xml:space="preserve">Explain how the patterns </w:t>
      </w:r>
      <w:r w:rsidR="00E941AF">
        <w:t xml:space="preserve">are </w:t>
      </w:r>
      <w:r>
        <w:t>similar in the different bases:</w:t>
      </w:r>
    </w:p>
    <w:p w:rsidR="00D15C04" w:rsidRDefault="00D15C04"/>
    <w:p w:rsidR="00E941AF" w:rsidRDefault="00E941AF"/>
    <w:p w:rsidR="00E941AF" w:rsidRDefault="00E941AF"/>
    <w:p w:rsidR="00E941AF" w:rsidRDefault="00E941AF"/>
    <w:p w:rsidR="00E941AF" w:rsidRDefault="00E941AF"/>
    <w:p w:rsidR="00E941AF" w:rsidRDefault="00E941AF"/>
    <w:p w:rsidR="00E941AF" w:rsidRDefault="00E941AF"/>
    <w:p w:rsidR="007C39F0" w:rsidRDefault="007C39F0">
      <w:r>
        <w:t>(__/6) 3. Sketch the number usin</w:t>
      </w:r>
      <w:r w:rsidR="006322B1">
        <w:t>g base-blocks, and then find the base 10 number that shows the same value (convert to base 10—show your work)</w:t>
      </w:r>
      <w:r>
        <w:t>:</w:t>
      </w:r>
    </w:p>
    <w:p w:rsidR="007C39F0" w:rsidRDefault="007C39F0"/>
    <w:p w:rsidR="007C39F0" w:rsidRDefault="007C39F0">
      <w:r>
        <w:t>a. 243</w:t>
      </w:r>
      <w:r>
        <w:rPr>
          <w:vertAlign w:val="subscript"/>
        </w:rPr>
        <w:t>5</w:t>
      </w:r>
    </w:p>
    <w:p w:rsidR="007C39F0" w:rsidRDefault="007C39F0"/>
    <w:p w:rsidR="007C39F0" w:rsidRDefault="007C39F0"/>
    <w:p w:rsidR="007C39F0" w:rsidRDefault="007C39F0"/>
    <w:p w:rsidR="007C39F0" w:rsidRDefault="007C39F0">
      <w:r>
        <w:t>b. 2403</w:t>
      </w:r>
      <w:r>
        <w:rPr>
          <w:vertAlign w:val="subscript"/>
        </w:rPr>
        <w:t>5</w:t>
      </w:r>
    </w:p>
    <w:p w:rsidR="007C39F0" w:rsidRDefault="007C39F0"/>
    <w:p w:rsidR="007C39F0" w:rsidRDefault="007C39F0"/>
    <w:p w:rsidR="007C39F0" w:rsidRDefault="007C39F0"/>
    <w:p w:rsidR="007C39F0" w:rsidRDefault="007C39F0">
      <w:r>
        <w:t>c. 243</w:t>
      </w:r>
      <w:r>
        <w:rPr>
          <w:vertAlign w:val="subscript"/>
        </w:rPr>
        <w:t>6</w:t>
      </w:r>
    </w:p>
    <w:p w:rsidR="007C39F0" w:rsidRDefault="007C39F0"/>
    <w:p w:rsidR="007C39F0" w:rsidRDefault="007C39F0"/>
    <w:p w:rsidR="007C39F0" w:rsidRDefault="007C39F0"/>
    <w:p w:rsidR="007C39F0" w:rsidRDefault="00A537EB">
      <w:r>
        <w:t>(__/</w:t>
      </w:r>
      <w:r w:rsidR="00B61853">
        <w:t>6</w:t>
      </w:r>
      <w:r>
        <w:t xml:space="preserve"> pts) </w:t>
      </w:r>
      <w:r w:rsidR="007C39F0">
        <w:t xml:space="preserve">4. </w:t>
      </w:r>
      <w:r>
        <w:t xml:space="preserve">What is the </w:t>
      </w:r>
      <w:r w:rsidR="006322B1">
        <w:t>base 5 numbers that tells the same value as each of these base 10 numbers (convert to base 5—show your work)</w:t>
      </w:r>
      <w:r>
        <w:t>:</w:t>
      </w:r>
    </w:p>
    <w:p w:rsidR="00A537EB" w:rsidRDefault="006322B1" w:rsidP="006322B1">
      <w:pPr>
        <w:tabs>
          <w:tab w:val="left" w:pos="7935"/>
        </w:tabs>
      </w:pPr>
      <w:r>
        <w:tab/>
      </w:r>
    </w:p>
    <w:p w:rsidR="00A537EB" w:rsidRDefault="00A537EB">
      <w:r>
        <w:t>a. 23</w:t>
      </w:r>
    </w:p>
    <w:p w:rsidR="00A537EB" w:rsidRDefault="00A537EB"/>
    <w:p w:rsidR="00A537EB" w:rsidRDefault="00A537EB"/>
    <w:p w:rsidR="00A537EB" w:rsidRDefault="00A537EB"/>
    <w:p w:rsidR="00A537EB" w:rsidRDefault="00A537EB"/>
    <w:p w:rsidR="00A537EB" w:rsidRDefault="00A537EB">
      <w:r>
        <w:t>b. 59</w:t>
      </w:r>
    </w:p>
    <w:p w:rsidR="00A537EB" w:rsidRDefault="00A537EB"/>
    <w:p w:rsidR="00A537EB" w:rsidRDefault="00A537EB"/>
    <w:p w:rsidR="00A537EB" w:rsidRDefault="00A537EB"/>
    <w:p w:rsidR="00A537EB" w:rsidRDefault="00A537EB"/>
    <w:p w:rsidR="00A537EB" w:rsidRDefault="00A537EB">
      <w:r>
        <w:t>c. 268</w:t>
      </w:r>
    </w:p>
    <w:p w:rsidR="00A537EB" w:rsidRDefault="00A537EB"/>
    <w:p w:rsidR="00A537EB" w:rsidRDefault="00A537EB"/>
    <w:p w:rsidR="00A537EB" w:rsidRDefault="00A537EB"/>
    <w:p w:rsidR="00A537EB" w:rsidRDefault="00A537EB">
      <w:r>
        <w:t xml:space="preserve"> </w:t>
      </w:r>
    </w:p>
    <w:p w:rsidR="00A537EB" w:rsidRPr="00A537EB" w:rsidRDefault="00A537EB">
      <w:r>
        <w:t>(__/2 pts) 5. I would never write: 52</w:t>
      </w:r>
      <w:r>
        <w:rPr>
          <w:vertAlign w:val="subscript"/>
        </w:rPr>
        <w:t>5</w:t>
      </w:r>
      <w:r>
        <w:t xml:space="preserve"> because that wouldn’t be an allowed base 5 number.  Why </w:t>
      </w:r>
      <w:proofErr w:type="gramStart"/>
      <w:r>
        <w:t>not</w:t>
      </w:r>
      <w:proofErr w:type="gramEnd"/>
      <w:r>
        <w:t>?</w:t>
      </w:r>
    </w:p>
    <w:p w:rsidR="00A537EB" w:rsidRDefault="00A537EB"/>
    <w:p w:rsidR="00A537EB" w:rsidRDefault="00A537EB"/>
    <w:p w:rsidR="00A537EB" w:rsidRDefault="00A537EB"/>
    <w:p w:rsidR="00865507" w:rsidRDefault="00865507"/>
    <w:p w:rsidR="00A537EB" w:rsidRDefault="00A537EB"/>
    <w:p w:rsidR="00A537EB" w:rsidRDefault="00A537EB"/>
    <w:p w:rsidR="00A537EB" w:rsidRDefault="00A537EB"/>
    <w:p w:rsidR="00A537EB" w:rsidRDefault="00A537EB">
      <w:r>
        <w:t xml:space="preserve">(___/3 pts) </w:t>
      </w:r>
      <w:r w:rsidR="00865507">
        <w:t>6</w:t>
      </w:r>
      <w:r>
        <w:t>. Pick one of the historical/non-standard number systems</w:t>
      </w:r>
      <w:r w:rsidR="005E2039">
        <w:t xml:space="preserve"> (that is </w:t>
      </w:r>
      <w:r w:rsidR="005E2039">
        <w:rPr>
          <w:i/>
        </w:rPr>
        <w:t>not</w:t>
      </w:r>
      <w:r w:rsidR="005E2039">
        <w:t xml:space="preserve"> Roman numerals)</w:t>
      </w:r>
      <w:r>
        <w:t xml:space="preserve"> out of the textbook section, and do the following for it:</w:t>
      </w:r>
    </w:p>
    <w:p w:rsidR="00A537EB" w:rsidRDefault="00A537EB"/>
    <w:p w:rsidR="00A537EB" w:rsidRDefault="00A537EB">
      <w:r>
        <w:t>a. Write the number 247</w:t>
      </w:r>
      <w:r w:rsidR="00583943">
        <w:rPr>
          <w:vertAlign w:val="subscript"/>
        </w:rPr>
        <w:t>10</w:t>
      </w:r>
      <w:r>
        <w:t xml:space="preserve"> in that number system</w:t>
      </w:r>
    </w:p>
    <w:p w:rsidR="00A537EB" w:rsidRDefault="00A537EB"/>
    <w:p w:rsidR="00A537EB" w:rsidRDefault="00A537EB"/>
    <w:p w:rsidR="00A537EB" w:rsidRDefault="00A537EB">
      <w:r>
        <w:t>b. Explain whether the number system is based on 10 or if it is based on a different number.</w:t>
      </w:r>
    </w:p>
    <w:p w:rsidR="00A537EB" w:rsidRDefault="00A537EB"/>
    <w:p w:rsidR="00A537EB" w:rsidRDefault="00A537EB"/>
    <w:p w:rsidR="00A537EB" w:rsidRDefault="00A537EB">
      <w:r>
        <w:t xml:space="preserve">c. Explain whether the number system is a </w:t>
      </w:r>
      <w:r w:rsidR="00F34F1E">
        <w:t>place value (positional)</w:t>
      </w:r>
      <w:r>
        <w:t xml:space="preserve"> number system or not and how you know. </w:t>
      </w:r>
    </w:p>
    <w:p w:rsidR="00865507" w:rsidRDefault="00865507"/>
    <w:p w:rsidR="00865507" w:rsidRDefault="00865507"/>
    <w:p w:rsidR="00865507" w:rsidRDefault="00865507"/>
    <w:p w:rsidR="00865507" w:rsidRDefault="00865507"/>
    <w:p w:rsidR="00865507" w:rsidRDefault="00865507">
      <w:bookmarkStart w:id="0" w:name="_GoBack"/>
      <w:bookmarkEnd w:id="0"/>
    </w:p>
    <w:p w:rsidR="00865507" w:rsidRDefault="00865507"/>
    <w:p w:rsidR="00865507" w:rsidRDefault="00865507"/>
    <w:p w:rsidR="00865507" w:rsidRPr="00865507" w:rsidRDefault="00865507">
      <w:r>
        <w:t>(__/4 pts) 7. Write out the base 5 counting sequence from 1</w:t>
      </w:r>
      <w:r>
        <w:rPr>
          <w:vertAlign w:val="subscript"/>
        </w:rPr>
        <w:t>5</w:t>
      </w:r>
      <w:r>
        <w:t xml:space="preserve"> to 100</w:t>
      </w:r>
      <w:r>
        <w:rPr>
          <w:vertAlign w:val="subscript"/>
        </w:rPr>
        <w:t>5</w:t>
      </w:r>
      <w:r>
        <w:t>.</w:t>
      </w:r>
      <w:r w:rsidR="001F2151">
        <w:t xml:space="preserve"> (</w:t>
      </w:r>
      <w:proofErr w:type="gramStart"/>
      <w:r w:rsidR="001F2151">
        <w:t>hint</w:t>
      </w:r>
      <w:proofErr w:type="gramEnd"/>
      <w:r w:rsidR="001F2151">
        <w:t>: you’ll be writing 25 numbers)</w:t>
      </w:r>
    </w:p>
    <w:sectPr w:rsidR="00865507" w:rsidRPr="00865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2F"/>
    <w:rsid w:val="00022D3D"/>
    <w:rsid w:val="001F2151"/>
    <w:rsid w:val="00220E04"/>
    <w:rsid w:val="00344697"/>
    <w:rsid w:val="00583943"/>
    <w:rsid w:val="005A3B17"/>
    <w:rsid w:val="005E2039"/>
    <w:rsid w:val="006322B1"/>
    <w:rsid w:val="007C39F0"/>
    <w:rsid w:val="00833E2F"/>
    <w:rsid w:val="00865507"/>
    <w:rsid w:val="00881DA5"/>
    <w:rsid w:val="00A537EB"/>
    <w:rsid w:val="00A722A5"/>
    <w:rsid w:val="00B61853"/>
    <w:rsid w:val="00D15C04"/>
    <w:rsid w:val="00E941AF"/>
    <w:rsid w:val="00EE473C"/>
    <w:rsid w:val="00F34F1E"/>
    <w:rsid w:val="00F4762F"/>
    <w:rsid w:val="00F7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942D5-3E2A-4C44-B909-4263FA04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1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 Langford</dc:creator>
  <cp:lastModifiedBy>Laurel Langford</cp:lastModifiedBy>
  <cp:revision>14</cp:revision>
  <dcterms:created xsi:type="dcterms:W3CDTF">2013-06-24T16:17:00Z</dcterms:created>
  <dcterms:modified xsi:type="dcterms:W3CDTF">2015-07-19T19:07:00Z</dcterms:modified>
</cp:coreProperties>
</file>