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DE" w:rsidRDefault="003E4811" w:rsidP="001741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Base 5 addition</w:t>
      </w:r>
    </w:p>
    <w:p w:rsidR="003E4811" w:rsidRDefault="003E4811" w:rsidP="00174125">
      <w:pPr>
        <w:spacing w:after="0"/>
        <w:rPr>
          <w:rFonts w:ascii="Times New Roman" w:hAnsi="Times New Roman"/>
          <w:sz w:val="24"/>
          <w:szCs w:val="24"/>
        </w:rPr>
      </w:pPr>
    </w:p>
    <w:p w:rsidR="003E4811" w:rsidRDefault="003E4811" w:rsidP="001741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did you do the base 5 addition problems?  (Was it the same as one of the ways I showed? If not, what did you do that was different?)</w:t>
      </w:r>
    </w:p>
    <w:p w:rsidR="003E4811" w:rsidRDefault="003E4811" w:rsidP="00174125">
      <w:pPr>
        <w:spacing w:after="0"/>
        <w:rPr>
          <w:rFonts w:ascii="Times New Roman" w:hAnsi="Times New Roman"/>
          <w:sz w:val="24"/>
          <w:szCs w:val="24"/>
        </w:rPr>
      </w:pPr>
    </w:p>
    <w:p w:rsidR="003E4811" w:rsidRPr="00174125" w:rsidRDefault="003E4811" w:rsidP="001741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30ADA">
        <w:rPr>
          <w:rFonts w:ascii="Times New Roman" w:hAnsi="Times New Roman"/>
          <w:sz w:val="24"/>
          <w:szCs w:val="24"/>
        </w:rPr>
        <w:t>What do the ways of solving the problem in the video tell you about ways to solve multi-digit addition problems?</w:t>
      </w:r>
      <w:bookmarkStart w:id="0" w:name="_GoBack"/>
      <w:bookmarkEnd w:id="0"/>
    </w:p>
    <w:sectPr w:rsidR="003E4811" w:rsidRPr="00174125" w:rsidSect="00F66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11"/>
    <w:rsid w:val="00174125"/>
    <w:rsid w:val="00243265"/>
    <w:rsid w:val="003A56DE"/>
    <w:rsid w:val="003C5E6E"/>
    <w:rsid w:val="003E4811"/>
    <w:rsid w:val="004243CD"/>
    <w:rsid w:val="004A4FB5"/>
    <w:rsid w:val="006059EE"/>
    <w:rsid w:val="00830ADA"/>
    <w:rsid w:val="008E0E01"/>
    <w:rsid w:val="00912882"/>
    <w:rsid w:val="00E7243E"/>
    <w:rsid w:val="00F6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2</cp:revision>
  <dcterms:created xsi:type="dcterms:W3CDTF">2013-06-28T02:21:00Z</dcterms:created>
  <dcterms:modified xsi:type="dcterms:W3CDTF">2013-06-28T02:21:00Z</dcterms:modified>
</cp:coreProperties>
</file>