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3D1BA0">
      <w:r>
        <w:t>Base 10 materials assignment:</w:t>
      </w:r>
    </w:p>
    <w:p w:rsidR="003D1BA0" w:rsidRDefault="003D1BA0"/>
    <w:p w:rsidR="0014487B" w:rsidRDefault="003D1BA0">
      <w:r>
        <w:t xml:space="preserve">1. </w:t>
      </w:r>
      <w:r w:rsidR="0014487B">
        <w:t>Describe a groupable (student-grouped) base 10 material.  Describe one thing that being student-grouped is particularly useful for in teaching and learning.</w:t>
      </w:r>
    </w:p>
    <w:p w:rsidR="0014487B" w:rsidRDefault="0014487B"/>
    <w:p w:rsidR="0014487B" w:rsidRDefault="0014487B">
      <w:r>
        <w:t>2. Describe a pre-grouped proportional base 10 material.  Describe one thing that being proportional is particularly useful for in teaching and learning.</w:t>
      </w:r>
    </w:p>
    <w:p w:rsidR="0014487B" w:rsidRDefault="0014487B"/>
    <w:p w:rsidR="0014487B" w:rsidRDefault="0014487B">
      <w:r>
        <w:t>3. Describe a non-proportional base 10 material.  Describe one thing that being non-proportional is particularly useful for in teaching and learning.</w:t>
      </w:r>
    </w:p>
    <w:p w:rsidR="0014487B" w:rsidRDefault="0014487B"/>
    <w:p w:rsidR="0014487B" w:rsidRDefault="0014487B">
      <w:r>
        <w:t>4. Describe one thing that place value number cards are useful for in teaching and learning (an advantage they have over pencil and paper).</w:t>
      </w:r>
    </w:p>
    <w:p w:rsidR="0014487B" w:rsidRDefault="0014487B"/>
    <w:p w:rsidR="0014487B" w:rsidRDefault="0014487B">
      <w:r>
        <w:t xml:space="preserve">5. </w:t>
      </w:r>
      <w:r w:rsidR="00566B3B">
        <w:t>Look at/read about bean-sticks as a base 10 manipulative:</w:t>
      </w:r>
    </w:p>
    <w:p w:rsidR="00566B3B" w:rsidRDefault="00566B3B">
      <w:hyperlink r:id="rId5" w:history="1">
        <w:r w:rsidRPr="003C4AA9">
          <w:rPr>
            <w:rStyle w:val="Hyperlink"/>
          </w:rPr>
          <w:t>http://www.thecraftyclassroom.com/CECraftToolsBase10.html</w:t>
        </w:r>
      </w:hyperlink>
    </w:p>
    <w:p w:rsidR="00566B3B" w:rsidRDefault="00566B3B"/>
    <w:p w:rsidR="0014487B" w:rsidRDefault="00566B3B">
      <w:r>
        <w:rPr>
          <w:noProof/>
        </w:rPr>
        <w:drawing>
          <wp:inline distT="0" distB="0" distL="0" distR="0" wp14:anchorId="4912A62E" wp14:editId="7C6EB370">
            <wp:extent cx="2952750" cy="2209800"/>
            <wp:effectExtent l="0" t="0" r="0" b="0"/>
            <wp:docPr id="1" name="Picture 1" descr="http://www.thecraftyclassroom.com/images/bean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craftyclassroom.com/images/beans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3B" w:rsidRDefault="00566B3B"/>
    <w:p w:rsidR="00566B3B" w:rsidRDefault="00566B3B">
      <w:r>
        <w:t>Describe this manipulative as being groupable/decomposable or not groupable/decomposable and proportional or not proportional.  Explain why you categorized this manipulative as you did.</w:t>
      </w:r>
    </w:p>
    <w:p w:rsidR="0014487B" w:rsidRDefault="0014487B"/>
    <w:p w:rsidR="00566B3B" w:rsidRDefault="00566B3B">
      <w:bookmarkStart w:id="0" w:name="_GoBack"/>
      <w:bookmarkEnd w:id="0"/>
    </w:p>
    <w:p w:rsidR="0014487B" w:rsidRDefault="0014487B"/>
    <w:sectPr w:rsidR="0014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A0"/>
    <w:rsid w:val="00022D3D"/>
    <w:rsid w:val="0014487B"/>
    <w:rsid w:val="00220E04"/>
    <w:rsid w:val="00344697"/>
    <w:rsid w:val="003D1BA0"/>
    <w:rsid w:val="00566B3B"/>
    <w:rsid w:val="005A3B17"/>
    <w:rsid w:val="00881DA5"/>
    <w:rsid w:val="00A722A5"/>
    <w:rsid w:val="00F4762F"/>
    <w:rsid w:val="00F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6B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6B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thecraftyclassroom.com/CECraftToolsBase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2013-06-24T19:26:00Z</dcterms:created>
  <dcterms:modified xsi:type="dcterms:W3CDTF">2013-06-25T04:10:00Z</dcterms:modified>
</cp:coreProperties>
</file>