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3E1BE5">
      <w:r>
        <w:t>Test practice/review:</w:t>
      </w:r>
    </w:p>
    <w:p w:rsidR="003E1BE5" w:rsidRDefault="003E1BE5">
      <w:r>
        <w:t>Length measurement:</w:t>
      </w:r>
    </w:p>
    <w:p w:rsidR="003E1BE5" w:rsidRDefault="003E1BE5"/>
    <w:p w:rsidR="003E1BE5" w:rsidRDefault="003E1BE5" w:rsidP="003E1BE5">
      <w:r>
        <w:t>1. What does indirect comparison mean (</w:t>
      </w:r>
      <w:proofErr w:type="gramStart"/>
      <w:r>
        <w:t>CCSS.MATH.CONTENT.1.MD.A.1</w:t>
      </w:r>
      <w:proofErr w:type="gramEnd"/>
    </w:p>
    <w:p w:rsidR="003E1BE5" w:rsidRDefault="003E1BE5" w:rsidP="003E1BE5">
      <w:r>
        <w:t xml:space="preserve">Order three objects by length; </w:t>
      </w:r>
      <w:r w:rsidRPr="003E1BE5">
        <w:rPr>
          <w:i/>
        </w:rPr>
        <w:t>compare the lengths of two objects indirectly by using a third object</w:t>
      </w:r>
      <w:r>
        <w:t>.</w:t>
      </w:r>
      <w:r>
        <w:t>)</w:t>
      </w:r>
    </w:p>
    <w:p w:rsidR="003E1BE5" w:rsidRDefault="003E1BE5" w:rsidP="003E1BE5"/>
    <w:p w:rsidR="003E1BE5" w:rsidRDefault="003E1BE5" w:rsidP="003E1BE5">
      <w:r>
        <w:t>2. Explain how to measure using non-standard length unit (explain the process and the key ideas)</w:t>
      </w:r>
    </w:p>
    <w:p w:rsidR="003E1BE5" w:rsidRDefault="003E1BE5" w:rsidP="003E1BE5"/>
    <w:p w:rsidR="003E1BE5" w:rsidRDefault="003E1BE5" w:rsidP="003E1BE5">
      <w:r>
        <w:t>3. Explain what makes a standard unit standard.</w:t>
      </w:r>
    </w:p>
    <w:p w:rsidR="003E1BE5" w:rsidRDefault="003E1BE5" w:rsidP="003E1BE5"/>
    <w:p w:rsidR="003E1BE5" w:rsidRDefault="003E1BE5" w:rsidP="003E1BE5">
      <w:r>
        <w:t>4.  When you are in the classrooms at UWRF, you are typically sitting at a square table.  Use your memory of sitting at a table to estimate the length of one side of the table.  Explain your thinking process.</w:t>
      </w:r>
    </w:p>
    <w:p w:rsidR="003E1BE5" w:rsidRDefault="003E1BE5" w:rsidP="003E1BE5"/>
    <w:p w:rsidR="003E1BE5" w:rsidRDefault="003E1BE5" w:rsidP="003E1BE5">
      <w:r>
        <w:t>5. Give two benchmark comparisons that help you remember how long a centimeter is.</w:t>
      </w:r>
    </w:p>
    <w:p w:rsidR="003E1BE5" w:rsidRDefault="003E1BE5" w:rsidP="003E1BE5"/>
    <w:p w:rsidR="003E1BE5" w:rsidRDefault="003E1BE5" w:rsidP="003E1BE5">
      <w:r>
        <w:t>6. Write a comparison problem that uses length measurements.</w:t>
      </w:r>
    </w:p>
    <w:p w:rsidR="003E1BE5" w:rsidRDefault="003E1BE5" w:rsidP="003E1BE5"/>
    <w:p w:rsidR="003E1BE5" w:rsidRDefault="003E1BE5" w:rsidP="003E1BE5">
      <w:r>
        <w:t>Area and perimeter:</w:t>
      </w:r>
    </w:p>
    <w:p w:rsidR="003E1BE5" w:rsidRDefault="003E1BE5" w:rsidP="003E1BE5"/>
    <w:p w:rsidR="003E1BE5" w:rsidRDefault="003A63A0" w:rsidP="003E1BE5">
      <w:r>
        <w:t>7</w:t>
      </w:r>
      <w:r w:rsidR="003E1BE5">
        <w:t>. Figure out the missing side lengths and find the area and perimeter of the shape:</w:t>
      </w:r>
    </w:p>
    <w:p w:rsidR="003E1BE5" w:rsidRDefault="003A63A0" w:rsidP="003E1BE5">
      <w:r w:rsidRPr="003A63A0">
        <w:rPr>
          <w:noProof/>
        </w:rPr>
        <w:drawing>
          <wp:inline distT="0" distB="0" distL="0" distR="0">
            <wp:extent cx="3486150" cy="22145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18" cy="222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3A0" w:rsidRDefault="003A63A0" w:rsidP="003E1BE5"/>
    <w:p w:rsidR="003A63A0" w:rsidRDefault="003A63A0" w:rsidP="003E1BE5"/>
    <w:p w:rsidR="003A63A0" w:rsidRDefault="003A63A0" w:rsidP="003E1BE5">
      <w:r>
        <w:t>8. Find the missing side lengths:</w:t>
      </w:r>
    </w:p>
    <w:p w:rsidR="003A63A0" w:rsidRDefault="003A63A0" w:rsidP="003E1BE5">
      <w:proofErr w:type="gramStart"/>
      <w:r>
        <w:t>a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  <w:t xml:space="preserve">b. </w:t>
      </w:r>
    </w:p>
    <w:p w:rsidR="003A63A0" w:rsidRDefault="003A63A0" w:rsidP="003E1BE5">
      <w:r w:rsidRPr="003A63A0">
        <w:rPr>
          <w:noProof/>
        </w:rPr>
        <w:drawing>
          <wp:inline distT="0" distB="0" distL="0" distR="0">
            <wp:extent cx="1838325" cy="12215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086" cy="12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3A63A0">
        <w:rPr>
          <w:noProof/>
        </w:rPr>
        <w:drawing>
          <wp:inline distT="0" distB="0" distL="0" distR="0">
            <wp:extent cx="1896222" cy="1362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006" cy="136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3A0" w:rsidRDefault="00D878AE" w:rsidP="003E1BE5">
      <w:r>
        <w:lastRenderedPageBreak/>
        <w:t>9. Draw 3 rectangles that have the same area and different perimeters.</w:t>
      </w:r>
    </w:p>
    <w:p w:rsidR="00D878AE" w:rsidRDefault="00D878AE" w:rsidP="003E1BE5"/>
    <w:p w:rsidR="00D878AE" w:rsidRDefault="00D878AE" w:rsidP="003E1BE5">
      <w:r>
        <w:t>Repeating patterns:</w:t>
      </w:r>
    </w:p>
    <w:p w:rsidR="002748ED" w:rsidRDefault="002748ED" w:rsidP="003E1BE5"/>
    <w:p w:rsidR="002748ED" w:rsidRPr="008E54B2" w:rsidRDefault="00D878AE" w:rsidP="002748ED">
      <w:pPr>
        <w:autoSpaceDE w:val="0"/>
        <w:autoSpaceDN w:val="0"/>
        <w:adjustRightInd w:val="0"/>
        <w:rPr>
          <w:color w:val="000000"/>
        </w:rPr>
      </w:pPr>
      <w:r>
        <w:t xml:space="preserve">10. </w:t>
      </w:r>
      <w:r w:rsidR="002748ED">
        <w:rPr>
          <w:color w:val="000000"/>
        </w:rPr>
        <w:t xml:space="preserve">If you </w:t>
      </w:r>
      <w:r w:rsidR="00692304">
        <w:rPr>
          <w:color w:val="000000"/>
        </w:rPr>
        <w:t>are</w:t>
      </w:r>
      <w:r w:rsidR="002748ED">
        <w:rPr>
          <w:color w:val="000000"/>
        </w:rPr>
        <w:t xml:space="preserve"> showing an ABB</w:t>
      </w:r>
      <w:r w:rsidR="002748ED">
        <w:rPr>
          <w:color w:val="000000"/>
        </w:rPr>
        <w:t>A</w:t>
      </w:r>
      <w:r w:rsidR="002748ED">
        <w:rPr>
          <w:color w:val="000000"/>
        </w:rPr>
        <w:t xml:space="preserve"> pattern with pattern blocks, how </w:t>
      </w:r>
      <w:r w:rsidR="002748ED">
        <w:rPr>
          <w:color w:val="000000"/>
        </w:rPr>
        <w:t xml:space="preserve">many blocks of the pattern should you show </w:t>
      </w:r>
      <w:r w:rsidR="002748ED">
        <w:rPr>
          <w:color w:val="000000"/>
        </w:rPr>
        <w:t xml:space="preserve">so that children </w:t>
      </w:r>
      <w:r w:rsidR="002748ED">
        <w:rPr>
          <w:color w:val="000000"/>
        </w:rPr>
        <w:t>can</w:t>
      </w:r>
      <w:r w:rsidR="002748ED">
        <w:rPr>
          <w:color w:val="000000"/>
        </w:rPr>
        <w:t xml:space="preserve"> figure out and understand what the pattern is?</w:t>
      </w:r>
    </w:p>
    <w:p w:rsidR="00D878AE" w:rsidRDefault="00D878AE" w:rsidP="003E1BE5"/>
    <w:p w:rsidR="002748ED" w:rsidRDefault="002748ED" w:rsidP="003E1BE5">
      <w:r>
        <w:t xml:space="preserve">11. </w:t>
      </w:r>
      <w:r w:rsidR="00EB3A18">
        <w:t>A numbered repeating pattern starts: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EB3A18" w:rsidRPr="006760D7" w:rsidTr="000367C8">
        <w:tc>
          <w:tcPr>
            <w:tcW w:w="638" w:type="dxa"/>
          </w:tcPr>
          <w:p w:rsidR="00EB3A18" w:rsidRPr="006760D7" w:rsidRDefault="00EB3A18" w:rsidP="000367C8">
            <w:pPr>
              <w:rPr>
                <w:rFonts w:ascii="Wingdings" w:hAnsi="Wingdings" w:cs="Lucida Grande"/>
                <w:sz w:val="48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AAC88A" wp14:editId="26DBFD3F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47625</wp:posOffset>
                      </wp:positionV>
                      <wp:extent cx="198120" cy="198120"/>
                      <wp:effectExtent l="0" t="0" r="13335" b="2095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5B9BD5"/>
                                  </a:gs>
                                  <a:gs pos="100000">
                                    <a:srgbClr val="2D72B2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1F4D78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97C55" id="Rectangle 8" o:spid="_x0000_s1026" style="position:absolute;margin-left:1.75pt;margin-top:3.75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f9BQMAADwGAAAOAAAAZHJzL2Uyb0RvYy54bWysVE2P0zAQvSPxHyzfu/nY9CPRpqvtliKk&#10;BVbsIs5u7CQWiR1sd9MF8d8ZT9LSAgeEyMEax+PneTPz5up63zbkSRgrtcppdBFSIlShuVRVTj8+&#10;biYLSqxjirNGK5HTZ2Hp9fLli6u+y0Ssa91wYQiAKJv1XU5r57osCGxRi5bZC90JBYelNi1zsDVV&#10;wA3rAb1tgjgMZ0GvDe+MLoS18Hc9HNIl4pelKNz7srTCkSanEJvD1eC69WuwvGJZZVhXy2IMg/1D&#10;FC2TCh49Qq2ZY2Rn5G9QrSyMtrp0F4VuA12WshDIAdhE4S9sHmrWCeQCybHdMU32/8EW757uDZE8&#10;p1AoxVoo0QdIGlNVI8jCp6fvbAZeD9298QRtd6eLz5YofVuDl7gxRve1YByCirx/cHbBbyxcJdv+&#10;reaAznZOY6b2pWk9IOSA7LEgz8eCiL0jBfyM0kUUQ9kKOBpt/wLLDpc7Y91roVvijZwaCB3B2dOd&#10;dYPrwWWsDt/IpiFGu0/S1Zhg/yoeWrgzGKTTQGf4bU21vW0MeWLQQtNVulpPkSbU2p56R6H/EOns&#10;Sryex6v45AqEXx2e6piriV9yasdis6yECB+1L4Pv2inC+s4dLeje0YIOHqyRKeBgdqCfkaYPr1F+&#10;VdrTHtyGPwLFMTLWOyfMQ817wqXPY7y4TKEfuIS3LhfhLEznlLCmAokXztA/pu+MdLRJ1nNsH2B7&#10;RMfgzh6GQo8h+JKjYL6lUZyEqzidbGaL+STZJNNJOg8XkzBKV+ksTNJkvfnu8xwlWS05F+pOKnEQ&#10;b5T8nTjGMTLIDuVL+mPJdSOPCTzjhTXGqQG87KlbKyGFpJEtKAm9fMVZ5pXxSnG0HZPNYAfnsQ95&#10;2UPzAeohJagjL51BglvNn0FG0Lg+Sj9ywai1+UpJD+ML+ufLjhlBSfNGQe+mUZL4eYebZDr3KjKn&#10;J9vTE6YKgMqpgyqjeetgB1d2nZFVDS9F2NhK34B8S4nS8tIeooK4/QZGFDIYx6mfgad79Po59Jc/&#10;AAAA//8DAFBLAwQUAAYACAAAACEAPWm72tsAAAAFAQAADwAAAGRycy9kb3ducmV2LnhtbEyOwU7D&#10;MBBE70j8g7VIXBB1INBEIU6FkCouUInCB7jxkoTaaxM7bfh7llM5jUYzmnn1anZWHHCMgycFN4sM&#10;BFLrzUCdgo/39XUJIiZNRltPqOAHI6ya87NaV8Yf6Q0P29QJHqFYaQV9SqGSMrY9Oh0XPiBx9ulH&#10;pxPbsZNm1Eced1beZtlSOj0QP/Q64FOP7X47OQWyfGm/5vXmavMdw6ud9s9hGXKlLi/mxwcQCed0&#10;KsMfPqNDw0w7P5GJwirI77mooGDhNL8rQOxYywJkU8v/9M0vAAAA//8DAFBLAQItABQABgAIAAAA&#10;IQC2gziS/gAAAOEBAAATAAAAAAAAAAAAAAAAAAAAAABbQ29udGVudF9UeXBlc10ueG1sUEsBAi0A&#10;FAAGAAgAAAAhADj9If/WAAAAlAEAAAsAAAAAAAAAAAAAAAAALwEAAF9yZWxzLy5yZWxzUEsBAi0A&#10;FAAGAAgAAAAhAEE5R/0FAwAAPAYAAA4AAAAAAAAAAAAAAAAALgIAAGRycy9lMm9Eb2MueG1sUEsB&#10;Ai0AFAAGAAgAAAAhAD1pu9rbAAAABQEAAA8AAAAAAAAAAAAAAAAAXwUAAGRycy9kb3ducmV2Lnht&#10;bFBLBQYAAAAABAAEAPMAAABnBgAAAAA=&#10;" fillcolor="#5b9bd5" stroked="f" strokeweight="0">
                      <v:fill color2="#2d72b2" focusposition=".5,.5" focussize="" focus="100%" type="gradientRadial"/>
                      <v:shadow on="t" color="#1f4d78" offset="1pt"/>
                    </v:rect>
                  </w:pict>
                </mc:Fallback>
              </mc:AlternateContent>
            </w:r>
          </w:p>
        </w:tc>
        <w:tc>
          <w:tcPr>
            <w:tcW w:w="638" w:type="dxa"/>
          </w:tcPr>
          <w:p w:rsidR="00EB3A18" w:rsidRPr="006760D7" w:rsidRDefault="00EB3A18" w:rsidP="000367C8">
            <w:pPr>
              <w:rPr>
                <w:rFonts w:ascii="Wingdings" w:hAnsi="Wingdings" w:cs="Lucida Grande"/>
                <w:sz w:val="48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8F2CAE" wp14:editId="6FB20465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62865</wp:posOffset>
                      </wp:positionV>
                      <wp:extent cx="180975" cy="180975"/>
                      <wp:effectExtent l="11430" t="7620" r="7620" b="11430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5B9BD5"/>
                                  </a:gs>
                                  <a:gs pos="100000">
                                    <a:srgbClr val="1F4D78"/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sy="50000" kx="-2453608" rotWithShape="0">
                                        <a:srgbClr val="BDD6EE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1C8391" id="Oval 6" o:spid="_x0000_s1026" style="position:absolute;margin-left:3.95pt;margin-top:4.95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d78QIAABoGAAAOAAAAZHJzL2Uyb0RvYy54bWysVFtv0zAUfkfiP1h+75K0SdNGS6deEdJg&#10;kwbi2U2cxppjG9ttOhD/nWMnLS3jASFaKTrH5/6dy+3dseHoQLVhUuQ4ugkxoqKQJRO7HH/+tBlM&#10;MDKWiJJwKWiOX6jBd7O3b25bldGhrCUvqUbgRJisVTmurVVZEJiipg0xN1JRAcJK6oZYYPUuKDVp&#10;wXvDg2EYjoNW6lJpWVBj4HXVCfHM+68qWtiHqjLUIp5jyM36r/bfrfsGs1uS7TRRNSv6NMg/ZNEQ&#10;JiDo2dWKWIL2mr1y1bBCSyMre1PIJpBVxQrqa4BqovC3ap5qoqivBcAx6gyT+X9ui4+HR41YmeMx&#10;RoI00KKHA+Fo7JBplclA4Uk9alebUfeyeDZIyGVNxI7OtZZtTUkJ+UROP7gycIwBU7RtP8gSHJO9&#10;lR6kY6Ub5xDKR0ffi5dzL+jRogIeo0k4TROMChD1tItAspOx0sa+o7JBjsgx5Zwp49AiGTncG9tp&#10;n7T63pQbxjnS0n5htvbwusBeaMCmI5CSUFH3bPRuu+QaASY5ThbTxSrxlUKnzaV2FLqf93RlEm3i&#10;VTq5MIEKdqdQnAkEQOZ4mHbmyBSEU2hGB6cfJ5+yC8UFakHidLs4krOz8CroZuj+fVBzqablXpSA&#10;DMlc39Y9bQnjHQ3ZceHE1O9OByNwR9uj49rj5/r7fJOEaTyaDNI0GQ3i0TocLCab5WC+jMbjdL1Y&#10;LtbRD5doFGc1K0sq1t6nOa1ZFP/dGPcL3y3IedHOCbps5d5S/VSXLTIwLolvBXqGKRoM42Q0DuEI&#10;/annV6AtVqvxeu2RJVzVpG+599XNUq/up/Ac0XMXyQSv6u00jjBcgO4JSb8qbju6LdvK8gU2BZJ0&#10;g+cOKhC11N8wauE45dh83RNNMeLvBczmNIpjd808EyfpEBh9KdleSogowFWOLYZpc+TSdhdwrzTb&#10;1RAp8mULOYcNrZhfHbe9XVaQt2PgAPkK+mPpLtwl77V+nfTZTwAAAP//AwBQSwMEFAAGAAgAAAAh&#10;AE3uOibaAAAABQEAAA8AAABkcnMvZG93bnJldi54bWxMjsFOwzAQRO9I/IO1SNyo07QqTYhToSIk&#10;TqC2cN/E2yQQr6vYTcPfs5zgNBrNaOYVm8n1aqQhdJ4NzGcJKOLa244bA++H57s1qBCRLfaeycA3&#10;BdiU11cF5tZfeEfjPjZKRjjkaKCN8ZRrHeqWHIaZPxFLdvSDwyh2aLQd8CLjrtdpkqy0w47locUT&#10;bVuqv/ZnZyDi22u6OD5l+DH/dC+HbWrHKjXm9mZ6fAAVaYp/ZfjFF3QohanyZ7ZB9QbuMykayEQk&#10;XayWoCrR9RJ0Wej/9OUPAAAA//8DAFBLAQItABQABgAIAAAAIQC2gziS/gAAAOEBAAATAAAAAAAA&#10;AAAAAAAAAAAAAABbQ29udGVudF9UeXBlc10ueG1sUEsBAi0AFAAGAAgAAAAhADj9If/WAAAAlAEA&#10;AAsAAAAAAAAAAAAAAAAALwEAAF9yZWxzLy5yZWxzUEsBAi0AFAAGAAgAAAAhANaSl3vxAgAAGgYA&#10;AA4AAAAAAAAAAAAAAAAALgIAAGRycy9lMm9Eb2MueG1sUEsBAi0AFAAGAAgAAAAhAE3uOibaAAAA&#10;BQEAAA8AAAAAAAAAAAAAAAAASwUAAGRycy9kb3ducmV2LnhtbFBLBQYAAAAABAAEAPMAAABSBgAA&#10;AAA=&#10;" fillcolor="#5b9bd5" strokecolor="#f2f2f2" strokeweight="1pt">
                      <v:fill color2="#1f4d78" angle="45" focus="100%" type="gradient"/>
                      <v:shadow type="perspective" color="#bdd6ee" opacity=".5" origin=",.5" offset="0,0" matrix=",-56756f,,.5"/>
                    </v:oval>
                  </w:pict>
                </mc:Fallback>
              </mc:AlternateContent>
            </w:r>
          </w:p>
        </w:tc>
        <w:tc>
          <w:tcPr>
            <w:tcW w:w="638" w:type="dxa"/>
          </w:tcPr>
          <w:p w:rsidR="00EB3A18" w:rsidRPr="006760D7" w:rsidRDefault="00EB3A18" w:rsidP="000367C8">
            <w:pPr>
              <w:rPr>
                <w:rFonts w:ascii="Wingdings" w:hAnsi="Wingdings" w:cs="Lucida Grande"/>
                <w:sz w:val="48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5F9A31" wp14:editId="3DAB1B40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29845</wp:posOffset>
                      </wp:positionV>
                      <wp:extent cx="138430" cy="276225"/>
                      <wp:effectExtent l="19685" t="29845" r="22860" b="27305"/>
                      <wp:wrapNone/>
                      <wp:docPr id="7" name="Diamond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276225"/>
                              </a:xfrm>
                              <a:prstGeom prst="diamond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5B9BD5"/>
                                  </a:gs>
                                  <a:gs pos="100000">
                                    <a:srgbClr val="1F4D78"/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sy="50000" kx="-2453608" rotWithShape="0">
                                        <a:srgbClr val="BDD6EE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CBB3E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7" o:spid="_x0000_s1026" type="#_x0000_t4" style="position:absolute;margin-left:2.3pt;margin-top:2.35pt;width:10.9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0K+wIAACoGAAAOAAAAZHJzL2Uyb0RvYy54bWysVEuP0zAQviPxHyzfu0natOlGm676REg8&#10;VloQZzd2GmsdO9hu0wXx3xnbaWlZDgjRQ+XJzHzzzfPu/tgIdGDacCULnNzEGDFZKsrlrsCfP20G&#10;U4yMJZISoSQr8DMz+H72+tVd1+ZsqGolKNMIQKTJu7bAtbVtHkWmrFlDzI1qmQRlpXRDLIh6F1FN&#10;OkBvRDSM40nUKU1brUpmDHxdBSWeefyqYqX9WFWGWSQKDNys/9f+f+v+o9kdyXeatDUvexrkH1g0&#10;hEsIeoZaEUvQXvMXUA0vtTKqsjelaiJVVbxkPgfIJol/y+axJi3zuUBxTHsuk/l/sOWHw4NGnBY4&#10;w0iSBlq04qRRkqLMFadrTQ42j+2DdumZ9p0qnwySalkTuWNzrVVXM0KBUuLsoysHJxhwRdvuvaKA&#10;TfZW+TodK904QKgAOvp2PJ/bwY4WlfAxGU3TETStBNUwmwyHYx+B5CfnVhv7hqkGuUeBaSDu8cnh&#10;nbGOD8lPVn176IYLgbSyX7itfYVdYK804BMeqFWQUfhs9G67FBodCMzQeHG7WJ147MyldRK7n0e6&#10;ckk26Sqb9tSdC3DanUIJLhEU0iUY3JEpiWDQj1BOP1GesgslJOpA42xDHCX4WXkV1IP58YZo5tKs&#10;4RY2TvCmwNMQ0u+Aa+JaUv+2hIvwBmchXWTmdynUFKSj7UvleuXn/Pt8M46zdDQdZNl4NEhH63iw&#10;mG6Wg/kymUyy9WK5WCc/HOskzWtOKZNrj2lOa5ekfzfW/QEIC3NevDNBx1btIcfHmnbIwOyMXZoY&#10;PcFIDYbpeDSJ4Sj9aQCuKrhYrSbrtS8zEW1N+v57rDBYvblv6Dmily7IRC/yDRZHmDSo7qmSfm/c&#10;qoSV2yr6DGsDJN0UugMLj1rpbxh1cKwKbL7uiWYYibcSBvU2SVN33byQjrMhCPpSs73UEFkCVIEt&#10;htFzz6UNF3Hfar6rIVLi05ZqDutacb9HbpUDK+DtBDhIPoP+eLqLdyl7q18nfvYTAAD//wMAUEsD&#10;BBQABgAIAAAAIQABaWta2wAAAAUBAAAPAAAAZHJzL2Rvd25yZXYueG1sTI5BT4NAFITvJv6HzTPx&#10;YtpF0iBFlsaQ2KPaaj1v2Scg7FvCLi36632e9DSZzGTmyzez7cUJR986UnC7jEAgVc60VCt4e31c&#10;pCB80GR07wgVfKGHTXF5kevMuDPt8LQPteAR8plW0IQwZFL6qkGr/dINSJx9uNHqwHaspRn1mcdt&#10;L+MoSqTVLfFDowcsG6y6/WQV+KdtV3bVy1SmN+W2fF9/Hp7X30pdX80P9yACzuGvDL/4jA4FMx3d&#10;RMaLXsEq4SLLHQhO42QF4sg2jUEWufxPX/wAAAD//wMAUEsBAi0AFAAGAAgAAAAhALaDOJL+AAAA&#10;4QEAABMAAAAAAAAAAAAAAAAAAAAAAFtDb250ZW50X1R5cGVzXS54bWxQSwECLQAUAAYACAAAACEA&#10;OP0h/9YAAACUAQAACwAAAAAAAAAAAAAAAAAvAQAAX3JlbHMvLnJlbHNQSwECLQAUAAYACAAAACEA&#10;5LsNCvsCAAAqBgAADgAAAAAAAAAAAAAAAAAuAgAAZHJzL2Uyb0RvYy54bWxQSwECLQAUAAYACAAA&#10;ACEAAWlrWtsAAAAFAQAADwAAAAAAAAAAAAAAAABVBQAAZHJzL2Rvd25yZXYueG1sUEsFBgAAAAAE&#10;AAQA8wAAAF0GAAAAAA==&#10;" fillcolor="#5b9bd5" strokeweight="1pt">
                      <v:fill color2="#1f4d78" angle="45" focus="100%" type="gradient"/>
                      <v:shadow type="perspective" color="#bdd6ee" opacity=".5" origin=",.5" offset="0,0" matrix=",-56756f,,.5"/>
                    </v:shape>
                  </w:pict>
                </mc:Fallback>
              </mc:AlternateContent>
            </w:r>
          </w:p>
        </w:tc>
        <w:tc>
          <w:tcPr>
            <w:tcW w:w="638" w:type="dxa"/>
          </w:tcPr>
          <w:p w:rsidR="00EB3A18" w:rsidRPr="006760D7" w:rsidRDefault="00EB3A18" w:rsidP="000367C8">
            <w:pPr>
              <w:rPr>
                <w:rFonts w:ascii="Wingdings" w:hAnsi="Wingdings" w:cs="Lucida Grande"/>
                <w:sz w:val="48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412ABB" wp14:editId="271148E3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74295</wp:posOffset>
                      </wp:positionV>
                      <wp:extent cx="180975" cy="180975"/>
                      <wp:effectExtent l="14605" t="7620" r="13970" b="1143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5B9BD5"/>
                                  </a:gs>
                                  <a:gs pos="100000">
                                    <a:srgbClr val="1F4D78"/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sy="50000" kx="-2453608" rotWithShape="0">
                                        <a:srgbClr val="BDD6EE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1F762A" id="Oval 9" o:spid="_x0000_s1026" style="position:absolute;margin-left:1.45pt;margin-top:5.85pt;width:14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4W78QIAABoGAAAOAAAAZHJzL2Uyb0RvYy54bWysVFtv0zAUfkfiP1h+75K0SdNGS6deEdJg&#10;kwbi2U2cxppjG9ttOhD/nWMnLS3jASFaKTrH5/6dy+3dseHoQLVhUuQ4ugkxoqKQJRO7HH/+tBlM&#10;MDKWiJJwKWiOX6jBd7O3b25bldGhrCUvqUbgRJisVTmurVVZEJiipg0xN1JRAcJK6oZYYPUuKDVp&#10;wXvDg2EYjoNW6lJpWVBj4HXVCfHM+68qWtiHqjLUIp5jyM36r/bfrfsGs1uS7TRRNSv6NMg/ZNEQ&#10;JiDo2dWKWIL2mr1y1bBCSyMre1PIJpBVxQrqa4BqovC3ap5qoqivBcAx6gyT+X9ui4+HR41YmeMp&#10;RoI00KKHA+Fo6pBplclA4Uk9alebUfeyeDZIyGVNxI7OtZZtTUkJ+UROP7gycIwBU7RtP8gSHJO9&#10;lR6kY6Ub5xDKR0ffi5dzL+jRogIeo0k4TROMChD1tItAspOx0sa+o7JBjsgx5Zwp49AiGTncG9tp&#10;n7T63pQbxjnS0n5htvbwusBeaMCmI5CSUFH3bPRuu+QaASY5ThbTxSrxlUKnzaV2FLqf93RlEm3i&#10;VTq5MIEKdqdQnAkEQOZ4mHbmyBSEU2hGB6cfJ5+yC8UFakHidLs4krOz8CroZuj+fVBzqablXpSA&#10;DMlc39Y9bQnjHQ3ZceHE1O9OByNwR9uj49rj5/r7fJOEaTyaDNI0GQ3i0TocLCab5WC+jMbjdL1Y&#10;LtbRD5doFGc1K0sq1t6nOa1ZFP/dGPcL3y3IedHOCbps5d5S/VSXLTIwLolvBXqGKRoM42Q0DuEI&#10;/annV6AtVqvxeu2RJVzVpG+599XNUq/up/Ac0XMXyQSv6u00jjBcgO4JSb8qbju6LdvK8gU2BZJ0&#10;g+cOKhC11N8wauE45dh83RNNMeLvBczmNIpjd808EyfpEBh9KdleSogowFWOLYZpc+TSdhdwrzTb&#10;1RAp8mULOYcNrZhfHbe9XVaQt2PgAPkK+mPpLtwl77V+nfTZTwAAAP//AwBQSwMEFAAGAAgAAAAh&#10;AMwOZFjaAAAABgEAAA8AAABkcnMvZG93bnJldi54bWxMjs1OwzAQhO9IfQdrkbi1TtwKaIhTVUVI&#10;nEBt4b6J3SQQr6PYTcPbs5zKcX408+WbyXVitENoPWlIFwkIS5U3LdUaPo4v80cQISIZ7DxZDT82&#10;wKaY3eSYGX+hvR0PsRY8QiFDDU2MfSZlqBrrMCx8b4mzkx8cRpZDLc2AFx53nVRJci8dtsQPDfZ2&#10;19jq+3B2GiK+v6nl6XmNn+mXez3ulBlLpfXd7bR9AhHtFK9l+MNndCiYqfRnMkF0GtSai2ynDyA4&#10;XqYrEKWGVaJAFrn8j1/8AgAA//8DAFBLAQItABQABgAIAAAAIQC2gziS/gAAAOEBAAATAAAAAAAA&#10;AAAAAAAAAAAAAABbQ29udGVudF9UeXBlc10ueG1sUEsBAi0AFAAGAAgAAAAhADj9If/WAAAAlAEA&#10;AAsAAAAAAAAAAAAAAAAALwEAAF9yZWxzLy5yZWxzUEsBAi0AFAAGAAgAAAAhAHMXhbvxAgAAGgYA&#10;AA4AAAAAAAAAAAAAAAAALgIAAGRycy9lMm9Eb2MueG1sUEsBAi0AFAAGAAgAAAAhAMwOZFjaAAAA&#10;BgEAAA8AAAAAAAAAAAAAAAAASwUAAGRycy9kb3ducmV2LnhtbFBLBQYAAAAABAAEAPMAAABSBgAA&#10;AAA=&#10;" fillcolor="#5b9bd5" strokecolor="#f2f2f2" strokeweight="1pt">
                      <v:fill color2="#1f4d78" angle="45" focus="100%" type="gradient"/>
                      <v:shadow type="perspective" color="#bdd6ee" opacity=".5" origin=",.5" offset="0,0" matrix=",-56756f,,.5"/>
                    </v:oval>
                  </w:pict>
                </mc:Fallback>
              </mc:AlternateContent>
            </w:r>
          </w:p>
        </w:tc>
        <w:tc>
          <w:tcPr>
            <w:tcW w:w="638" w:type="dxa"/>
          </w:tcPr>
          <w:p w:rsidR="00EB3A18" w:rsidRPr="006760D7" w:rsidRDefault="00EB3A18" w:rsidP="000367C8">
            <w:pPr>
              <w:rPr>
                <w:rFonts w:ascii="Wingdings" w:hAnsi="Wingdings" w:cs="Lucida Grande"/>
                <w:sz w:val="48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25F718" wp14:editId="14852A44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66675</wp:posOffset>
                      </wp:positionV>
                      <wp:extent cx="198120" cy="198120"/>
                      <wp:effectExtent l="0" t="0" r="13335" b="2095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5B9BD5"/>
                                  </a:gs>
                                  <a:gs pos="100000">
                                    <a:srgbClr val="2D72B2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1F4D78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7C1F7" id="Rectangle 5" o:spid="_x0000_s1026" style="position:absolute;margin-left:2.1pt;margin-top:5.25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mmBAMAADwGAAAOAAAAZHJzL2Uyb0RvYy54bWysVN1v0zAQf0fif7D83uVjaZtES6d1pQhp&#10;wMSGeHZjp7FI7GC7Swfif+d8SUsLPCBEHqxzfJ+/u99dXe/bhjwJY6VWBY0uQkqEKjWXalvQj4/r&#10;SUqJdUxx1mglCvosLL1evHxx1Xe5iHWtGy4MASfK5n1X0Nq5Lg8CW9aiZfZCd0LBY6VNyxxczTbg&#10;hvXgvW2COAxnQa8N74wuhbXwdzU80gX6rypRuvdVZYUjTUEhN4enwXPjz2BxxfKtYV0tyzEN9g9Z&#10;tEwqCHp0tWKOkZ2Rv7lqZWm01ZW7KHUb6KqSpcAaoJoo/KWah5p1AmsBcGx3hMn+P7flu6d7QyQv&#10;6JQSxVpo0QcAjaltI8jUw9N3Ngeth+7e+AJtd6fLz5YofVuDlrgxRve1YBySirx+cGbgLxZMyaZ/&#10;qzl4ZzunEal9ZVrvEDAge2zI87EhYu9ICT+jLI1iaFsJT6PsI7D8YNwZ614L3RIvFNRA6uicPd1Z&#10;N6geVMbu8LVsGmK0+yRdjQD7qPhowWYQSKehnOG3NdvNbWPIE4MRmi6z5QphgSS29lQ7Cv2Hns5M&#10;4tU8XsaIzGCClmOojrma+KOgdmw2yyvI8FH7NvipnaJbP7mjBNM7SjDBgzRWCn4QHZhnLNOn1yh/&#10;Ku3LHtSGPwLJMaahd06Yh5r3hEuPY5xeZkBcLiHWZRrOwmxOCWu2QPHSGfpH+M6KjtbJap6ORR+9&#10;Y3JngaHRYwq+5UiYb1kUJ+EyzibrWTqfJOtkOsnmYToJo2yZzcIkS1br7x7nKMlryblQd1KJA3mj&#10;5O/IMa6RgXZIX9IfW64beQTwrC7sMW4N6KI9VWslQEga2RY0RS1fPMs9M14pjrJjshnk4Dz3AZc9&#10;DB94PUCCPPLUGSi40fwZaASD67P0KxeEWpuvlPSwvmB+vuyYEZQ0bxTMbhYlid93eEmmc88ic/qy&#10;OX1hqgRXBXXQZRRvHdzAZNcZua0hUoSDrfQN0LeSSC1P7SEryNtfYEVhBeM69Tvw9I5aP5f+4gcA&#10;AAD//wMAUEsDBBQABgAIAAAAIQB9NSyV2wAAAAYBAAAPAAAAZHJzL2Rvd25yZXYueG1sTI7LTsMw&#10;EEX3SP0HayqxQdTpkyrEqSqkig1UovABbjwkofbYjZ02/D3DCpb3oXtPsRmcFRfsYutJwXSSgUCq&#10;vGmpVvDxvrtfg4hJk9HWEyr4xgibcnRT6Nz4K73h5ZBqwSMUc62gSSnkUsaqQafjxAckzj5953Ri&#10;2dXSdPrK487KWZatpNMt8UOjAz41WJ0OvVMg1y/V17Db3+3PMbza/vQcVmGu1O142D6CSDikvzL8&#10;4jM6lMx09D2ZKKyCxYyLbGdLEBzPlwsQR7anDyDLQv7HL38AAAD//wMAUEsBAi0AFAAGAAgAAAAh&#10;ALaDOJL+AAAA4QEAABMAAAAAAAAAAAAAAAAAAAAAAFtDb250ZW50X1R5cGVzXS54bWxQSwECLQAU&#10;AAYACAAAACEAOP0h/9YAAACUAQAACwAAAAAAAAAAAAAAAAAvAQAAX3JlbHMvLnJlbHNQSwECLQAU&#10;AAYACAAAACEAmBLZpgQDAAA8BgAADgAAAAAAAAAAAAAAAAAuAgAAZHJzL2Uyb0RvYy54bWxQSwEC&#10;LQAUAAYACAAAACEAfTUsldsAAAAGAQAADwAAAAAAAAAAAAAAAABeBQAAZHJzL2Rvd25yZXYueG1s&#10;UEsFBgAAAAAEAAQA8wAAAGYGAAAAAA==&#10;" fillcolor="#5b9bd5" stroked="f" strokeweight="0">
                      <v:fill color2="#2d72b2" focusposition=".5,.5" focussize="" focus="100%" type="gradientRadial"/>
                      <v:shadow on="t" color="#1f4d78" offset="1pt"/>
                    </v:rect>
                  </w:pict>
                </mc:Fallback>
              </mc:AlternateContent>
            </w:r>
          </w:p>
        </w:tc>
        <w:tc>
          <w:tcPr>
            <w:tcW w:w="638" w:type="dxa"/>
          </w:tcPr>
          <w:p w:rsidR="00EB3A18" w:rsidRPr="006760D7" w:rsidRDefault="00D71C10" w:rsidP="000367C8">
            <w:pPr>
              <w:rPr>
                <w:rFonts w:ascii="Wingdings" w:hAnsi="Wingdings" w:cs="Lucida Grande"/>
                <w:sz w:val="48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1E0E78" wp14:editId="341E0536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69850</wp:posOffset>
                      </wp:positionV>
                      <wp:extent cx="180975" cy="180975"/>
                      <wp:effectExtent l="14605" t="7620" r="13970" b="11430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5B9BD5"/>
                                  </a:gs>
                                  <a:gs pos="100000">
                                    <a:srgbClr val="1F4D78"/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sy="50000" kx="-2453608" rotWithShape="0">
                                        <a:srgbClr val="BDD6EE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F9BEB7" id="Oval 12" o:spid="_x0000_s1026" style="position:absolute;margin-left:2.85pt;margin-top:5.5pt;width:14.2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kxv8QIAABwGAAAOAAAAZHJzL2Uyb0RvYy54bWysVFtv0zAUfkfiP1h+75K0SdNGS6deEdJg&#10;kwbi2U2cxppjG9ttOhD/nWMnLS3jASFaKTrH5/6dy+3dseHoQLVhUuQ4ugkxoqKQJRO7HH/+tBlM&#10;MDKWiJJwKWiOX6jBd7O3b25bldGhrCUvqUbgRJisVTmurVVZEJiipg0xN1JRAcJK6oZYYPUuKDVp&#10;wXvDg2EYjoNW6lJpWVBj4HXVCfHM+68qWtiHqjLUIp5jyM36r/bfrfsGs1uS7TRRNSv6NMg/ZNEQ&#10;JiDo2dWKWIL2mr1y1bBCSyMre1PIJpBVxQrqa4BqovC3ap5qoqivBcAx6gyT+X9ui4+HR41YCb0b&#10;YiRIAz16OBCOgAVsWmUyUHlSj9pVZ9S9LJ4NEnJZE7Gjc61lW1NSQkaR0w+uDBxjwBRt2w+yBM9k&#10;b6WH6VjpxjkEANDRd+Pl3A16tKiAx2gSTtMEowJEPe0ikOxkrLSx76hskCNyTDlnyji8SEYO98Z2&#10;2ietvjvlhnGOtLRfmK09wC6wFxqw6QikJFTUPRu92y65RgBKjpPFdLFKfKXQa3OpHYXu5z1dmUSb&#10;eJVOLkyggt0pFGcCAZA5HqadOTIF4dS142ShiU/ZheICtSBxul0cydlZeBV0M3T/3oW5VNNyL0pA&#10;hmSub+uetoTxjobsuHBi6rengxG4o+3Rce3xk/19vknCNB5NBmmajAbxaB0OFpPNcjBfRuNxul4s&#10;F+voh0s0irOalSUVa+/TnBYtiv9ukPuV71bkvGrnBF22cm+pfqrLFhkYl8S3Aj3DFA2GcTIah3CG&#10;/tTzK9AWq9V4vfbIEq5q0rfc++pmqVf3U3iO6LmLZIJX9XYaRxguQPeEpF8Vtx3dlm1l+QKbAkm6&#10;wXMnFYha6m8YtXCecmy+7ommGPH3AmZzGsWxu2eeiZN0CIy+lGwvJUQU4CrHFsO0OXJpuxu4V5rt&#10;aogU+bKFnMOGVsyvjtveLivI2zFwgnwF/bl0N+6S91q/jvrsJwAAAP//AwBQSwMEFAAGAAgAAAAh&#10;AFDzvvHbAAAABgEAAA8AAABkcnMvZG93bnJldi54bWxMj0FPwzAMhe9I/IfISNxY2o4BK00nNITE&#10;CcQGd7fx2kLjVE3WlX+POcHJst/T8/eKzex6NdEYOs8G0kUCirj2tuPGwPv+6eoOVIjIFnvPZOCb&#10;AmzK87MCc+tP/EbTLjZKQjjkaKCNcci1DnVLDsPCD8SiHfzoMMo6NtqOeJJw1+ssSW60w47lQ4sD&#10;bVuqv3ZHZyDi60u2PDyu8SP9dM/7bWanKjPm8mJ+uAcVaY5/ZvjFF3QohanyR7ZB9QZWt2KUcyqN&#10;RF5eZ6AqmesV6LLQ//HLHwAAAP//AwBQSwECLQAUAAYACAAAACEAtoM4kv4AAADhAQAAEwAAAAAA&#10;AAAAAAAAAAAAAAAAW0NvbnRlbnRfVHlwZXNdLnhtbFBLAQItABQABgAIAAAAIQA4/SH/1gAAAJQB&#10;AAALAAAAAAAAAAAAAAAAAC8BAABfcmVscy8ucmVsc1BLAQItABQABgAIAAAAIQBQIkxv8QIAABwG&#10;AAAOAAAAAAAAAAAAAAAAAC4CAABkcnMvZTJvRG9jLnhtbFBLAQItABQABgAIAAAAIQBQ877x2wAA&#10;AAYBAAAPAAAAAAAAAAAAAAAAAEsFAABkcnMvZG93bnJldi54bWxQSwUGAAAAAAQABADzAAAAUwYA&#10;AAAA&#10;" fillcolor="#5b9bd5" strokecolor="#f2f2f2" strokeweight="1pt">
                      <v:fill color2="#1f4d78" angle="45" focus="100%" type="gradient"/>
                      <v:shadow type="perspective" color="#bdd6ee" opacity=".5" origin=",.5" offset="0,0" matrix=",-56756f,,.5"/>
                    </v:oval>
                  </w:pict>
                </mc:Fallback>
              </mc:AlternateContent>
            </w:r>
          </w:p>
        </w:tc>
        <w:tc>
          <w:tcPr>
            <w:tcW w:w="638" w:type="dxa"/>
          </w:tcPr>
          <w:p w:rsidR="00EB3A18" w:rsidRPr="006760D7" w:rsidRDefault="00D71C10" w:rsidP="000367C8">
            <w:pPr>
              <w:rPr>
                <w:rFonts w:ascii="Wingdings" w:hAnsi="Wingdings" w:cs="Lucida Grande"/>
                <w:spacing w:val="160"/>
                <w:sz w:val="48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49AB89" wp14:editId="68466E06">
                      <wp:simplePos x="0" y="0"/>
                      <wp:positionH relativeFrom="margin">
                        <wp:posOffset>59690</wp:posOffset>
                      </wp:positionH>
                      <wp:positionV relativeFrom="paragraph">
                        <wp:posOffset>10795</wp:posOffset>
                      </wp:positionV>
                      <wp:extent cx="138430" cy="276225"/>
                      <wp:effectExtent l="19050" t="19050" r="13970" b="47625"/>
                      <wp:wrapNone/>
                      <wp:docPr id="4" name="Diamond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276225"/>
                              </a:xfrm>
                              <a:prstGeom prst="diamond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5B9BD5"/>
                                  </a:gs>
                                  <a:gs pos="100000">
                                    <a:srgbClr val="1F4D78"/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sy="50000" kx="-2453608" rotWithShape="0">
                                        <a:srgbClr val="BDD6EE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6B417" id="Diamond 4" o:spid="_x0000_s1026" type="#_x0000_t4" style="position:absolute;margin-left:4.7pt;margin-top:.85pt;width:10.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FkG+wIAACoGAAAOAAAAZHJzL2Uyb0RvYy54bWysVEuP0zAQviPxHyzfu0na9LHRpqs+ERKP&#10;lRbE2Y2dxFrHDrbbdEH8d8Z2WlqWA0L0UHkyM99887y7PzYCHZg2XMkcJzcxRkwWinJZ5fjzp+1g&#10;hpGxRFIilGQ5fmYG389fv7rr2owNVa0EZRoBiDRZ1+a4trbNosgUNWuIuVEtk6AslW6IBVFXEdWk&#10;A/RGRMM4nkSd0rTVqmDGwNd1UOK5xy9LVtiPZWmYRSLHwM36f+3/d+4/mt+RrNKkrXnR0yD/wKIh&#10;XELQM9SaWIL2mr+AanihlVGlvSlUE6my5AXzOUA2SfxbNo81aZnPBYpj2nOZzP+DLT4cHjTiNMcp&#10;RpI00KI1J42SFKWuOF1rMrB5bB+0S8+071TxZJBUq5rIii20Vl3NCAVKibOPrhycYMAV7br3igI2&#10;2Vvl63QsdeMAoQLo6NvxfG4HO1pUwMdkNEtH0LQCVMPpZDgc+wgkOzm32tg3TDXIPXJMA3GPTw7v&#10;jHV8SHay6ttDt1wIpJX9wm3tK+wCe6UBn/BArYKMwmejq91KaHQgMEPj5e1yfeJRmUvrJHY/j3Tl&#10;kmzT9XTWU3cuwKk6hRJcIiikSzC4I1MQwaAfoZx+ojxlF0pI1IHG2YY4SvCz8iqoB/PjDdHMpVnD&#10;LWyc4E2OZyGk3wHXxI2k/m0JF+ENzkK6yMzvUqgpSEfbl8r1ys/598V2HE/T0WwwnY5Hg3S0iQfL&#10;2XY1WKySyWS6Wa6Wm+SHY52kWc0pZXLjMc1p7ZL078a6PwBhYc6Ldybo2Ko95PhY0w4ZmJ2xSxOj&#10;JxipwTAdjyYxHKU/DcBVBZfr9WSz8WUmoq1J33+PFQarN/cNPUf00gWZ6EW+weIIkwbVPVXS741b&#10;lbByO0WfYW2ApJtCd2DhUSv9DaMOjlWOzdc90Qwj8VbCoN4maequmxfS8XQIgr7U7C41RBYAlWOL&#10;YfTcc2XDRdy3mlc1REp82lItYF1L7vfIrXJgBbydAAfJZ9AfT3fxLmVv9evEz38CAAD//wMAUEsD&#10;BBQABgAIAAAAIQDODW7W3AAAAAUBAAAPAAAAZHJzL2Rvd25yZXYueG1sTI7NToNAFIX3Jr7D5Jq4&#10;Me1QrFqQoTGT2KXVVl1P4QoIc4cwQ4s+vdeVLs9Pzvmy9WQ7ccTBN44ULOYRCKTClQ1VCl73j7MV&#10;CB8MlaZzhAq+0MM6Pz/LTFq6E73gcRcqwSPkU6OgDqFPpfRFjdb4ueuROPtwgzWB5VDJcjAnHred&#10;jKPoVlrTED/UpkddY9HuRqvAP21a3RbPo15d6Y1+Tz7ftsm3UpcX08M9iIBT+CvDLz6jQ85MBzdS&#10;6UWnIFlyke07EJxeL2IQBwXLmxhknsn/9PkPAAAA//8DAFBLAQItABQABgAIAAAAIQC2gziS/gAA&#10;AOEBAAATAAAAAAAAAAAAAAAAAAAAAABbQ29udGVudF9UeXBlc10ueG1sUEsBAi0AFAAGAAgAAAAh&#10;ADj9If/WAAAAlAEAAAsAAAAAAAAAAAAAAAAALwEAAF9yZWxzLy5yZWxzUEsBAi0AFAAGAAgAAAAh&#10;ALnQWQb7AgAAKgYAAA4AAAAAAAAAAAAAAAAALgIAAGRycy9lMm9Eb2MueG1sUEsBAi0AFAAGAAgA&#10;AAAhAM4NbtbcAAAABQEAAA8AAAAAAAAAAAAAAAAAVQUAAGRycy9kb3ducmV2LnhtbFBLBQYAAAAA&#10;BAAEAPMAAABeBgAAAAA=&#10;" fillcolor="#5b9bd5" strokeweight="1pt">
                      <v:fill color2="#1f4d78" angle="45" focus="100%" type="gradient"/>
                      <v:shadow type="perspective" color="#bdd6ee" opacity=".5" origin=",.5" offset="0,0" matrix=",-56756f,,.5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38" w:type="dxa"/>
          </w:tcPr>
          <w:p w:rsidR="00EB3A18" w:rsidRPr="006760D7" w:rsidRDefault="00D71C10" w:rsidP="000367C8">
            <w:pPr>
              <w:rPr>
                <w:rFonts w:ascii="Wingdings" w:hAnsi="Wingdings" w:cs="Lucida Grande"/>
                <w:spacing w:val="160"/>
                <w:sz w:val="48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7A5C66" wp14:editId="6C37800E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72390</wp:posOffset>
                      </wp:positionV>
                      <wp:extent cx="180975" cy="180975"/>
                      <wp:effectExtent l="0" t="0" r="28575" b="28575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5B9BD5"/>
                                  </a:gs>
                                  <a:gs pos="100000">
                                    <a:srgbClr val="1F4D78"/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sy="50000" kx="-2453608" rotWithShape="0">
                                        <a:srgbClr val="BDD6EE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E6C23C" id="Oval 11" o:spid="_x0000_s1026" style="position:absolute;margin-left:1.2pt;margin-top:5.7pt;width:14.2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Hs8AIAABwGAAAOAAAAZHJzL2Uyb0RvYy54bWysVFtv0zAUfkfiP1h+75K0SdNGS6deEdJg&#10;kwbi2U2cxppjG9ttOhD/nWMnLS3jASFaKTrH5/ad6+3dseHoQLVhUuQ4ugkxoqKQJRO7HH/+tBlM&#10;MDKWiJJwKWiOX6jBd7O3b25bldGhrCUvqUbgRJisVTmurVVZEJiipg0xN1JRAcJK6oZYYPUuKDVp&#10;wXvDg2EYjoNW6lJpWVBj4HXVCfHM+68qWtiHqjLUIp5jwGb9V/vv1n2D2S3JdpqomhU9DPIPKBrC&#10;BAQ9u1oRS9Bes1euGlZoaWRlbwrZBLKqWEF9DpBNFP6WzVNNFPW5QHGMOpfJ/D+3xcfDo0ashN5F&#10;GAnSQI8eDoQjYKE2rTIZqDypR+2yM+peFs8GCbmsidjRudayrSkpAZHXD64MHGPAFG3bD7IEz2Rv&#10;pS/TsdKNcwgFQEffjZdzN+jRogIeo0k4TROMChD1NCAKSHYyVtrYd1Q2yBE5ppwzZVy9SEYO98Z2&#10;2ietvjvlhnGOtLRfmK19gV1gLzRg0xFIScioezZ6t11yjaAoOU4W08UqcZUBHDtzqR2F7uc9XZlE&#10;m3iVTi5MvGUfijOBoJA5HqadOTIF4dS142ShiYfsQnGBWpA43S6O5OwsvAq6Gbp/78Jcqmm5FyXg&#10;J5nr27qnLWG8owEdF05M/fZ0ZQTuaHvIrj1+sr/PN0mYxqPJIE2T0SAercPBYrJZDubLaDxO14vl&#10;Yh39cECjOKtZWVKx9j7NadGi+O8GuV/5bkXOq3YG6NDKvaX6qS5bZGBcEt8K9AxTNBjGyWgcwhn6&#10;U8+virZYrcbrta8s4aomfcu9r67jvbrv/jmi5y7ABK/y7TSOMFxQ3VMl/aq47ei2bCvLF9gUAOkG&#10;z51UIGqpv2HUwnnKsfm6J5pixN8LmM1pFMfunnkmTtIhMPpSsr2UEFGAqxxbDNPmyKXtbuBeabar&#10;IVLk0xZyDhtaMb86bns7VIDbMXCCfAb9uXQ37pL3Wr+O+uwnAAAA//8DAFBLAwQUAAYACAAAACEA&#10;iw3A8dkAAAAGAQAADwAAAGRycy9kb3ducmV2LnhtbEyOQU+DQBCF7yb+h82YeLML1BhBlsbUmHjS&#10;2Op9YKeAsrOE3VL8944ne3p5817efOVmcYOaaQq9ZwPpKgFF3Hjbc2vgY/98cw8qRGSLg2cy8EMB&#10;NtXlRYmF9Sd+p3kXWyUjHAo00MU4FlqHpiOHYeVHYskOfnIYxU6tthOeZNwNOkuSO+2wZ/nQ4Ujb&#10;jprv3dEZiPj2mq0PTzl+pl/uZb/N7FxnxlxfLY8PoCIt8b8Mf/iCDpUw1f7INqjBQHYrRTmnohKv&#10;kxxULZrnoKtSn+NXvwAAAP//AwBQSwECLQAUAAYACAAAACEAtoM4kv4AAADhAQAAEwAAAAAAAAAA&#10;AAAAAAAAAAAAW0NvbnRlbnRfVHlwZXNdLnhtbFBLAQItABQABgAIAAAAIQA4/SH/1gAAAJQBAAAL&#10;AAAAAAAAAAAAAAAAAC8BAABfcmVscy8ucmVsc1BLAQItABQABgAIAAAAIQDfHrHs8AIAABwGAAAO&#10;AAAAAAAAAAAAAAAAAC4CAABkcnMvZTJvRG9jLnhtbFBLAQItABQABgAIAAAAIQCLDcDx2QAAAAYB&#10;AAAPAAAAAAAAAAAAAAAAAEoFAABkcnMvZG93bnJldi54bWxQSwUGAAAAAAQABADzAAAAUAYAAAAA&#10;" fillcolor="#5b9bd5" strokecolor="#f2f2f2" strokeweight="1pt">
                      <v:fill color2="#1f4d78" angle="45" focus="100%" type="gradient"/>
                      <v:shadow type="perspective" color="#bdd6ee" opacity=".5" origin=",.5" offset="0,0" matrix=",-56756f,,.5"/>
                    </v:oval>
                  </w:pict>
                </mc:Fallback>
              </mc:AlternateContent>
            </w:r>
          </w:p>
        </w:tc>
        <w:tc>
          <w:tcPr>
            <w:tcW w:w="638" w:type="dxa"/>
          </w:tcPr>
          <w:p w:rsidR="00EB3A18" w:rsidRPr="006760D7" w:rsidRDefault="00EB3A18" w:rsidP="000367C8">
            <w:pPr>
              <w:rPr>
                <w:rFonts w:ascii="Wingdings" w:hAnsi="Wingdings" w:cs="Lucida Grande"/>
                <w:spacing w:val="160"/>
                <w:sz w:val="48"/>
                <w:szCs w:val="20"/>
              </w:rPr>
            </w:pPr>
          </w:p>
        </w:tc>
        <w:tc>
          <w:tcPr>
            <w:tcW w:w="638" w:type="dxa"/>
          </w:tcPr>
          <w:p w:rsidR="00EB3A18" w:rsidRPr="006760D7" w:rsidRDefault="00EB3A18" w:rsidP="000367C8">
            <w:pPr>
              <w:rPr>
                <w:rFonts w:ascii="Wingdings" w:hAnsi="Wingdings" w:cs="Lucida Grande"/>
                <w:spacing w:val="160"/>
                <w:sz w:val="48"/>
                <w:szCs w:val="20"/>
              </w:rPr>
            </w:pPr>
          </w:p>
        </w:tc>
        <w:tc>
          <w:tcPr>
            <w:tcW w:w="638" w:type="dxa"/>
          </w:tcPr>
          <w:p w:rsidR="00EB3A18" w:rsidRPr="006760D7" w:rsidRDefault="00EB3A18" w:rsidP="000367C8">
            <w:pPr>
              <w:rPr>
                <w:rFonts w:ascii="Wingdings" w:hAnsi="Wingdings" w:cs="Lucida Grande"/>
                <w:spacing w:val="160"/>
                <w:sz w:val="48"/>
                <w:szCs w:val="20"/>
              </w:rPr>
            </w:pPr>
          </w:p>
        </w:tc>
        <w:tc>
          <w:tcPr>
            <w:tcW w:w="638" w:type="dxa"/>
          </w:tcPr>
          <w:p w:rsidR="00EB3A18" w:rsidRPr="006760D7" w:rsidRDefault="00EB3A18" w:rsidP="000367C8">
            <w:pPr>
              <w:rPr>
                <w:rFonts w:ascii="Wingdings" w:hAnsi="Wingdings" w:cs="Lucida Grande"/>
                <w:spacing w:val="160"/>
                <w:sz w:val="48"/>
                <w:szCs w:val="20"/>
              </w:rPr>
            </w:pPr>
          </w:p>
        </w:tc>
        <w:tc>
          <w:tcPr>
            <w:tcW w:w="638" w:type="dxa"/>
          </w:tcPr>
          <w:p w:rsidR="00EB3A18" w:rsidRPr="006760D7" w:rsidRDefault="00EB3A18" w:rsidP="000367C8">
            <w:pPr>
              <w:rPr>
                <w:rFonts w:ascii="Wingdings" w:hAnsi="Wingdings" w:cs="Lucida Grande"/>
                <w:spacing w:val="160"/>
                <w:sz w:val="48"/>
                <w:szCs w:val="20"/>
              </w:rPr>
            </w:pPr>
          </w:p>
        </w:tc>
        <w:tc>
          <w:tcPr>
            <w:tcW w:w="638" w:type="dxa"/>
          </w:tcPr>
          <w:p w:rsidR="00EB3A18" w:rsidRPr="006760D7" w:rsidRDefault="00EB3A18" w:rsidP="000367C8">
            <w:pPr>
              <w:rPr>
                <w:rFonts w:ascii="Wingdings" w:hAnsi="Wingdings" w:cs="Lucida Grande"/>
                <w:spacing w:val="160"/>
                <w:sz w:val="48"/>
                <w:szCs w:val="20"/>
              </w:rPr>
            </w:pPr>
          </w:p>
        </w:tc>
      </w:tr>
      <w:tr w:rsidR="00EB3A18" w:rsidRPr="006760D7" w:rsidTr="000367C8">
        <w:tc>
          <w:tcPr>
            <w:tcW w:w="638" w:type="dxa"/>
          </w:tcPr>
          <w:p w:rsidR="00EB3A18" w:rsidRPr="006760D7" w:rsidRDefault="00EB3A18" w:rsidP="000367C8">
            <w:pPr>
              <w:jc w:val="center"/>
              <w:rPr>
                <w:rFonts w:ascii="Arial" w:hAnsi="Arial" w:cs="Lucida Grande"/>
                <w:szCs w:val="20"/>
              </w:rPr>
            </w:pPr>
            <w:r w:rsidRPr="006760D7">
              <w:rPr>
                <w:rFonts w:ascii="Arial" w:hAnsi="Arial" w:cs="Lucida Grande"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EB3A18" w:rsidRPr="006760D7" w:rsidRDefault="00EB3A18" w:rsidP="000367C8">
            <w:pPr>
              <w:jc w:val="center"/>
              <w:rPr>
                <w:rFonts w:ascii="Arial" w:hAnsi="Arial" w:cs="Lucida Grande"/>
                <w:szCs w:val="20"/>
              </w:rPr>
            </w:pPr>
            <w:r w:rsidRPr="006760D7">
              <w:rPr>
                <w:rFonts w:ascii="Arial" w:hAnsi="Arial" w:cs="Lucida Grande"/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EB3A18" w:rsidRPr="006760D7" w:rsidRDefault="00EB3A18" w:rsidP="000367C8">
            <w:pPr>
              <w:jc w:val="center"/>
              <w:rPr>
                <w:rFonts w:ascii="Arial" w:hAnsi="Arial" w:cs="Lucida Grande"/>
                <w:szCs w:val="20"/>
              </w:rPr>
            </w:pPr>
            <w:r w:rsidRPr="006760D7">
              <w:rPr>
                <w:rFonts w:ascii="Arial" w:hAnsi="Arial" w:cs="Lucida Grande"/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EB3A18" w:rsidRPr="006760D7" w:rsidRDefault="00EB3A18" w:rsidP="000367C8">
            <w:pPr>
              <w:jc w:val="center"/>
              <w:rPr>
                <w:rFonts w:ascii="Arial" w:hAnsi="Arial" w:cs="Lucida Grande"/>
                <w:szCs w:val="20"/>
              </w:rPr>
            </w:pPr>
            <w:r w:rsidRPr="006760D7">
              <w:rPr>
                <w:rFonts w:ascii="Arial" w:hAnsi="Arial" w:cs="Lucida Grande"/>
                <w:sz w:val="20"/>
                <w:szCs w:val="20"/>
              </w:rPr>
              <w:t>4</w:t>
            </w:r>
          </w:p>
        </w:tc>
        <w:tc>
          <w:tcPr>
            <w:tcW w:w="638" w:type="dxa"/>
          </w:tcPr>
          <w:p w:rsidR="00EB3A18" w:rsidRPr="006760D7" w:rsidRDefault="00EB3A18" w:rsidP="000367C8">
            <w:pPr>
              <w:jc w:val="center"/>
              <w:rPr>
                <w:rFonts w:ascii="Arial" w:hAnsi="Arial" w:cs="Lucida Grande"/>
                <w:szCs w:val="20"/>
              </w:rPr>
            </w:pPr>
            <w:r w:rsidRPr="006760D7">
              <w:rPr>
                <w:rFonts w:ascii="Arial" w:hAnsi="Arial" w:cs="Lucida Grande"/>
                <w:sz w:val="20"/>
                <w:szCs w:val="20"/>
              </w:rPr>
              <w:t>5</w:t>
            </w:r>
          </w:p>
        </w:tc>
        <w:tc>
          <w:tcPr>
            <w:tcW w:w="638" w:type="dxa"/>
          </w:tcPr>
          <w:p w:rsidR="00EB3A18" w:rsidRPr="006760D7" w:rsidRDefault="00EB3A18" w:rsidP="000367C8">
            <w:pPr>
              <w:jc w:val="center"/>
              <w:rPr>
                <w:rFonts w:ascii="Arial" w:hAnsi="Arial" w:cs="Lucida Grande"/>
                <w:szCs w:val="20"/>
              </w:rPr>
            </w:pPr>
            <w:r w:rsidRPr="006760D7">
              <w:rPr>
                <w:rFonts w:ascii="Arial" w:hAnsi="Arial" w:cs="Lucida Grande"/>
                <w:sz w:val="20"/>
                <w:szCs w:val="20"/>
              </w:rPr>
              <w:t>6</w:t>
            </w:r>
          </w:p>
        </w:tc>
        <w:tc>
          <w:tcPr>
            <w:tcW w:w="638" w:type="dxa"/>
          </w:tcPr>
          <w:p w:rsidR="00EB3A18" w:rsidRPr="006760D7" w:rsidRDefault="00EB3A18" w:rsidP="000367C8">
            <w:pPr>
              <w:jc w:val="center"/>
              <w:rPr>
                <w:rFonts w:ascii="Arial" w:hAnsi="Arial" w:cs="Lucida Grande"/>
                <w:szCs w:val="20"/>
              </w:rPr>
            </w:pPr>
            <w:r w:rsidRPr="006760D7">
              <w:rPr>
                <w:rFonts w:ascii="Arial" w:hAnsi="Arial" w:cs="Lucida Grande"/>
                <w:sz w:val="20"/>
                <w:szCs w:val="20"/>
              </w:rPr>
              <w:t>7</w:t>
            </w:r>
          </w:p>
        </w:tc>
        <w:tc>
          <w:tcPr>
            <w:tcW w:w="638" w:type="dxa"/>
          </w:tcPr>
          <w:p w:rsidR="00EB3A18" w:rsidRPr="006760D7" w:rsidRDefault="00EB3A18" w:rsidP="000367C8">
            <w:pPr>
              <w:jc w:val="center"/>
              <w:rPr>
                <w:rFonts w:ascii="Arial" w:hAnsi="Arial" w:cs="Lucida Grande"/>
                <w:szCs w:val="20"/>
              </w:rPr>
            </w:pPr>
            <w:r w:rsidRPr="006760D7">
              <w:rPr>
                <w:rFonts w:ascii="Arial" w:hAnsi="Arial" w:cs="Lucida Grande"/>
                <w:sz w:val="20"/>
                <w:szCs w:val="20"/>
              </w:rPr>
              <w:t>8</w:t>
            </w:r>
          </w:p>
        </w:tc>
        <w:tc>
          <w:tcPr>
            <w:tcW w:w="638" w:type="dxa"/>
          </w:tcPr>
          <w:p w:rsidR="00EB3A18" w:rsidRPr="006760D7" w:rsidRDefault="00EB3A18" w:rsidP="000367C8">
            <w:pPr>
              <w:jc w:val="center"/>
              <w:rPr>
                <w:rFonts w:ascii="Arial" w:hAnsi="Arial" w:cs="Lucida Grande"/>
                <w:szCs w:val="20"/>
              </w:rPr>
            </w:pPr>
            <w:r w:rsidRPr="006760D7">
              <w:rPr>
                <w:rFonts w:ascii="Arial" w:hAnsi="Arial" w:cs="Lucida Grande"/>
                <w:sz w:val="20"/>
                <w:szCs w:val="20"/>
              </w:rPr>
              <w:t>9</w:t>
            </w:r>
          </w:p>
        </w:tc>
        <w:tc>
          <w:tcPr>
            <w:tcW w:w="638" w:type="dxa"/>
          </w:tcPr>
          <w:p w:rsidR="00EB3A18" w:rsidRPr="006760D7" w:rsidRDefault="00EB3A18" w:rsidP="000367C8">
            <w:pPr>
              <w:jc w:val="center"/>
              <w:rPr>
                <w:rFonts w:ascii="Arial" w:hAnsi="Arial" w:cs="Lucida Grande"/>
                <w:szCs w:val="20"/>
              </w:rPr>
            </w:pPr>
            <w:r w:rsidRPr="006760D7">
              <w:rPr>
                <w:rFonts w:ascii="Arial" w:hAnsi="Arial" w:cs="Lucida Grande"/>
                <w:sz w:val="20"/>
                <w:szCs w:val="20"/>
              </w:rPr>
              <w:t>10</w:t>
            </w:r>
          </w:p>
        </w:tc>
        <w:tc>
          <w:tcPr>
            <w:tcW w:w="638" w:type="dxa"/>
          </w:tcPr>
          <w:p w:rsidR="00EB3A18" w:rsidRPr="006760D7" w:rsidRDefault="00EB3A18" w:rsidP="000367C8">
            <w:pPr>
              <w:jc w:val="center"/>
              <w:rPr>
                <w:rFonts w:ascii="Arial" w:hAnsi="Arial" w:cs="Lucida Grande"/>
                <w:szCs w:val="20"/>
              </w:rPr>
            </w:pPr>
            <w:r w:rsidRPr="006760D7">
              <w:rPr>
                <w:rFonts w:ascii="Arial" w:hAnsi="Arial" w:cs="Lucida Grande"/>
                <w:sz w:val="20"/>
                <w:szCs w:val="20"/>
              </w:rPr>
              <w:t>11</w:t>
            </w:r>
          </w:p>
        </w:tc>
        <w:tc>
          <w:tcPr>
            <w:tcW w:w="638" w:type="dxa"/>
          </w:tcPr>
          <w:p w:rsidR="00EB3A18" w:rsidRPr="006760D7" w:rsidRDefault="00EB3A18" w:rsidP="000367C8">
            <w:pPr>
              <w:jc w:val="center"/>
              <w:rPr>
                <w:rFonts w:ascii="Arial" w:hAnsi="Arial" w:cs="Lucida Grande"/>
                <w:szCs w:val="20"/>
              </w:rPr>
            </w:pPr>
            <w:r w:rsidRPr="006760D7">
              <w:rPr>
                <w:rFonts w:ascii="Arial" w:hAnsi="Arial" w:cs="Lucida Grande"/>
                <w:sz w:val="20"/>
                <w:szCs w:val="20"/>
              </w:rPr>
              <w:t>12</w:t>
            </w:r>
          </w:p>
        </w:tc>
        <w:tc>
          <w:tcPr>
            <w:tcW w:w="638" w:type="dxa"/>
          </w:tcPr>
          <w:p w:rsidR="00EB3A18" w:rsidRPr="006760D7" w:rsidRDefault="00EB3A18" w:rsidP="000367C8">
            <w:pPr>
              <w:jc w:val="center"/>
              <w:rPr>
                <w:rFonts w:ascii="Arial" w:hAnsi="Arial" w:cs="Lucida Grande"/>
                <w:szCs w:val="20"/>
              </w:rPr>
            </w:pPr>
            <w:r w:rsidRPr="006760D7">
              <w:rPr>
                <w:rFonts w:ascii="Arial" w:hAnsi="Arial" w:cs="Lucida Grande"/>
                <w:sz w:val="20"/>
                <w:szCs w:val="20"/>
              </w:rPr>
              <w:t>13</w:t>
            </w:r>
          </w:p>
        </w:tc>
        <w:tc>
          <w:tcPr>
            <w:tcW w:w="638" w:type="dxa"/>
          </w:tcPr>
          <w:p w:rsidR="00EB3A18" w:rsidRPr="006760D7" w:rsidRDefault="00EB3A18" w:rsidP="000367C8">
            <w:pPr>
              <w:jc w:val="center"/>
              <w:rPr>
                <w:rFonts w:ascii="Arial" w:hAnsi="Arial" w:cs="Lucida Grande"/>
                <w:szCs w:val="20"/>
              </w:rPr>
            </w:pPr>
            <w:r w:rsidRPr="006760D7">
              <w:rPr>
                <w:rFonts w:ascii="Arial" w:hAnsi="Arial" w:cs="Lucida Grande"/>
                <w:sz w:val="20"/>
                <w:szCs w:val="20"/>
              </w:rPr>
              <w:t>14</w:t>
            </w:r>
          </w:p>
        </w:tc>
      </w:tr>
    </w:tbl>
    <w:p w:rsidR="00EB3A18" w:rsidRDefault="00EB3A18" w:rsidP="003E1BE5"/>
    <w:p w:rsidR="00EB3A18" w:rsidRDefault="00D71C10" w:rsidP="003E1BE5">
      <w:r>
        <w:t>a. What are the next 4 places where the pattern will have a square?</w:t>
      </w:r>
    </w:p>
    <w:p w:rsidR="00D71C10" w:rsidRDefault="00D71C10" w:rsidP="003E1BE5"/>
    <w:p w:rsidR="00D71C10" w:rsidRDefault="00D71C10" w:rsidP="003E1BE5"/>
    <w:p w:rsidR="00D71C10" w:rsidRDefault="00D71C10" w:rsidP="003E1BE5">
      <w:r>
        <w:t>b. Describe the skip count pattern for the numbers corresponding to squares.</w:t>
      </w:r>
    </w:p>
    <w:p w:rsidR="00D71C10" w:rsidRDefault="00D71C10" w:rsidP="003E1BE5"/>
    <w:p w:rsidR="00D71C10" w:rsidRDefault="00D71C10" w:rsidP="003E1BE5">
      <w:r>
        <w:t>12. Fill in these skip counting puzzles.  Explain how you did decided what to do:</w:t>
      </w:r>
    </w:p>
    <w:p w:rsidR="00D71C10" w:rsidRDefault="00D71C10" w:rsidP="003E1BE5"/>
    <w:p w:rsidR="00D71C10" w:rsidRPr="00D71C10" w:rsidRDefault="00D71C10" w:rsidP="00D71C10">
      <w:pPr>
        <w:rPr>
          <w:sz w:val="40"/>
          <w:szCs w:val="40"/>
        </w:rPr>
      </w:pPr>
      <w:r>
        <w:rPr>
          <w:sz w:val="40"/>
          <w:szCs w:val="40"/>
        </w:rPr>
        <w:t>a. ____</w:t>
      </w:r>
      <w:r>
        <w:rPr>
          <w:sz w:val="40"/>
          <w:szCs w:val="40"/>
        </w:rPr>
        <w:t xml:space="preserve">, ___, </w:t>
      </w:r>
      <w:r>
        <w:rPr>
          <w:sz w:val="40"/>
          <w:szCs w:val="40"/>
        </w:rPr>
        <w:t>11, 14,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17</w:t>
      </w:r>
    </w:p>
    <w:p w:rsidR="00D71C10" w:rsidRDefault="00D71C10" w:rsidP="003E1BE5"/>
    <w:p w:rsidR="00D71C10" w:rsidRDefault="00D71C10" w:rsidP="003E1BE5"/>
    <w:p w:rsidR="00D71C10" w:rsidRPr="00D71C10" w:rsidRDefault="00D71C10" w:rsidP="003E1BE5">
      <w:pPr>
        <w:rPr>
          <w:sz w:val="40"/>
          <w:szCs w:val="40"/>
        </w:rPr>
      </w:pPr>
      <w:r>
        <w:rPr>
          <w:sz w:val="40"/>
          <w:szCs w:val="40"/>
        </w:rPr>
        <w:t>b. 4, ___, 10, __</w:t>
      </w:r>
      <w:proofErr w:type="gramStart"/>
      <w:r>
        <w:rPr>
          <w:sz w:val="40"/>
          <w:szCs w:val="40"/>
        </w:rPr>
        <w:t>_ ,</w:t>
      </w:r>
      <w:proofErr w:type="gramEnd"/>
      <w:r>
        <w:rPr>
          <w:sz w:val="40"/>
          <w:szCs w:val="40"/>
        </w:rPr>
        <w:t xml:space="preserve"> 16</w:t>
      </w:r>
    </w:p>
    <w:p w:rsidR="00D71C10" w:rsidRDefault="00D71C10" w:rsidP="003E1BE5"/>
    <w:p w:rsidR="00D71C10" w:rsidRDefault="00D71C10" w:rsidP="003E1BE5">
      <w:r>
        <w:t>Growing patterns:</w:t>
      </w:r>
    </w:p>
    <w:p w:rsidR="00D71C10" w:rsidRDefault="00D71C10" w:rsidP="003E1BE5"/>
    <w:p w:rsidR="00D71C10" w:rsidRDefault="00D71C10" w:rsidP="003E1BE5">
      <w:r>
        <w:t xml:space="preserve">13. Make a table for this pattern block </w:t>
      </w:r>
      <w:r w:rsidR="0012496B">
        <w:t>growing pattern.  Describe how the patter grows visually, and how the numbers grow in the table.</w:t>
      </w:r>
    </w:p>
    <w:p w:rsidR="00D367CD" w:rsidRDefault="0012496B" w:rsidP="003E1BE5">
      <w:r>
        <w:rPr>
          <w:noProof/>
        </w:rPr>
        <w:drawing>
          <wp:inline distT="0" distB="0" distL="0" distR="0" wp14:anchorId="26B1A92E" wp14:editId="6714FE27">
            <wp:extent cx="2600325" cy="17526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96B" w:rsidRDefault="0012496B" w:rsidP="003E1BE5"/>
    <w:p w:rsidR="0012496B" w:rsidRDefault="0012496B">
      <w:r>
        <w:br w:type="page"/>
      </w:r>
    </w:p>
    <w:p w:rsidR="0012496B" w:rsidRDefault="0012496B" w:rsidP="003E1BE5">
      <w:r>
        <w:lastRenderedPageBreak/>
        <w:t>14. For these pattern block trees, answer the following questions and explain how you got your answers:</w:t>
      </w:r>
    </w:p>
    <w:p w:rsidR="0012496B" w:rsidRDefault="0012496B" w:rsidP="003E1BE5">
      <w:r>
        <w:rPr>
          <w:noProof/>
        </w:rPr>
        <w:drawing>
          <wp:inline distT="0" distB="0" distL="0" distR="0" wp14:anchorId="54510886" wp14:editId="225F8A8A">
            <wp:extent cx="1809750" cy="6953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96B" w:rsidRDefault="0012496B" w:rsidP="003E1BE5">
      <w:r>
        <w:t>a. If there are 12 trees in the forest, how many pattern blocks will you use?</w:t>
      </w:r>
    </w:p>
    <w:p w:rsidR="0012496B" w:rsidRDefault="0012496B" w:rsidP="003E1BE5"/>
    <w:p w:rsidR="0012496B" w:rsidRDefault="0012496B" w:rsidP="003E1BE5"/>
    <w:p w:rsidR="0012496B" w:rsidRDefault="0012496B" w:rsidP="003E1BE5">
      <w:r>
        <w:t>b. If you make trees with 24 green triangles, how many squares will you need?</w:t>
      </w:r>
    </w:p>
    <w:p w:rsidR="0012496B" w:rsidRDefault="0012496B" w:rsidP="003E1BE5"/>
    <w:p w:rsidR="0012496B" w:rsidRDefault="0012496B" w:rsidP="003E1BE5">
      <w:r>
        <w:t>c. Can you make a set of trees using exactly 16 green triangles?</w:t>
      </w:r>
    </w:p>
    <w:p w:rsidR="0012496B" w:rsidRDefault="0012496B" w:rsidP="003E1BE5"/>
    <w:p w:rsidR="0012496B" w:rsidRDefault="0012496B" w:rsidP="003E1BE5">
      <w:r>
        <w:t xml:space="preserve">15. </w:t>
      </w:r>
      <w:r w:rsidR="009174C9">
        <w:t>Examine my growing pattern.</w:t>
      </w:r>
    </w:p>
    <w:p w:rsidR="0012496B" w:rsidRDefault="0012496B" w:rsidP="003E1BE5">
      <w:r>
        <w:rPr>
          <w:noProof/>
        </w:rPr>
        <w:drawing>
          <wp:inline distT="0" distB="0" distL="0" distR="0" wp14:anchorId="09CE5634" wp14:editId="6D12C15E">
            <wp:extent cx="4257675" cy="8858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4C9" w:rsidRDefault="009174C9" w:rsidP="003E1BE5">
      <w:r>
        <w:t>a. If you made the next version of this pattern (with 4 yellow hexagons), how many green triangles would it have?</w:t>
      </w:r>
    </w:p>
    <w:p w:rsidR="009174C9" w:rsidRDefault="009174C9" w:rsidP="003E1BE5"/>
    <w:p w:rsidR="009174C9" w:rsidRDefault="009174C9" w:rsidP="003E1BE5">
      <w:r>
        <w:t>b. If you made a version with 10 yellow hexagons, how many green triangles would you need?</w:t>
      </w:r>
      <w:r w:rsidR="00F85025">
        <w:t xml:space="preserve"> Explain how you figured it out.</w:t>
      </w:r>
      <w:bookmarkStart w:id="0" w:name="_GoBack"/>
      <w:bookmarkEnd w:id="0"/>
    </w:p>
    <w:sectPr w:rsidR="00917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E5"/>
    <w:rsid w:val="000242BB"/>
    <w:rsid w:val="0012496B"/>
    <w:rsid w:val="001A2436"/>
    <w:rsid w:val="002748ED"/>
    <w:rsid w:val="003A5D0A"/>
    <w:rsid w:val="003A63A0"/>
    <w:rsid w:val="003E1BE5"/>
    <w:rsid w:val="004C2FC1"/>
    <w:rsid w:val="00624981"/>
    <w:rsid w:val="00692304"/>
    <w:rsid w:val="006E668C"/>
    <w:rsid w:val="00784E73"/>
    <w:rsid w:val="009174C9"/>
    <w:rsid w:val="009F58DF"/>
    <w:rsid w:val="00A33174"/>
    <w:rsid w:val="00D367CD"/>
    <w:rsid w:val="00D71C10"/>
    <w:rsid w:val="00D878AE"/>
    <w:rsid w:val="00EB3A18"/>
    <w:rsid w:val="00F506F6"/>
    <w:rsid w:val="00F8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3D3EB-A7B8-46F1-8D17-0B1E6201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7</cp:revision>
  <dcterms:created xsi:type="dcterms:W3CDTF">2015-04-08T00:50:00Z</dcterms:created>
  <dcterms:modified xsi:type="dcterms:W3CDTF">2015-04-08T03:06:00Z</dcterms:modified>
</cp:coreProperties>
</file>