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1E241B">
      <w:r>
        <w:t>Grade level:</w:t>
      </w:r>
    </w:p>
    <w:p w:rsidR="001E241B" w:rsidRDefault="001E241B"/>
    <w:p w:rsidR="001E241B" w:rsidRDefault="001E241B">
      <w:r>
        <w:t>Unit you will be teaching in:</w:t>
      </w:r>
    </w:p>
    <w:p w:rsidR="001E241B" w:rsidRDefault="001E241B"/>
    <w:p w:rsidR="001E241B" w:rsidRDefault="001E241B">
      <w:r>
        <w:t>What lessons you will be teaching:</w:t>
      </w:r>
    </w:p>
    <w:p w:rsidR="001E241B" w:rsidRDefault="001E241B"/>
    <w:p w:rsidR="001E241B" w:rsidRDefault="001E241B">
      <w:r>
        <w:t>When you will be teaching (what days—this can be approximate, but keep me updated):</w:t>
      </w:r>
    </w:p>
    <w:p w:rsidR="001E241B" w:rsidRDefault="001E241B"/>
    <w:p w:rsidR="001E241B" w:rsidRDefault="001E241B">
      <w:r>
        <w:t>Manipulatives that are available in the classroom that you could use:</w:t>
      </w:r>
    </w:p>
    <w:p w:rsidR="001E241B" w:rsidRDefault="001E241B"/>
    <w:p w:rsidR="001E241B" w:rsidRDefault="001E241B">
      <w:r>
        <w:t>Technology resources that are available (Smart board, ipads, etc):</w:t>
      </w:r>
    </w:p>
    <w:p w:rsidR="001E241B" w:rsidRDefault="001E241B"/>
    <w:p w:rsidR="001E241B" w:rsidRDefault="001E241B">
      <w:r>
        <w:t>Questions and concerns that came up in the planning meeting:</w:t>
      </w:r>
    </w:p>
    <w:p w:rsidR="001E241B" w:rsidRDefault="001E241B"/>
    <w:p w:rsidR="001E241B" w:rsidRDefault="001E241B">
      <w:r>
        <w:t>How can I see the lessons that you are working from (is there electronic access to the text I can use? Will you upload scanned pages? Etc.)</w:t>
      </w:r>
    </w:p>
    <w:p w:rsidR="001E241B" w:rsidRDefault="001E241B"/>
    <w:p w:rsidR="001E241B" w:rsidRDefault="001E241B">
      <w:r>
        <w:t>Will you need to send home permission letters for the video recorded lesson (and if so, when will you send them home)</w:t>
      </w:r>
      <w:bookmarkStart w:id="0" w:name="_GoBack"/>
      <w:bookmarkEnd w:id="0"/>
      <w:r>
        <w:t>?</w:t>
      </w:r>
    </w:p>
    <w:p w:rsidR="001E241B" w:rsidRDefault="001E241B"/>
    <w:p w:rsidR="001E241B" w:rsidRDefault="001E241B"/>
    <w:p w:rsidR="001E241B" w:rsidRDefault="001E241B"/>
    <w:sectPr w:rsidR="001E2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F4"/>
    <w:rsid w:val="000242BB"/>
    <w:rsid w:val="000D7C7B"/>
    <w:rsid w:val="001A2436"/>
    <w:rsid w:val="001E241B"/>
    <w:rsid w:val="003A5D0A"/>
    <w:rsid w:val="004C2FC1"/>
    <w:rsid w:val="00624981"/>
    <w:rsid w:val="006E668C"/>
    <w:rsid w:val="00784E73"/>
    <w:rsid w:val="009F58DF"/>
    <w:rsid w:val="00A33174"/>
    <w:rsid w:val="00D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24AF3-2FFF-4F7D-B2B5-613E80A7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2015-02-08T02:58:00Z</dcterms:created>
  <dcterms:modified xsi:type="dcterms:W3CDTF">2015-02-08T03:05:00Z</dcterms:modified>
</cp:coreProperties>
</file>