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F9" w:rsidRDefault="00BC5511" w:rsidP="00BC5511">
      <w:r>
        <w:t xml:space="preserve">Document and submit all assessment materials </w:t>
      </w:r>
      <w:r>
        <w:t xml:space="preserve">that you plan to use to monitor </w:t>
      </w:r>
      <w:r>
        <w:t>children’s learning. (Submit only the blank assessment g</w:t>
      </w:r>
      <w:r>
        <w:t xml:space="preserve">iven to children; do not submit </w:t>
      </w:r>
      <w:r>
        <w:t>children’s work samples for this task.)</w:t>
      </w:r>
      <w:bookmarkStart w:id="0" w:name="_GoBack"/>
      <w:bookmarkEnd w:id="0"/>
    </w:p>
    <w:sectPr w:rsidR="004B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11"/>
    <w:rsid w:val="000242BB"/>
    <w:rsid w:val="001A2436"/>
    <w:rsid w:val="003A5D0A"/>
    <w:rsid w:val="004C2FC1"/>
    <w:rsid w:val="00624981"/>
    <w:rsid w:val="006E668C"/>
    <w:rsid w:val="00784E73"/>
    <w:rsid w:val="009F58DF"/>
    <w:rsid w:val="00A33174"/>
    <w:rsid w:val="00BC5511"/>
    <w:rsid w:val="00E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00F37-F83C-4435-82B4-A8D025D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UW-River Falls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1</cp:revision>
  <dcterms:created xsi:type="dcterms:W3CDTF">2015-02-06T02:47:00Z</dcterms:created>
  <dcterms:modified xsi:type="dcterms:W3CDTF">2015-02-06T02:47:00Z</dcterms:modified>
</cp:coreProperties>
</file>