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84EA1" w:rsidTr="007316FD">
        <w:tc>
          <w:tcPr>
            <w:tcW w:w="4788" w:type="dxa"/>
          </w:tcPr>
          <w:p w:rsidR="00D84EA1" w:rsidRDefault="00D84EA1" w:rsidP="007316FD">
            <w:r>
              <w:t>Lesson name/number:</w:t>
            </w:r>
          </w:p>
          <w:p w:rsidR="00A65061" w:rsidRDefault="00A65061" w:rsidP="007316FD">
            <w:r>
              <w:t>Unit:</w:t>
            </w:r>
          </w:p>
          <w:p w:rsidR="00A65061" w:rsidRDefault="00A65061" w:rsidP="007316FD">
            <w:r>
              <w:t xml:space="preserve">Textbook: </w:t>
            </w:r>
          </w:p>
          <w:p w:rsidR="00D84EA1" w:rsidRDefault="00A65061" w:rsidP="007316FD">
            <w:r>
              <w:t>Date taught:</w:t>
            </w:r>
          </w:p>
          <w:p w:rsidR="00A65061" w:rsidRDefault="00A65061" w:rsidP="007316FD">
            <w:r>
              <w:t>Grade level:</w:t>
            </w:r>
          </w:p>
        </w:tc>
        <w:tc>
          <w:tcPr>
            <w:tcW w:w="4788" w:type="dxa"/>
            <w:vMerge w:val="restart"/>
          </w:tcPr>
          <w:p w:rsidR="00D84EA1" w:rsidRDefault="00D84EA1" w:rsidP="007316FD">
            <w:r>
              <w:t>Materials:</w:t>
            </w:r>
          </w:p>
        </w:tc>
      </w:tr>
      <w:tr w:rsidR="001B3741" w:rsidTr="00A97629">
        <w:trPr>
          <w:trHeight w:val="565"/>
        </w:trPr>
        <w:tc>
          <w:tcPr>
            <w:tcW w:w="4788" w:type="dxa"/>
          </w:tcPr>
          <w:p w:rsidR="001B3741" w:rsidRDefault="001B3741" w:rsidP="007316FD">
            <w:r>
              <w:t>Important concepts:</w:t>
            </w:r>
          </w:p>
        </w:tc>
        <w:tc>
          <w:tcPr>
            <w:tcW w:w="4788" w:type="dxa"/>
            <w:vMerge/>
          </w:tcPr>
          <w:p w:rsidR="001B3741" w:rsidRDefault="001B3741" w:rsidP="007316FD"/>
        </w:tc>
      </w:tr>
      <w:tr w:rsidR="00D84EA1" w:rsidTr="007316FD">
        <w:tc>
          <w:tcPr>
            <w:tcW w:w="9576" w:type="dxa"/>
            <w:gridSpan w:val="2"/>
          </w:tcPr>
          <w:p w:rsidR="00D84EA1" w:rsidRDefault="00D84EA1" w:rsidP="00D84EA1">
            <w:r>
              <w:t>Learning goals:</w:t>
            </w:r>
            <w:r w:rsidR="00F02E06">
              <w:t xml:space="preserve"> (Children will…)</w:t>
            </w:r>
            <w:bookmarkStart w:id="0" w:name="_GoBack"/>
            <w:bookmarkEnd w:id="0"/>
          </w:p>
        </w:tc>
      </w:tr>
      <w:tr w:rsidR="00D84EA1" w:rsidTr="007316FD">
        <w:tc>
          <w:tcPr>
            <w:tcW w:w="9576" w:type="dxa"/>
            <w:gridSpan w:val="2"/>
          </w:tcPr>
          <w:p w:rsidR="00D84EA1" w:rsidRDefault="00D84EA1" w:rsidP="00A65061">
            <w:r>
              <w:t>Standards (CCSS</w:t>
            </w:r>
            <w:r w:rsidR="00A65061">
              <w:t xml:space="preserve"> of the corresponding grade level</w:t>
            </w:r>
            <w:r>
              <w:t>):</w:t>
            </w:r>
          </w:p>
        </w:tc>
      </w:tr>
      <w:tr w:rsidR="00A65061" w:rsidTr="007316FD">
        <w:tc>
          <w:tcPr>
            <w:tcW w:w="9576" w:type="dxa"/>
            <w:gridSpan w:val="2"/>
          </w:tcPr>
          <w:p w:rsidR="00A65061" w:rsidRDefault="00A65061" w:rsidP="00A65061">
            <w:r>
              <w:t>Lesson background (what related content is in previous lessons?):</w:t>
            </w:r>
          </w:p>
        </w:tc>
      </w:tr>
      <w:tr w:rsidR="00A65061" w:rsidTr="007316FD">
        <w:tc>
          <w:tcPr>
            <w:tcW w:w="9576" w:type="dxa"/>
            <w:gridSpan w:val="2"/>
          </w:tcPr>
          <w:p w:rsidR="00A65061" w:rsidRDefault="00A65061" w:rsidP="00A65061">
            <w:r>
              <w:t>Student preparation</w:t>
            </w:r>
            <w:r w:rsidR="001B3741">
              <w:t xml:space="preserve"> (prior formative assessments)</w:t>
            </w:r>
            <w:r>
              <w:t>:</w:t>
            </w:r>
          </w:p>
        </w:tc>
      </w:tr>
      <w:tr w:rsidR="00D84EA1" w:rsidTr="007316FD">
        <w:tc>
          <w:tcPr>
            <w:tcW w:w="9576" w:type="dxa"/>
            <w:gridSpan w:val="2"/>
          </w:tcPr>
          <w:p w:rsidR="00D84EA1" w:rsidRDefault="00D84EA1" w:rsidP="007316FD">
            <w:pPr>
              <w:rPr>
                <w:b/>
              </w:rPr>
            </w:pPr>
            <w:r w:rsidRPr="00127397">
              <w:rPr>
                <w:b/>
              </w:rPr>
              <w:t>Lesson Description:</w:t>
            </w:r>
          </w:p>
          <w:p w:rsidR="00CE740E" w:rsidRDefault="00CE740E" w:rsidP="007316FD">
            <w:r>
              <w:t>Launch/Introduction:</w:t>
            </w:r>
          </w:p>
          <w:p w:rsidR="00CE740E" w:rsidRDefault="00CE740E" w:rsidP="007316FD">
            <w:r>
              <w:t>Main Lesson:</w:t>
            </w:r>
          </w:p>
          <w:p w:rsidR="00CE740E" w:rsidRPr="00CE740E" w:rsidRDefault="00CE740E" w:rsidP="007316FD">
            <w:r>
              <w:t>Independent work:</w:t>
            </w:r>
          </w:p>
        </w:tc>
      </w:tr>
      <w:tr w:rsidR="00A65061" w:rsidTr="007316FD">
        <w:tc>
          <w:tcPr>
            <w:tcW w:w="9576" w:type="dxa"/>
            <w:gridSpan w:val="2"/>
          </w:tcPr>
          <w:p w:rsidR="00A65061" w:rsidRDefault="001B3741" w:rsidP="00A65061">
            <w:r>
              <w:t>Making content meaningful:</w:t>
            </w:r>
          </w:p>
        </w:tc>
      </w:tr>
      <w:tr w:rsidR="001D0481" w:rsidTr="007316FD">
        <w:tc>
          <w:tcPr>
            <w:tcW w:w="9576" w:type="dxa"/>
            <w:gridSpan w:val="2"/>
          </w:tcPr>
          <w:p w:rsidR="001D0481" w:rsidRDefault="001D0481" w:rsidP="00A65061">
            <w:r>
              <w:t>Inquiry</w:t>
            </w:r>
            <w:r w:rsidR="00A65061">
              <w:t xml:space="preserve"> explanation</w:t>
            </w:r>
            <w:r>
              <w:t>:</w:t>
            </w:r>
          </w:p>
        </w:tc>
      </w:tr>
      <w:tr w:rsidR="001D0481" w:rsidTr="007316FD">
        <w:tc>
          <w:tcPr>
            <w:tcW w:w="9576" w:type="dxa"/>
            <w:gridSpan w:val="2"/>
          </w:tcPr>
          <w:p w:rsidR="001D0481" w:rsidRDefault="004E4EC8" w:rsidP="007316FD">
            <w:r>
              <w:t>Collaboration and supportive interaction:</w:t>
            </w:r>
          </w:p>
        </w:tc>
      </w:tr>
      <w:tr w:rsidR="00A65061" w:rsidTr="007316FD">
        <w:tc>
          <w:tcPr>
            <w:tcW w:w="9576" w:type="dxa"/>
            <w:gridSpan w:val="2"/>
          </w:tcPr>
          <w:p w:rsidR="00A65061" w:rsidRDefault="00A65061" w:rsidP="007316FD">
            <w:r>
              <w:t>Technology</w:t>
            </w:r>
            <w:r w:rsidR="00CE740E">
              <w:t>:</w:t>
            </w:r>
          </w:p>
        </w:tc>
      </w:tr>
      <w:tr w:rsidR="00A65061" w:rsidTr="007316FD">
        <w:tc>
          <w:tcPr>
            <w:tcW w:w="9576" w:type="dxa"/>
            <w:gridSpan w:val="2"/>
          </w:tcPr>
          <w:p w:rsidR="00A65061" w:rsidRDefault="001B3741" w:rsidP="007316FD">
            <w:r>
              <w:t>Differentiation</w:t>
            </w:r>
            <w:r w:rsidR="00FE18CC">
              <w:t xml:space="preserve"> and use of formative assessment data</w:t>
            </w:r>
            <w:r>
              <w:t>:</w:t>
            </w:r>
          </w:p>
        </w:tc>
      </w:tr>
      <w:tr w:rsidR="001B3741" w:rsidTr="007316FD">
        <w:tc>
          <w:tcPr>
            <w:tcW w:w="9576" w:type="dxa"/>
            <w:gridSpan w:val="2"/>
          </w:tcPr>
          <w:p w:rsidR="001B3741" w:rsidRDefault="001B3741" w:rsidP="007316FD"/>
        </w:tc>
      </w:tr>
    </w:tbl>
    <w:p w:rsidR="00F4762F" w:rsidRDefault="00F4762F"/>
    <w:sectPr w:rsidR="00F47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A1"/>
    <w:rsid w:val="00022D3D"/>
    <w:rsid w:val="00127397"/>
    <w:rsid w:val="001B3741"/>
    <w:rsid w:val="001D0481"/>
    <w:rsid w:val="00220E04"/>
    <w:rsid w:val="00344697"/>
    <w:rsid w:val="004E4EC8"/>
    <w:rsid w:val="0055518E"/>
    <w:rsid w:val="005A3B17"/>
    <w:rsid w:val="005A7AC7"/>
    <w:rsid w:val="00881DA5"/>
    <w:rsid w:val="00941C5F"/>
    <w:rsid w:val="00A65061"/>
    <w:rsid w:val="00A722A5"/>
    <w:rsid w:val="00CE740E"/>
    <w:rsid w:val="00D84EA1"/>
    <w:rsid w:val="00F02E06"/>
    <w:rsid w:val="00F4762F"/>
    <w:rsid w:val="00FE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contextualSpacing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contextualSpacing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contextualSpacing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contextualSpacing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contextualSpacing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pPr>
      <w:contextualSpacing/>
    </w:p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pPr>
      <w:contextualSpacing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  <w:contextualSpacing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2D3D"/>
    <w:pPr>
      <w:contextualSpacing/>
    </w:pPr>
    <w:rPr>
      <w:rFonts w:ascii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  <w:contextualSpacing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D84EA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contextualSpacing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contextualSpacing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contextualSpacing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contextualSpacing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contextualSpacing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pPr>
      <w:contextualSpacing/>
    </w:p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pPr>
      <w:contextualSpacing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  <w:contextualSpacing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2D3D"/>
    <w:pPr>
      <w:contextualSpacing/>
    </w:pPr>
    <w:rPr>
      <w:rFonts w:ascii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  <w:contextualSpacing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D84EA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8</cp:revision>
  <dcterms:created xsi:type="dcterms:W3CDTF">2014-02-22T21:23:00Z</dcterms:created>
  <dcterms:modified xsi:type="dcterms:W3CDTF">2014-03-08T16:43:00Z</dcterms:modified>
</cp:coreProperties>
</file>