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054E" w:rsidTr="0067054E">
        <w:tc>
          <w:tcPr>
            <w:tcW w:w="9576" w:type="dxa"/>
          </w:tcPr>
          <w:p w:rsidR="0067054E" w:rsidRDefault="0067054E">
            <w:r>
              <w:t>Overview</w:t>
            </w:r>
          </w:p>
        </w:tc>
      </w:tr>
      <w:tr w:rsidR="0067054E" w:rsidTr="0067054E">
        <w:tc>
          <w:tcPr>
            <w:tcW w:w="9576" w:type="dxa"/>
          </w:tcPr>
          <w:p w:rsidR="0067054E" w:rsidRDefault="0067054E">
            <w:r>
              <w:t>Background children have from prior instruction:</w:t>
            </w:r>
          </w:p>
          <w:p w:rsidR="0067054E" w:rsidRDefault="0067054E"/>
        </w:tc>
      </w:tr>
      <w:tr w:rsidR="0067054E" w:rsidTr="0067054E">
        <w:tc>
          <w:tcPr>
            <w:tcW w:w="9576" w:type="dxa"/>
          </w:tcPr>
          <w:p w:rsidR="0067054E" w:rsidRDefault="0067054E">
            <w:r>
              <w:t>Goals for instruction:</w:t>
            </w:r>
          </w:p>
          <w:p w:rsidR="0067054E" w:rsidRDefault="0067054E"/>
        </w:tc>
      </w:tr>
    </w:tbl>
    <w:p w:rsidR="0067054E" w:rsidRDefault="0067054E"/>
    <w:p w:rsidR="0067054E" w:rsidRDefault="0067054E">
      <w:r>
        <w:br w:type="page"/>
      </w:r>
    </w:p>
    <w:p w:rsidR="0067054E" w:rsidRDefault="006705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0B7C54" w:rsidRDefault="000B7C54"/>
    <w:p w:rsidR="000B7C54" w:rsidRDefault="000B7C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0B7C54" w:rsidRDefault="000B7C54"/>
    <w:p w:rsidR="000B7C54" w:rsidRDefault="000B7C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4F0CA7" w:rsidRPr="004F0CA7" w:rsidRDefault="004F0CA7">
      <w:bookmarkStart w:id="0" w:name="_GoBack"/>
      <w:bookmarkEnd w:id="0"/>
    </w:p>
    <w:sectPr w:rsidR="004F0CA7" w:rsidRPr="004F0C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A9" w:rsidRDefault="00916FA9" w:rsidP="00FD1670">
      <w:r>
        <w:separator/>
      </w:r>
    </w:p>
  </w:endnote>
  <w:endnote w:type="continuationSeparator" w:id="0">
    <w:p w:rsidR="00916FA9" w:rsidRDefault="00916FA9" w:rsidP="00FD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674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670" w:rsidRDefault="00FD16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C5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D1670" w:rsidRDefault="00FD1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A9" w:rsidRDefault="00916FA9" w:rsidP="00FD1670">
      <w:r>
        <w:separator/>
      </w:r>
    </w:p>
  </w:footnote>
  <w:footnote w:type="continuationSeparator" w:id="0">
    <w:p w:rsidR="00916FA9" w:rsidRDefault="00916FA9" w:rsidP="00FD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70" w:rsidRDefault="00FD1670">
    <w:pPr>
      <w:pStyle w:val="Header"/>
    </w:pPr>
    <w:r>
      <w:t>Textbook Title</w:t>
    </w:r>
  </w:p>
  <w:p w:rsidR="00FD1670" w:rsidRDefault="00FD1670">
    <w:pPr>
      <w:pStyle w:val="Header"/>
    </w:pPr>
    <w:r>
      <w:t>Unit Name</w:t>
    </w:r>
    <w:r>
      <w:tab/>
      <w:t xml:space="preserve">Grade: </w:t>
    </w:r>
    <w:r>
      <w:tab/>
      <w:t>Your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70"/>
    <w:rsid w:val="000B7C54"/>
    <w:rsid w:val="001926AD"/>
    <w:rsid w:val="00371621"/>
    <w:rsid w:val="004F0CA7"/>
    <w:rsid w:val="0067054E"/>
    <w:rsid w:val="00683B94"/>
    <w:rsid w:val="00915937"/>
    <w:rsid w:val="00916FA9"/>
    <w:rsid w:val="009C3876"/>
    <w:rsid w:val="00B31D11"/>
    <w:rsid w:val="00B41512"/>
    <w:rsid w:val="00C00BDE"/>
    <w:rsid w:val="00E1002F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70"/>
  </w:style>
  <w:style w:type="paragraph" w:styleId="Footer">
    <w:name w:val="footer"/>
    <w:basedOn w:val="Normal"/>
    <w:link w:val="Foot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70"/>
  </w:style>
  <w:style w:type="table" w:styleId="TableGrid">
    <w:name w:val="Table Grid"/>
    <w:basedOn w:val="TableNormal"/>
    <w:uiPriority w:val="59"/>
    <w:rsid w:val="00C0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70"/>
  </w:style>
  <w:style w:type="paragraph" w:styleId="Footer">
    <w:name w:val="footer"/>
    <w:basedOn w:val="Normal"/>
    <w:link w:val="Foot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70"/>
  </w:style>
  <w:style w:type="table" w:styleId="TableGrid">
    <w:name w:val="Table Grid"/>
    <w:basedOn w:val="TableNormal"/>
    <w:uiPriority w:val="59"/>
    <w:rsid w:val="00C0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2012-01-04T21:02:00Z</dcterms:created>
  <dcterms:modified xsi:type="dcterms:W3CDTF">2012-01-07T19:18:00Z</dcterms:modified>
</cp:coreProperties>
</file>