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2A" w:rsidRDefault="004B372A">
      <w:r>
        <w:t>Written assignment for lesson 4.3:</w:t>
      </w:r>
    </w:p>
    <w:p w:rsidR="004B372A" w:rsidRDefault="004B372A"/>
    <w:p w:rsidR="004B372A" w:rsidRDefault="004B372A">
      <w:r>
        <w:t>1. Show several different ways of representing 3x8</w:t>
      </w:r>
    </w:p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>
      <w:r>
        <w:t>2. Show several different strategies for multiplying each of the following (I will be looking for ones specifically mentioned in the lesson).</w:t>
      </w:r>
    </w:p>
    <w:p w:rsidR="004B372A" w:rsidRDefault="004B372A"/>
    <w:p w:rsidR="004B372A" w:rsidRDefault="004B372A"/>
    <w:p w:rsidR="00F4762F" w:rsidRDefault="004B372A">
      <w:r>
        <w:t>a. 4x8</w:t>
      </w:r>
    </w:p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/>
    <w:p w:rsidR="004B372A" w:rsidRDefault="004B372A">
      <w:r>
        <w:t>b. 3x6</w:t>
      </w:r>
    </w:p>
    <w:p w:rsidR="004B372A" w:rsidRDefault="004B372A"/>
    <w:p w:rsidR="004B372A" w:rsidRDefault="004B372A"/>
    <w:p w:rsidR="004B372A" w:rsidRDefault="004B372A"/>
    <w:p w:rsidR="004B372A" w:rsidRDefault="004B372A"/>
    <w:p w:rsidR="004B372A" w:rsidRDefault="004B372A">
      <w:bookmarkStart w:id="0" w:name="_GoBack"/>
      <w:bookmarkEnd w:id="0"/>
    </w:p>
    <w:sectPr w:rsidR="004B3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2A"/>
    <w:rsid w:val="00220E04"/>
    <w:rsid w:val="00344697"/>
    <w:rsid w:val="004B372A"/>
    <w:rsid w:val="005A3B17"/>
    <w:rsid w:val="008D5D02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2013-02-09T21:23:00Z</dcterms:created>
  <dcterms:modified xsi:type="dcterms:W3CDTF">2013-02-09T21:23:00Z</dcterms:modified>
</cp:coreProperties>
</file>