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875629">
      <w:r>
        <w:t>Time assignment:</w:t>
      </w:r>
    </w:p>
    <w:p w:rsidR="00875629" w:rsidRDefault="00875629">
      <w:r>
        <w:t xml:space="preserve">1. </w:t>
      </w:r>
      <w:r w:rsidR="007A2503">
        <w:t xml:space="preserve">Explain the process (the different steps) for how to tell time that are outlined in the article </w:t>
      </w:r>
      <w:r w:rsidR="007A2503">
        <w:rPr>
          <w:i/>
        </w:rPr>
        <w:t>Taking Time to Understand Telling Time</w:t>
      </w:r>
      <w:r w:rsidR="007A2503">
        <w:t>.</w:t>
      </w:r>
    </w:p>
    <w:p w:rsidR="007A2503" w:rsidRDefault="007A2503"/>
    <w:p w:rsidR="007A2503" w:rsidRDefault="007A2503"/>
    <w:p w:rsidR="007A2503" w:rsidRDefault="007A2503"/>
    <w:p w:rsidR="007A2503" w:rsidRDefault="007A2503"/>
    <w:p w:rsidR="007A2503" w:rsidRDefault="007A2503">
      <w:r>
        <w:t xml:space="preserve">2. Show how to use the open number line strategy for solving elapsed time problems to solve: </w:t>
      </w:r>
    </w:p>
    <w:p w:rsidR="00AC34B8" w:rsidRDefault="00AC34B8" w:rsidP="00AC34B8">
      <w:r>
        <w:t xml:space="preserve">a. </w:t>
      </w:r>
      <w:r>
        <w:t>John left his house at 11:45 a.m. He</w:t>
      </w:r>
      <w:r>
        <w:t xml:space="preserve"> took 25 minutes to walk to the</w:t>
      </w:r>
      <w:r>
        <w:tab/>
      </w:r>
      <w:r>
        <w:t>store. What time did he arrive at the store?</w:t>
      </w:r>
    </w:p>
    <w:p w:rsidR="00AC34B8" w:rsidRDefault="00AC34B8" w:rsidP="00AC34B8"/>
    <w:p w:rsidR="00AC34B8" w:rsidRDefault="00AC34B8" w:rsidP="00AC34B8"/>
    <w:p w:rsidR="00AC34B8" w:rsidRDefault="00AC34B8" w:rsidP="00AC34B8"/>
    <w:p w:rsidR="00AC34B8" w:rsidRDefault="00AC34B8" w:rsidP="00AC34B8">
      <w:r>
        <w:t xml:space="preserve">b. </w:t>
      </w:r>
      <w:r>
        <w:t>A birth</w:t>
      </w:r>
      <w:r>
        <w:t xml:space="preserve">day party started at 11:30 a.m. </w:t>
      </w:r>
      <w:r>
        <w:t>It ended at 2:15 p.m. How long did the party last?</w:t>
      </w:r>
    </w:p>
    <w:p w:rsidR="00AC34B8" w:rsidRDefault="00AC34B8" w:rsidP="00AC34B8"/>
    <w:p w:rsidR="00AC34B8" w:rsidRDefault="00AC34B8" w:rsidP="00AC34B8"/>
    <w:p w:rsidR="00AC34B8" w:rsidRDefault="00AC34B8" w:rsidP="00AC34B8">
      <w:r>
        <w:t xml:space="preserve">c. </w:t>
      </w:r>
      <w:r>
        <w:t>John took 2 h 40 min to paint his room. He finished at 11:30 a.m.</w:t>
      </w:r>
    </w:p>
    <w:p w:rsidR="00AC34B8" w:rsidRDefault="00AC34B8" w:rsidP="00AC34B8">
      <w:r>
        <w:t>What time did he begin painting his room?</w:t>
      </w:r>
    </w:p>
    <w:p w:rsidR="00AC34B8" w:rsidRDefault="00AC34B8" w:rsidP="00AC34B8"/>
    <w:p w:rsidR="00AC34B8" w:rsidRDefault="00AC34B8" w:rsidP="00AC34B8"/>
    <w:p w:rsidR="00AC34B8" w:rsidRPr="007A2503" w:rsidRDefault="00AC34B8" w:rsidP="00AC34B8">
      <w:r>
        <w:t>3. Write two more elapsed time problems, where the first problem is easier than the second.  Explain what makes the first problem easier.</w:t>
      </w:r>
      <w:bookmarkStart w:id="0" w:name="_GoBack"/>
      <w:bookmarkEnd w:id="0"/>
    </w:p>
    <w:sectPr w:rsidR="00AC34B8" w:rsidRPr="007A2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29"/>
    <w:rsid w:val="000242BB"/>
    <w:rsid w:val="001A2436"/>
    <w:rsid w:val="002F58D3"/>
    <w:rsid w:val="003A5D0A"/>
    <w:rsid w:val="004C2FC1"/>
    <w:rsid w:val="00624981"/>
    <w:rsid w:val="006E668C"/>
    <w:rsid w:val="00784E73"/>
    <w:rsid w:val="007A2503"/>
    <w:rsid w:val="00875629"/>
    <w:rsid w:val="009F58DF"/>
    <w:rsid w:val="00A33174"/>
    <w:rsid w:val="00AC34B8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5E5D-69B1-47D7-83B1-1327D38E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dcterms:created xsi:type="dcterms:W3CDTF">2015-04-10T00:00:00Z</dcterms:created>
  <dcterms:modified xsi:type="dcterms:W3CDTF">2015-04-12T21:09:00Z</dcterms:modified>
</cp:coreProperties>
</file>