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FB1160">
      <w:r>
        <w:t>Area and Perimeter Homework:</w:t>
      </w:r>
    </w:p>
    <w:p w:rsidR="00FB1160" w:rsidRDefault="00FB1160"/>
    <w:p w:rsidR="00FB1160" w:rsidRDefault="008C1C3F">
      <w:r>
        <w:t>1. Show how to find the area by breaking down the shape into rectangles:</w:t>
      </w:r>
    </w:p>
    <w:p w:rsidR="008C1C3F" w:rsidRDefault="00EB17A2">
      <w:r w:rsidRPr="00EB17A2">
        <w:rPr>
          <w:noProof/>
        </w:rPr>
        <w:drawing>
          <wp:inline distT="0" distB="0" distL="0" distR="0" wp14:anchorId="368A8A27" wp14:editId="37AD65F2">
            <wp:extent cx="3308152" cy="22764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748" cy="228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C3F" w:rsidRDefault="008C1C3F">
      <w:r>
        <w:t>2. Show how to</w:t>
      </w:r>
      <w:r w:rsidR="00D477A4">
        <w:t xml:space="preserve"> illustrate and</w:t>
      </w:r>
      <w:r>
        <w:t xml:space="preserve"> explain this example of the distributive law using rectangles/a rectangular grid.</w:t>
      </w:r>
    </w:p>
    <w:p w:rsidR="008C1C3F" w:rsidRDefault="008C1C3F">
      <w:r>
        <w:t>4</w:t>
      </w:r>
      <w:proofErr w:type="gramStart"/>
      <w:r>
        <w:t>×(</w:t>
      </w:r>
      <w:proofErr w:type="gramEnd"/>
      <w:r>
        <w:t xml:space="preserve">5 + 2) = 4×5 + 4×2 </w:t>
      </w:r>
    </w:p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>
      <w:bookmarkStart w:id="0" w:name="_GoBack"/>
      <w:bookmarkEnd w:id="0"/>
    </w:p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8C1C3F" w:rsidRDefault="008C1C3F"/>
    <w:p w:rsidR="00D477A4" w:rsidRDefault="008C1C3F">
      <w:r>
        <w:t xml:space="preserve">3. </w:t>
      </w:r>
      <w:r w:rsidR="00D477A4">
        <w:t>Find the perimeter of each shape:</w:t>
      </w:r>
    </w:p>
    <w:p w:rsidR="00D477A4" w:rsidRDefault="00D477A4">
      <w:r w:rsidRPr="00D477A4">
        <w:drawing>
          <wp:inline distT="0" distB="0" distL="0" distR="0" wp14:anchorId="3DB59FBD" wp14:editId="6A26DED9">
            <wp:extent cx="5943600" cy="16929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A4" w:rsidRDefault="00D477A4">
      <w:r>
        <w:br w:type="page"/>
      </w:r>
    </w:p>
    <w:p w:rsidR="00D477A4" w:rsidRDefault="00D477A4">
      <w:r>
        <w:lastRenderedPageBreak/>
        <w:t xml:space="preserve">4. </w:t>
      </w:r>
      <w:r w:rsidR="003F67F5">
        <w:t>Find the missing side lengths:</w:t>
      </w:r>
    </w:p>
    <w:p w:rsidR="003F67F5" w:rsidRDefault="003F67F5">
      <w:r w:rsidRPr="003F67F5">
        <w:drawing>
          <wp:inline distT="0" distB="0" distL="0" distR="0" wp14:anchorId="7CD1D1AF" wp14:editId="7265D0D0">
            <wp:extent cx="3781425" cy="186485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3429" cy="18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F5" w:rsidRDefault="003F67F5"/>
    <w:p w:rsidR="003F67F5" w:rsidRDefault="003F67F5">
      <w:r>
        <w:t xml:space="preserve">5. </w:t>
      </w:r>
      <w:r w:rsidR="000833A4">
        <w:t>Find and draw 3 rectangles that have the same area and different perimeters.</w:t>
      </w:r>
      <w:r w:rsidR="000833A4">
        <w:t xml:space="preserve"> </w:t>
      </w:r>
    </w:p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0833A4" w:rsidRDefault="003F67F5" w:rsidP="000833A4">
      <w:r>
        <w:t xml:space="preserve">6. </w:t>
      </w:r>
      <w:r w:rsidR="000833A4">
        <w:t>Find and draw 3 rectangles that have the same perimeter, and different areas.</w:t>
      </w:r>
    </w:p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/>
    <w:p w:rsidR="003F67F5" w:rsidRDefault="003F67F5">
      <w:r>
        <w:t>7. These two rectangles have the same perimeter.  Which do you think will have a larger area and why?</w:t>
      </w:r>
    </w:p>
    <w:p w:rsidR="000833A4" w:rsidRDefault="000833A4">
      <w:r w:rsidRPr="000833A4">
        <w:drawing>
          <wp:inline distT="0" distB="0" distL="0" distR="0" wp14:anchorId="4B6F886F" wp14:editId="1787B9B5">
            <wp:extent cx="3438525" cy="140075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643" cy="140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0"/>
    <w:rsid w:val="000242BB"/>
    <w:rsid w:val="00080A47"/>
    <w:rsid w:val="000833A4"/>
    <w:rsid w:val="001A2436"/>
    <w:rsid w:val="003A5D0A"/>
    <w:rsid w:val="003F67F5"/>
    <w:rsid w:val="00474673"/>
    <w:rsid w:val="004C2FC1"/>
    <w:rsid w:val="00624981"/>
    <w:rsid w:val="006E668C"/>
    <w:rsid w:val="00784E73"/>
    <w:rsid w:val="008C1C3F"/>
    <w:rsid w:val="009F58DF"/>
    <w:rsid w:val="00A33174"/>
    <w:rsid w:val="00D477A4"/>
    <w:rsid w:val="00EB17A2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CCA6B-62A5-4E2F-AD0D-641A066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2015-02-02T02:33:00Z</dcterms:created>
  <dcterms:modified xsi:type="dcterms:W3CDTF">2015-02-02T03:23:00Z</dcterms:modified>
</cp:coreProperties>
</file>