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05E" w:rsidRDefault="0029405E"/>
    <w:p w:rsidR="0029405E" w:rsidRDefault="0029405E"/>
    <w:p w:rsidR="006B0D81" w:rsidRDefault="0029405E">
      <w:r>
        <w:t>P</w:t>
      </w:r>
      <w:r w:rsidR="006B0D81">
        <w:t>ortfolio item (math talks plan and planning reflection)</w:t>
      </w:r>
    </w:p>
    <w:p w:rsidR="0029405E" w:rsidRDefault="006B0D81">
      <w:r>
        <w:t xml:space="preserve"> </w:t>
      </w:r>
    </w:p>
    <w:p w:rsidR="0029405E" w:rsidRDefault="006B0D81">
      <w:r>
        <w:t>Editing your math talks plan for submission as an artifact:</w:t>
      </w:r>
    </w:p>
    <w:p w:rsidR="006B0D81" w:rsidRDefault="006B0D81" w:rsidP="00F90DE7">
      <w:pPr>
        <w:pStyle w:val="ListParagraph"/>
        <w:numPr>
          <w:ilvl w:val="0"/>
          <w:numId w:val="1"/>
        </w:numPr>
      </w:pPr>
      <w:r>
        <w:t>Save your math talks plan under a different name (new document). Make sure your document name is descriptive.</w:t>
      </w:r>
    </w:p>
    <w:p w:rsidR="006B0D81" w:rsidRDefault="006B0D81" w:rsidP="00F90DE7">
      <w:pPr>
        <w:pStyle w:val="ListParagraph"/>
        <w:numPr>
          <w:ilvl w:val="0"/>
          <w:numId w:val="1"/>
        </w:numPr>
      </w:pPr>
      <w:r>
        <w:t>Make a new table row somewhere in the math talks plan, and name it: Standards and Learning Objectives.  Move the Standards and Learning objectives statements from elsewhere in the document to this part of the table</w:t>
      </w:r>
    </w:p>
    <w:p w:rsidR="006B0D81" w:rsidRDefault="006B0D81" w:rsidP="00F90DE7">
      <w:pPr>
        <w:pStyle w:val="ListParagraph"/>
        <w:numPr>
          <w:ilvl w:val="0"/>
          <w:numId w:val="1"/>
        </w:numPr>
      </w:pPr>
      <w:r>
        <w:t>Delete the reflection answers from this new document (keep it in the old version of the document!)</w:t>
      </w:r>
    </w:p>
    <w:p w:rsidR="006B0D81" w:rsidRDefault="006B0D81" w:rsidP="006B0D81">
      <w:pPr>
        <w:pStyle w:val="ListParagraph"/>
        <w:numPr>
          <w:ilvl w:val="0"/>
          <w:numId w:val="1"/>
        </w:numPr>
      </w:pPr>
      <w:r>
        <w:t>Add any extra details about your plans that I suggested in the feedback or that you think will make your lesson plan more complete.  This document should contain only your lesson plan, not information about what happened when you taught the lessons.</w:t>
      </w:r>
    </w:p>
    <w:p w:rsidR="0029405E" w:rsidRDefault="0029405E"/>
    <w:p w:rsidR="0029405E" w:rsidRDefault="0029405E">
      <w:r>
        <w:t>In your portfolio, in the section</w:t>
      </w:r>
      <w:r w:rsidR="006B0D81">
        <w:t xml:space="preserve">: </w:t>
      </w:r>
      <w:r>
        <w:t xml:space="preserve"> </w:t>
      </w:r>
    </w:p>
    <w:p w:rsidR="0029405E" w:rsidRDefault="0029405E" w:rsidP="006B0D81">
      <w:pPr>
        <w:ind w:left="720" w:firstLine="720"/>
      </w:pPr>
      <w:r>
        <w:t>Pre-Student Teaching: Portfolio.</w:t>
      </w:r>
    </w:p>
    <w:p w:rsidR="006B0D81" w:rsidRDefault="0029405E">
      <w:r>
        <w:t xml:space="preserve">Select the section: </w:t>
      </w:r>
      <w:r w:rsidR="006B0D81">
        <w:tab/>
      </w:r>
    </w:p>
    <w:p w:rsidR="0029405E" w:rsidRDefault="0029405E" w:rsidP="006B0D81">
      <w:pPr>
        <w:ind w:left="720" w:firstLine="720"/>
      </w:pPr>
      <w:r>
        <w:t>Planning for Instruction</w:t>
      </w:r>
    </w:p>
    <w:p w:rsidR="0029405E" w:rsidRDefault="006B0D81">
      <w:r>
        <w:t>Upload your formatted math talks plan (artifact)</w:t>
      </w:r>
    </w:p>
    <w:p w:rsidR="006B0D81" w:rsidRDefault="006B0D81"/>
    <w:p w:rsidR="006B0D81" w:rsidRDefault="006B0D81">
      <w:r>
        <w:t>Add a text block that answers the reflection question.  The reflection questions are exactly the last 3 questions in your original math talks plan and reflection, so you should be able to copy and paste those in for your reflection.  Reread your reflection before you submit it to make sure that the paragraphs fit together and make sense, because they will not be separated by the 3 questions in this format (add headings and transitions as necessary).</w:t>
      </w:r>
    </w:p>
    <w:p w:rsidR="0029405E" w:rsidRDefault="0029405E"/>
    <w:p w:rsidR="0029405E" w:rsidRDefault="006B0D81">
      <w:r>
        <w:t>Submit to me</w:t>
      </w:r>
      <w:bookmarkStart w:id="0" w:name="_GoBack"/>
      <w:bookmarkEnd w:id="0"/>
    </w:p>
    <w:sectPr w:rsidR="00294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85F74"/>
    <w:multiLevelType w:val="hybridMultilevel"/>
    <w:tmpl w:val="6D80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05E"/>
    <w:rsid w:val="000242BB"/>
    <w:rsid w:val="001A2436"/>
    <w:rsid w:val="0029405E"/>
    <w:rsid w:val="003A5D0A"/>
    <w:rsid w:val="004C2FC1"/>
    <w:rsid w:val="00624981"/>
    <w:rsid w:val="006A1DF0"/>
    <w:rsid w:val="006B0D81"/>
    <w:rsid w:val="006E668C"/>
    <w:rsid w:val="00784E73"/>
    <w:rsid w:val="009F58DF"/>
    <w:rsid w:val="00A3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DC9D5-650C-41BC-8A60-4BD63E64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Langford</dc:creator>
  <cp:keywords/>
  <dc:description/>
  <cp:lastModifiedBy>Laurel Langford</cp:lastModifiedBy>
  <cp:revision>1</cp:revision>
  <dcterms:created xsi:type="dcterms:W3CDTF">2015-12-08T23:37:00Z</dcterms:created>
  <dcterms:modified xsi:type="dcterms:W3CDTF">2015-12-08T23:58:00Z</dcterms:modified>
</cp:coreProperties>
</file>