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5"/>
        <w:gridCol w:w="4875"/>
      </w:tblGrid>
      <w:tr w:rsidR="000F0355" w:rsidTr="00EE6C58">
        <w:tc>
          <w:tcPr>
            <w:tcW w:w="4475" w:type="dxa"/>
          </w:tcPr>
          <w:p w:rsidR="000F0355" w:rsidRDefault="000F0355" w:rsidP="00EE6C58">
            <w:r>
              <w:t>Name:</w:t>
            </w:r>
          </w:p>
        </w:tc>
        <w:tc>
          <w:tcPr>
            <w:tcW w:w="4875" w:type="dxa"/>
          </w:tcPr>
          <w:p w:rsidR="000F0355" w:rsidRDefault="000F0355" w:rsidP="00EE6C58">
            <w:r>
              <w:t>Number of students in the group:</w:t>
            </w:r>
          </w:p>
        </w:tc>
      </w:tr>
      <w:tr w:rsidR="000F0355" w:rsidTr="00EE6C58">
        <w:tc>
          <w:tcPr>
            <w:tcW w:w="4475" w:type="dxa"/>
          </w:tcPr>
          <w:p w:rsidR="000F0355" w:rsidRDefault="000F0355" w:rsidP="00EE6C58">
            <w:r>
              <w:t>Grade level of class:</w:t>
            </w:r>
          </w:p>
        </w:tc>
        <w:tc>
          <w:tcPr>
            <w:tcW w:w="4875" w:type="dxa"/>
          </w:tcPr>
          <w:p w:rsidR="000F0355" w:rsidRDefault="00E91886" w:rsidP="00EE6C58">
            <w:r>
              <w:t>D</w:t>
            </w:r>
            <w:r w:rsidR="000F0355">
              <w:t>ates of instruction:</w:t>
            </w:r>
          </w:p>
        </w:tc>
      </w:tr>
      <w:tr w:rsidR="000F0355" w:rsidTr="00EE6C58">
        <w:tc>
          <w:tcPr>
            <w:tcW w:w="4475" w:type="dxa"/>
          </w:tcPr>
          <w:p w:rsidR="000F0355" w:rsidRDefault="000F0355" w:rsidP="00EE6C58">
            <w:r>
              <w:t>Book:</w:t>
            </w:r>
          </w:p>
        </w:tc>
        <w:tc>
          <w:tcPr>
            <w:tcW w:w="4875" w:type="dxa"/>
          </w:tcPr>
          <w:p w:rsidR="000F0355" w:rsidRDefault="000F0355" w:rsidP="00EE6C58"/>
        </w:tc>
      </w:tr>
      <w:tr w:rsidR="000F0355" w:rsidTr="00171165">
        <w:tc>
          <w:tcPr>
            <w:tcW w:w="9350" w:type="dxa"/>
            <w:gridSpan w:val="2"/>
          </w:tcPr>
          <w:p w:rsidR="000F0355" w:rsidRDefault="000F0355" w:rsidP="00EE6C58">
            <w:r>
              <w:t xml:space="preserve">Central math focus: </w:t>
            </w:r>
          </w:p>
          <w:p w:rsidR="000F0355" w:rsidRDefault="000F0355" w:rsidP="00EE6C58"/>
        </w:tc>
      </w:tr>
      <w:tr w:rsidR="000F0355" w:rsidTr="00171165">
        <w:tc>
          <w:tcPr>
            <w:tcW w:w="9350" w:type="dxa"/>
            <w:gridSpan w:val="2"/>
          </w:tcPr>
          <w:p w:rsidR="000F0355" w:rsidRDefault="000F0355" w:rsidP="00EE6C58">
            <w:r>
              <w:t>Standards and learning objectives (math, language and literacy):</w:t>
            </w:r>
          </w:p>
          <w:p w:rsidR="000F0355" w:rsidRDefault="000F0355" w:rsidP="00EE6C58"/>
        </w:tc>
      </w:tr>
      <w:tr w:rsidR="00AD6A2F" w:rsidTr="00171165">
        <w:tc>
          <w:tcPr>
            <w:tcW w:w="9350" w:type="dxa"/>
            <w:gridSpan w:val="2"/>
          </w:tcPr>
          <w:p w:rsidR="00AD6A2F" w:rsidRDefault="00E91886" w:rsidP="00EE6C58">
            <w:r>
              <w:t>What did children do in the exploration? What did they figure out? What strategies did they use?</w:t>
            </w:r>
          </w:p>
          <w:p w:rsidR="003B32E2" w:rsidRDefault="003B32E2" w:rsidP="00EE6C58"/>
        </w:tc>
      </w:tr>
      <w:tr w:rsidR="00AD6A2F" w:rsidTr="00171165">
        <w:tc>
          <w:tcPr>
            <w:tcW w:w="9350" w:type="dxa"/>
            <w:gridSpan w:val="2"/>
          </w:tcPr>
          <w:p w:rsidR="00AD6A2F" w:rsidRDefault="00E91886" w:rsidP="00EE6C58">
            <w:r>
              <w:t>Did children use the concrete representations in the way you expected?  Did they refer to them when they were talking about what they were doing?</w:t>
            </w:r>
          </w:p>
          <w:p w:rsidR="003B32E2" w:rsidRDefault="003B32E2" w:rsidP="00EE6C58"/>
        </w:tc>
      </w:tr>
      <w:tr w:rsidR="00E91886" w:rsidTr="00171165">
        <w:tc>
          <w:tcPr>
            <w:tcW w:w="9350" w:type="dxa"/>
            <w:gridSpan w:val="2"/>
          </w:tcPr>
          <w:p w:rsidR="00E91886" w:rsidRDefault="00E91886" w:rsidP="00E91886">
            <w:r>
              <w:t xml:space="preserve">Did you remember to pay attention to language use during the lesson? What did the children say that showed they were using or not using mathematical language correctly/effectively? </w:t>
            </w:r>
          </w:p>
          <w:p w:rsidR="003B32E2" w:rsidRDefault="003B32E2" w:rsidP="00E91886"/>
        </w:tc>
      </w:tr>
      <w:tr w:rsidR="00CC37F2" w:rsidTr="00171165">
        <w:tc>
          <w:tcPr>
            <w:tcW w:w="9350" w:type="dxa"/>
            <w:gridSpan w:val="2"/>
          </w:tcPr>
          <w:p w:rsidR="00CC37F2" w:rsidRDefault="00CC37F2" w:rsidP="00E91886">
            <w:r>
              <w:t>If you were teaching the same lesson again, what could you change to make it work better?</w:t>
            </w:r>
          </w:p>
          <w:p w:rsidR="00CC37F2" w:rsidRDefault="00CC37F2" w:rsidP="00E91886">
            <w:bookmarkStart w:id="0" w:name="_GoBack"/>
            <w:bookmarkEnd w:id="0"/>
          </w:p>
        </w:tc>
      </w:tr>
    </w:tbl>
    <w:p w:rsidR="00E225FF" w:rsidRDefault="00E225FF" w:rsidP="00E225FF"/>
    <w:p w:rsidR="00E225FF" w:rsidRDefault="00E225FF" w:rsidP="00E225FF"/>
    <w:p w:rsidR="00E225FF" w:rsidRDefault="00E225FF" w:rsidP="00E225FF"/>
    <w:p w:rsidR="00E225FF" w:rsidRDefault="00E225FF" w:rsidP="00E225FF"/>
    <w:sectPr w:rsidR="00E22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130" w:rsidRDefault="00764130" w:rsidP="000F0355">
      <w:r>
        <w:separator/>
      </w:r>
    </w:p>
  </w:endnote>
  <w:endnote w:type="continuationSeparator" w:id="0">
    <w:p w:rsidR="00764130" w:rsidRDefault="00764130" w:rsidP="000F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130" w:rsidRDefault="00764130" w:rsidP="000F0355">
      <w:r>
        <w:separator/>
      </w:r>
    </w:p>
  </w:footnote>
  <w:footnote w:type="continuationSeparator" w:id="0">
    <w:p w:rsidR="00764130" w:rsidRDefault="00764130" w:rsidP="000F0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94ACF"/>
    <w:multiLevelType w:val="hybridMultilevel"/>
    <w:tmpl w:val="5A74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FF"/>
    <w:rsid w:val="000242BB"/>
    <w:rsid w:val="00032892"/>
    <w:rsid w:val="000F0355"/>
    <w:rsid w:val="001A2436"/>
    <w:rsid w:val="003A5D0A"/>
    <w:rsid w:val="003B32E2"/>
    <w:rsid w:val="004C2FC1"/>
    <w:rsid w:val="004D3FB2"/>
    <w:rsid w:val="00624981"/>
    <w:rsid w:val="006E668C"/>
    <w:rsid w:val="00764130"/>
    <w:rsid w:val="00784E73"/>
    <w:rsid w:val="00887CC0"/>
    <w:rsid w:val="009F58DF"/>
    <w:rsid w:val="00A33174"/>
    <w:rsid w:val="00AD6A2F"/>
    <w:rsid w:val="00CC37F2"/>
    <w:rsid w:val="00E225FF"/>
    <w:rsid w:val="00E9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1AAAA-E0FD-4F55-A1C3-2ACFF47C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0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355"/>
  </w:style>
  <w:style w:type="paragraph" w:styleId="Footer">
    <w:name w:val="footer"/>
    <w:basedOn w:val="Normal"/>
    <w:link w:val="FooterChar"/>
    <w:uiPriority w:val="99"/>
    <w:unhideWhenUsed/>
    <w:rsid w:val="000F0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355"/>
  </w:style>
  <w:style w:type="table" w:styleId="TableGrid">
    <w:name w:val="Table Grid"/>
    <w:basedOn w:val="TableNormal"/>
    <w:uiPriority w:val="39"/>
    <w:rsid w:val="000F0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5</cp:revision>
  <dcterms:created xsi:type="dcterms:W3CDTF">2015-09-29T21:17:00Z</dcterms:created>
  <dcterms:modified xsi:type="dcterms:W3CDTF">2015-09-29T21:23:00Z</dcterms:modified>
</cp:coreProperties>
</file>