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5"/>
        <w:gridCol w:w="650"/>
        <w:gridCol w:w="4225"/>
      </w:tblGrid>
      <w:tr w:rsidR="000F0355" w:rsidTr="00EE6C58">
        <w:tc>
          <w:tcPr>
            <w:tcW w:w="4475" w:type="dxa"/>
          </w:tcPr>
          <w:p w:rsidR="000F0355" w:rsidRDefault="000F0355" w:rsidP="00EE6C58">
            <w:r>
              <w:t>Name:</w:t>
            </w:r>
          </w:p>
        </w:tc>
        <w:tc>
          <w:tcPr>
            <w:tcW w:w="4875" w:type="dxa"/>
            <w:gridSpan w:val="2"/>
          </w:tcPr>
          <w:p w:rsidR="000F0355" w:rsidRDefault="000F0355" w:rsidP="00EE6C58">
            <w:r>
              <w:t>Number of students in the group:</w:t>
            </w:r>
          </w:p>
        </w:tc>
      </w:tr>
      <w:tr w:rsidR="000F0355" w:rsidTr="00EE6C58">
        <w:tc>
          <w:tcPr>
            <w:tcW w:w="4475" w:type="dxa"/>
          </w:tcPr>
          <w:p w:rsidR="000F0355" w:rsidRDefault="000F0355" w:rsidP="00EE6C58">
            <w:r>
              <w:t>Grade level of class:</w:t>
            </w:r>
          </w:p>
        </w:tc>
        <w:tc>
          <w:tcPr>
            <w:tcW w:w="4875" w:type="dxa"/>
            <w:gridSpan w:val="2"/>
          </w:tcPr>
          <w:p w:rsidR="000F0355" w:rsidRDefault="000F0355" w:rsidP="00EE6C58">
            <w:r>
              <w:t>Planned dates of instruction:</w:t>
            </w:r>
          </w:p>
        </w:tc>
      </w:tr>
      <w:tr w:rsidR="000F0355" w:rsidTr="00EE6C58">
        <w:tc>
          <w:tcPr>
            <w:tcW w:w="4475" w:type="dxa"/>
          </w:tcPr>
          <w:p w:rsidR="000F0355" w:rsidRDefault="000F0355" w:rsidP="00EE6C58">
            <w:r>
              <w:t>Book:</w:t>
            </w:r>
          </w:p>
        </w:tc>
        <w:tc>
          <w:tcPr>
            <w:tcW w:w="4875" w:type="dxa"/>
            <w:gridSpan w:val="2"/>
          </w:tcPr>
          <w:p w:rsidR="000F0355" w:rsidRDefault="000F0355" w:rsidP="00EE6C58">
            <w:r>
              <w:t>Materials needed:</w:t>
            </w:r>
          </w:p>
        </w:tc>
      </w:tr>
      <w:tr w:rsidR="000F0355" w:rsidTr="00171165">
        <w:tc>
          <w:tcPr>
            <w:tcW w:w="9350" w:type="dxa"/>
            <w:gridSpan w:val="3"/>
          </w:tcPr>
          <w:p w:rsidR="000F0355" w:rsidRDefault="000F0355" w:rsidP="00EE6C58">
            <w:r>
              <w:t xml:space="preserve">Central math focus: </w:t>
            </w:r>
          </w:p>
          <w:p w:rsidR="000F0355" w:rsidRDefault="000F0355" w:rsidP="00EE6C58"/>
        </w:tc>
      </w:tr>
      <w:tr w:rsidR="000F0355" w:rsidTr="00171165">
        <w:tc>
          <w:tcPr>
            <w:tcW w:w="9350" w:type="dxa"/>
            <w:gridSpan w:val="3"/>
          </w:tcPr>
          <w:p w:rsidR="000F0355" w:rsidRDefault="000F0355" w:rsidP="00EE6C58">
            <w:r>
              <w:t>Standards and learning objectives (math, language and literacy):</w:t>
            </w:r>
          </w:p>
          <w:p w:rsidR="000F0355" w:rsidRDefault="000F0355" w:rsidP="00EE6C58"/>
        </w:tc>
      </w:tr>
      <w:tr w:rsidR="00AD6A2F" w:rsidTr="00AD6A2F">
        <w:tc>
          <w:tcPr>
            <w:tcW w:w="5125" w:type="dxa"/>
            <w:gridSpan w:val="2"/>
          </w:tcPr>
          <w:p w:rsidR="00AD6A2F" w:rsidRDefault="00AD6A2F" w:rsidP="00EE6C58">
            <w:r>
              <w:t>Lesson script, what you plan to say</w:t>
            </w:r>
          </w:p>
          <w:p w:rsidR="00AD6A2F" w:rsidRDefault="00AD6A2F" w:rsidP="00EE6C58"/>
        </w:tc>
        <w:tc>
          <w:tcPr>
            <w:tcW w:w="4225" w:type="dxa"/>
          </w:tcPr>
          <w:p w:rsidR="00AD6A2F" w:rsidRDefault="00AD6A2F" w:rsidP="00EE6C58">
            <w:r>
              <w:t>What you expect the children will say/do</w:t>
            </w:r>
          </w:p>
        </w:tc>
      </w:tr>
      <w:tr w:rsidR="00AD6A2F" w:rsidTr="00171165">
        <w:tc>
          <w:tcPr>
            <w:tcW w:w="9350" w:type="dxa"/>
            <w:gridSpan w:val="3"/>
          </w:tcPr>
          <w:p w:rsidR="00AD6A2F" w:rsidRDefault="00AD6A2F" w:rsidP="00EE6C58">
            <w:r>
              <w:t>What mathematical language do you plan to use (don’t just tell me vocabulary, also show how it is used correctly)?</w:t>
            </w:r>
          </w:p>
        </w:tc>
      </w:tr>
      <w:tr w:rsidR="00AD6A2F" w:rsidTr="00171165">
        <w:tc>
          <w:tcPr>
            <w:tcW w:w="9350" w:type="dxa"/>
            <w:gridSpan w:val="3"/>
          </w:tcPr>
          <w:p w:rsidR="00AD6A2F" w:rsidRDefault="00AD6A2F" w:rsidP="00EE6C58">
            <w:r>
              <w:t>What concrete representations are used in the exploration and how do they support understanding of mathematical concepts?</w:t>
            </w:r>
            <w:bookmarkStart w:id="0" w:name="_GoBack"/>
            <w:bookmarkEnd w:id="0"/>
          </w:p>
        </w:tc>
      </w:tr>
    </w:tbl>
    <w:p w:rsidR="00E225FF" w:rsidRDefault="00E225FF" w:rsidP="00E225FF"/>
    <w:p w:rsidR="00E225FF" w:rsidRDefault="00E225FF" w:rsidP="00E225FF"/>
    <w:p w:rsidR="00E225FF" w:rsidRDefault="00E225FF" w:rsidP="00E225FF"/>
    <w:p w:rsidR="00E225FF" w:rsidRDefault="00E225FF" w:rsidP="00E225FF"/>
    <w:sectPr w:rsidR="00E2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97" w:rsidRDefault="00CD4197" w:rsidP="000F0355">
      <w:r>
        <w:separator/>
      </w:r>
    </w:p>
  </w:endnote>
  <w:endnote w:type="continuationSeparator" w:id="0">
    <w:p w:rsidR="00CD4197" w:rsidRDefault="00CD4197" w:rsidP="000F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97" w:rsidRDefault="00CD4197" w:rsidP="000F0355">
      <w:r>
        <w:separator/>
      </w:r>
    </w:p>
  </w:footnote>
  <w:footnote w:type="continuationSeparator" w:id="0">
    <w:p w:rsidR="00CD4197" w:rsidRDefault="00CD4197" w:rsidP="000F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94ACF"/>
    <w:multiLevelType w:val="hybridMultilevel"/>
    <w:tmpl w:val="5A74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FF"/>
    <w:rsid w:val="000242BB"/>
    <w:rsid w:val="000F0355"/>
    <w:rsid w:val="001A2436"/>
    <w:rsid w:val="003A5D0A"/>
    <w:rsid w:val="004C2FC1"/>
    <w:rsid w:val="004D3FB2"/>
    <w:rsid w:val="00624981"/>
    <w:rsid w:val="006E668C"/>
    <w:rsid w:val="00784E73"/>
    <w:rsid w:val="00887CC0"/>
    <w:rsid w:val="009F58DF"/>
    <w:rsid w:val="00A33174"/>
    <w:rsid w:val="00AD6A2F"/>
    <w:rsid w:val="00CD4197"/>
    <w:rsid w:val="00E2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AAAA-E0FD-4F55-A1C3-2ACFF47C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355"/>
  </w:style>
  <w:style w:type="paragraph" w:styleId="Footer">
    <w:name w:val="footer"/>
    <w:basedOn w:val="Normal"/>
    <w:link w:val="FooterChar"/>
    <w:uiPriority w:val="99"/>
    <w:unhideWhenUsed/>
    <w:rsid w:val="000F03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355"/>
  </w:style>
  <w:style w:type="table" w:styleId="TableGrid">
    <w:name w:val="Table Grid"/>
    <w:basedOn w:val="TableNormal"/>
    <w:uiPriority w:val="39"/>
    <w:rsid w:val="000F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3</cp:revision>
  <dcterms:created xsi:type="dcterms:W3CDTF">2015-09-29T20:46:00Z</dcterms:created>
  <dcterms:modified xsi:type="dcterms:W3CDTF">2015-09-29T21:17:00Z</dcterms:modified>
</cp:coreProperties>
</file>