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D7" w:rsidRDefault="00D10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08D7" w:rsidTr="00D108D7">
        <w:tc>
          <w:tcPr>
            <w:tcW w:w="4675" w:type="dxa"/>
          </w:tcPr>
          <w:p w:rsidR="00D108D7" w:rsidRDefault="00D108D7">
            <w:r>
              <w:t>Name:</w:t>
            </w:r>
          </w:p>
        </w:tc>
        <w:tc>
          <w:tcPr>
            <w:tcW w:w="4675" w:type="dxa"/>
          </w:tcPr>
          <w:p w:rsidR="00D108D7" w:rsidRDefault="00D108D7">
            <w:r>
              <w:t>Grade level:</w:t>
            </w:r>
          </w:p>
        </w:tc>
      </w:tr>
    </w:tbl>
    <w:p w:rsidR="00D108D7" w:rsidRDefault="001567DB">
      <w:r>
        <w:t>Write 5</w:t>
      </w:r>
      <w:bookmarkStart w:id="0" w:name="_GoBack"/>
      <w:bookmarkEnd w:id="0"/>
      <w:r w:rsidR="00D108D7">
        <w:t xml:space="preserve"> word problems with difficulty CGI types that you think will be appropriate for the students in your class.  Put your problems in order from easiest to hardest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85"/>
        <w:gridCol w:w="1260"/>
      </w:tblGrid>
      <w:tr w:rsidR="00D108D7" w:rsidTr="00D108D7">
        <w:tc>
          <w:tcPr>
            <w:tcW w:w="8185" w:type="dxa"/>
          </w:tcPr>
          <w:p w:rsidR="00D108D7" w:rsidRDefault="00D108D7" w:rsidP="00D108D7">
            <w:r>
              <w:t>Statement of problem:</w:t>
            </w:r>
          </w:p>
        </w:tc>
        <w:tc>
          <w:tcPr>
            <w:tcW w:w="1260" w:type="dxa"/>
          </w:tcPr>
          <w:p w:rsidR="00D108D7" w:rsidRDefault="00D108D7">
            <w:r>
              <w:t>Prob type</w:t>
            </w:r>
          </w:p>
        </w:tc>
      </w:tr>
      <w:tr w:rsidR="00D108D7" w:rsidTr="00D108D7">
        <w:tc>
          <w:tcPr>
            <w:tcW w:w="8185" w:type="dxa"/>
          </w:tcPr>
          <w:p w:rsidR="00D108D7" w:rsidRDefault="00D108D7">
            <w:r>
              <w:t xml:space="preserve">1. </w:t>
            </w:r>
          </w:p>
        </w:tc>
        <w:tc>
          <w:tcPr>
            <w:tcW w:w="1260" w:type="dxa"/>
          </w:tcPr>
          <w:p w:rsidR="00D108D7" w:rsidRDefault="00D108D7"/>
        </w:tc>
      </w:tr>
      <w:tr w:rsidR="00D108D7" w:rsidTr="00D108D7">
        <w:tc>
          <w:tcPr>
            <w:tcW w:w="8185" w:type="dxa"/>
          </w:tcPr>
          <w:p w:rsidR="00D108D7" w:rsidRDefault="00D108D7">
            <w:r>
              <w:t xml:space="preserve">2. </w:t>
            </w:r>
          </w:p>
        </w:tc>
        <w:tc>
          <w:tcPr>
            <w:tcW w:w="1260" w:type="dxa"/>
          </w:tcPr>
          <w:p w:rsidR="00D108D7" w:rsidRDefault="00D108D7"/>
        </w:tc>
      </w:tr>
      <w:tr w:rsidR="00D108D7" w:rsidTr="00D108D7">
        <w:tc>
          <w:tcPr>
            <w:tcW w:w="8185" w:type="dxa"/>
          </w:tcPr>
          <w:p w:rsidR="00D108D7" w:rsidRDefault="00D108D7">
            <w:r>
              <w:t xml:space="preserve">3. </w:t>
            </w:r>
          </w:p>
        </w:tc>
        <w:tc>
          <w:tcPr>
            <w:tcW w:w="1260" w:type="dxa"/>
          </w:tcPr>
          <w:p w:rsidR="00D108D7" w:rsidRDefault="00D108D7"/>
        </w:tc>
      </w:tr>
      <w:tr w:rsidR="00D108D7" w:rsidTr="00D108D7">
        <w:tc>
          <w:tcPr>
            <w:tcW w:w="8185" w:type="dxa"/>
          </w:tcPr>
          <w:p w:rsidR="00D108D7" w:rsidRDefault="00D108D7">
            <w:r>
              <w:t xml:space="preserve">4. </w:t>
            </w:r>
          </w:p>
        </w:tc>
        <w:tc>
          <w:tcPr>
            <w:tcW w:w="1260" w:type="dxa"/>
          </w:tcPr>
          <w:p w:rsidR="00D108D7" w:rsidRDefault="00D108D7"/>
        </w:tc>
      </w:tr>
      <w:tr w:rsidR="00D108D7" w:rsidTr="00D108D7">
        <w:tc>
          <w:tcPr>
            <w:tcW w:w="8185" w:type="dxa"/>
          </w:tcPr>
          <w:p w:rsidR="00D108D7" w:rsidRDefault="00D108D7">
            <w:r>
              <w:t xml:space="preserve">5. </w:t>
            </w:r>
          </w:p>
        </w:tc>
        <w:tc>
          <w:tcPr>
            <w:tcW w:w="1260" w:type="dxa"/>
          </w:tcPr>
          <w:p w:rsidR="00D108D7" w:rsidRDefault="00D108D7"/>
        </w:tc>
      </w:tr>
    </w:tbl>
    <w:p w:rsidR="00D108D7" w:rsidRDefault="00D108D7"/>
    <w:p w:rsidR="00D108D7" w:rsidRDefault="00D108D7">
      <w:r>
        <w:t xml:space="preserve">Why you choose the problem types you did? </w:t>
      </w:r>
    </w:p>
    <w:p w:rsidR="00D108D7" w:rsidRDefault="00D108D7"/>
    <w:p w:rsidR="00D108D7" w:rsidRDefault="00D108D7"/>
    <w:p w:rsidR="00B23C0E" w:rsidRDefault="00D108D7">
      <w:r>
        <w:t>Why did</w:t>
      </w:r>
      <w:r w:rsidR="00B23C0E">
        <w:t xml:space="preserve"> you choose the numbers you did?</w:t>
      </w:r>
    </w:p>
    <w:p w:rsidR="00B23C0E" w:rsidRDefault="00B23C0E"/>
    <w:p w:rsidR="00D108D7" w:rsidRDefault="00B23C0E">
      <w:r>
        <w:t>What</w:t>
      </w:r>
      <w:r w:rsidR="00D108D7">
        <w:t xml:space="preserve"> strategies do you think the children are likely to use in solving your problems with those numbers?</w:t>
      </w:r>
    </w:p>
    <w:p w:rsidR="00D108D7" w:rsidRDefault="00D108D7"/>
    <w:p w:rsidR="00D108D7" w:rsidRDefault="00D108D7"/>
    <w:p w:rsidR="00D108D7" w:rsidRDefault="00D108D7">
      <w:r>
        <w:t>What you are planning to bring when you do the interview:</w:t>
      </w:r>
    </w:p>
    <w:p w:rsidR="00D108D7" w:rsidRDefault="00D108D7"/>
    <w:p w:rsidR="00D108D7" w:rsidRDefault="00D108D7"/>
    <w:p w:rsidR="00D108D7" w:rsidRDefault="00D108D7"/>
    <w:sectPr w:rsidR="00D1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7"/>
    <w:rsid w:val="000242BB"/>
    <w:rsid w:val="001567DB"/>
    <w:rsid w:val="001A2436"/>
    <w:rsid w:val="002D63D6"/>
    <w:rsid w:val="003A5D0A"/>
    <w:rsid w:val="004C2FC1"/>
    <w:rsid w:val="00624981"/>
    <w:rsid w:val="006E668C"/>
    <w:rsid w:val="00784E73"/>
    <w:rsid w:val="00887CC0"/>
    <w:rsid w:val="009F58DF"/>
    <w:rsid w:val="00A33174"/>
    <w:rsid w:val="00B23C0E"/>
    <w:rsid w:val="00D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4E20-232E-420D-B25C-B567DCC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2015-09-29T21:33:00Z</dcterms:created>
  <dcterms:modified xsi:type="dcterms:W3CDTF">2015-10-06T23:53:00Z</dcterms:modified>
</cp:coreProperties>
</file>