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F7" w:rsidRPr="008D3FA9" w:rsidRDefault="009A70F7" w:rsidP="009A70F7">
      <w:pPr>
        <w:rPr>
          <w:b/>
          <w:sz w:val="28"/>
          <w:szCs w:val="28"/>
        </w:rPr>
      </w:pPr>
      <w:r w:rsidRPr="009A70F7">
        <w:rPr>
          <w:rFonts w:eastAsia="Times New Roman" w:cs="Times New Roman"/>
          <w:bCs/>
          <w:color w:val="000000"/>
          <w:sz w:val="27"/>
          <w:szCs w:val="27"/>
        </w:rPr>
        <w:t> </w:t>
      </w:r>
      <w:r w:rsidRPr="008D3FA9">
        <w:rPr>
          <w:b/>
          <w:sz w:val="28"/>
          <w:szCs w:val="28"/>
        </w:rPr>
        <w:t xml:space="preserve">Math </w:t>
      </w:r>
      <w:r>
        <w:rPr>
          <w:b/>
          <w:sz w:val="28"/>
          <w:szCs w:val="28"/>
        </w:rPr>
        <w:t>connections</w:t>
      </w:r>
      <w:r w:rsidRPr="008D3FA9">
        <w:rPr>
          <w:b/>
          <w:sz w:val="28"/>
          <w:szCs w:val="28"/>
        </w:rPr>
        <w:t xml:space="preserve"> micro lesson plan</w:t>
      </w:r>
      <w:r>
        <w:rPr>
          <w:b/>
          <w:sz w:val="28"/>
          <w:szCs w:val="28"/>
        </w:rPr>
        <w:t>: Math/Literature o</w:t>
      </w:r>
      <w:r w:rsidR="00726AAB">
        <w:rPr>
          <w:b/>
          <w:sz w:val="28"/>
          <w:szCs w:val="28"/>
        </w:rPr>
        <w:t>ption</w:t>
      </w:r>
    </w:p>
    <w:p w:rsidR="009A70F7" w:rsidRDefault="009A70F7" w:rsidP="009A70F7"/>
    <w:p w:rsidR="009A70F7" w:rsidRDefault="009A70F7" w:rsidP="009A70F7">
      <w:r>
        <w:t>Grade</w:t>
      </w:r>
      <w:r w:rsidR="00C65B5B">
        <w:t xml:space="preserve"> level</w:t>
      </w:r>
      <w:r>
        <w:t>:</w:t>
      </w:r>
    </w:p>
    <w:p w:rsidR="009A70F7" w:rsidRDefault="009A70F7" w:rsidP="009A70F7"/>
    <w:p w:rsidR="009A70F7" w:rsidRDefault="009A70F7" w:rsidP="009A70F7">
      <w:r w:rsidRPr="007139C6">
        <w:rPr>
          <w:u w:val="single"/>
        </w:rPr>
        <w:t>Math content topic</w:t>
      </w:r>
      <w:r w:rsidR="0070325E">
        <w:t>:</w:t>
      </w:r>
    </w:p>
    <w:p w:rsidR="0070325E" w:rsidRDefault="0070325E" w:rsidP="009A70F7"/>
    <w:p w:rsidR="004E5A26" w:rsidRDefault="004E5A26" w:rsidP="009A70F7"/>
    <w:p w:rsidR="004E5A26" w:rsidRDefault="004E5A26" w:rsidP="009A70F7">
      <w:r>
        <w:rPr>
          <w:u w:val="single"/>
        </w:rPr>
        <w:t>Most relevant standard(s)</w:t>
      </w:r>
      <w:r>
        <w:t>:</w:t>
      </w:r>
    </w:p>
    <w:p w:rsidR="00353016" w:rsidRDefault="00353016" w:rsidP="009A70F7"/>
    <w:p w:rsidR="00353016" w:rsidRDefault="00353016" w:rsidP="009A70F7"/>
    <w:p w:rsidR="00353016" w:rsidRPr="00353016" w:rsidRDefault="00353016" w:rsidP="009A70F7">
      <w:r>
        <w:rPr>
          <w:u w:val="single"/>
        </w:rPr>
        <w:t>Children’s Literature book you will use (title and author)</w:t>
      </w:r>
      <w:r>
        <w:t xml:space="preserve">: </w:t>
      </w:r>
    </w:p>
    <w:p w:rsidR="009A70F7" w:rsidRDefault="009A70F7" w:rsidP="009A70F7"/>
    <w:p w:rsidR="009A70F7" w:rsidRDefault="009A70F7" w:rsidP="009A70F7"/>
    <w:p w:rsidR="00353016" w:rsidRDefault="00353016" w:rsidP="009A70F7">
      <w:r>
        <w:rPr>
          <w:u w:val="single"/>
        </w:rPr>
        <w:t>Why did you choose this book?</w:t>
      </w:r>
      <w:r>
        <w:t xml:space="preserve"> (Is there a math-related reason why you like the book? Is there a literature or art reason why you like the book?)</w:t>
      </w:r>
    </w:p>
    <w:p w:rsidR="00353016" w:rsidRPr="00353016" w:rsidRDefault="00353016" w:rsidP="009A70F7"/>
    <w:p w:rsidR="00353016" w:rsidRDefault="00353016" w:rsidP="009A70F7"/>
    <w:p w:rsidR="00353016" w:rsidRDefault="00353016" w:rsidP="009A70F7"/>
    <w:p w:rsidR="00353016" w:rsidRDefault="00353016" w:rsidP="009A70F7">
      <w:r>
        <w:rPr>
          <w:u w:val="single"/>
        </w:rPr>
        <w:t>Describe your plan</w:t>
      </w:r>
      <w:r>
        <w:t>:</w:t>
      </w:r>
    </w:p>
    <w:p w:rsidR="00353016" w:rsidRDefault="00353016" w:rsidP="009A70F7"/>
    <w:p w:rsidR="00353016" w:rsidRDefault="00353016" w:rsidP="009A70F7">
      <w:pPr>
        <w:rPr>
          <w:u w:val="single"/>
        </w:rPr>
      </w:pPr>
      <w:r>
        <w:rPr>
          <w:u w:val="single"/>
        </w:rPr>
        <w:t>Option 1: Asking questions as you read the book</w:t>
      </w:r>
    </w:p>
    <w:p w:rsidR="00353016" w:rsidRDefault="00353016" w:rsidP="009A70F7">
      <w:pPr>
        <w:rPr>
          <w:u w:val="single"/>
        </w:rPr>
      </w:pPr>
    </w:p>
    <w:p w:rsidR="003C4EC1" w:rsidRPr="00A94C78" w:rsidRDefault="00353016" w:rsidP="009A70F7">
      <w:r>
        <w:rPr>
          <w:u w:val="single"/>
        </w:rPr>
        <w:t xml:space="preserve">List the math-related questions you will ask as you read the book (at least 3 questions). </w:t>
      </w:r>
      <w:r w:rsidRPr="00A94C78">
        <w:t>For each question, tell</w:t>
      </w:r>
      <w:r w:rsidR="003C4EC1" w:rsidRPr="00A94C78">
        <w:t>:</w:t>
      </w:r>
    </w:p>
    <w:p w:rsidR="00353016" w:rsidRDefault="00353016" w:rsidP="003C4EC1">
      <w:pPr>
        <w:pStyle w:val="ListParagraph"/>
        <w:numPr>
          <w:ilvl w:val="0"/>
          <w:numId w:val="3"/>
        </w:numPr>
      </w:pPr>
      <w:r w:rsidRPr="003C4EC1">
        <w:t xml:space="preserve">what page you will stop on to ask the question. </w:t>
      </w:r>
    </w:p>
    <w:p w:rsidR="003C4EC1" w:rsidRDefault="003C4EC1" w:rsidP="003C4EC1">
      <w:pPr>
        <w:pStyle w:val="ListParagraph"/>
        <w:numPr>
          <w:ilvl w:val="0"/>
          <w:numId w:val="3"/>
        </w:numPr>
      </w:pPr>
      <w:r>
        <w:t>what is on the page that you will be asking about (</w:t>
      </w:r>
      <w:r w:rsidRPr="006E43A0">
        <w:rPr>
          <w:i/>
        </w:rPr>
        <w:t>describe how your question fits into the book</w:t>
      </w:r>
      <w:r>
        <w:t>)</w:t>
      </w:r>
    </w:p>
    <w:p w:rsidR="003C4EC1" w:rsidRPr="003C4EC1" w:rsidRDefault="003C4EC1" w:rsidP="003C4EC1">
      <w:pPr>
        <w:pStyle w:val="ListParagraph"/>
        <w:numPr>
          <w:ilvl w:val="0"/>
          <w:numId w:val="3"/>
        </w:numPr>
      </w:pPr>
      <w:r>
        <w:t>how you are planning to ask the question (what wording are you planning to use)</w:t>
      </w:r>
    </w:p>
    <w:p w:rsidR="00353016" w:rsidRDefault="00353016" w:rsidP="009A70F7"/>
    <w:p w:rsidR="009A70F7" w:rsidRDefault="009A70F7" w:rsidP="009A70F7">
      <w:pPr>
        <w:rPr>
          <w:u w:val="single"/>
        </w:rPr>
      </w:pPr>
    </w:p>
    <w:p w:rsidR="00353016" w:rsidRDefault="00353016" w:rsidP="009A70F7">
      <w:pPr>
        <w:rPr>
          <w:u w:val="single"/>
        </w:rPr>
      </w:pPr>
    </w:p>
    <w:p w:rsidR="00353016" w:rsidRDefault="00353016" w:rsidP="009A70F7">
      <w:pPr>
        <w:rPr>
          <w:u w:val="single"/>
        </w:rPr>
      </w:pPr>
    </w:p>
    <w:p w:rsidR="00353016" w:rsidRDefault="00353016" w:rsidP="009A70F7">
      <w:pPr>
        <w:rPr>
          <w:u w:val="single"/>
        </w:rPr>
      </w:pPr>
    </w:p>
    <w:p w:rsidR="00353016" w:rsidRDefault="00353016" w:rsidP="009A70F7">
      <w:pPr>
        <w:rPr>
          <w:u w:val="single"/>
        </w:rPr>
      </w:pPr>
    </w:p>
    <w:p w:rsidR="00353016" w:rsidRDefault="00353016" w:rsidP="009A70F7">
      <w:pPr>
        <w:rPr>
          <w:u w:val="single"/>
        </w:rPr>
      </w:pPr>
      <w:r>
        <w:rPr>
          <w:u w:val="single"/>
        </w:rPr>
        <w:t>Option 2: Asking questions or doing a short activity after the book</w:t>
      </w:r>
    </w:p>
    <w:p w:rsidR="00353016" w:rsidRDefault="00353016" w:rsidP="009A70F7">
      <w:pPr>
        <w:rPr>
          <w:u w:val="single"/>
        </w:rPr>
      </w:pPr>
    </w:p>
    <w:p w:rsidR="00353016" w:rsidRPr="00A94C78" w:rsidRDefault="00353016" w:rsidP="009A70F7">
      <w:r>
        <w:rPr>
          <w:u w:val="single"/>
        </w:rPr>
        <w:t>List the math related questions you will ask after the book</w:t>
      </w:r>
      <w:r w:rsidRPr="00A94C78">
        <w:t xml:space="preserve"> (at least 3 questions</w:t>
      </w:r>
      <w:r w:rsidR="00D61D4D" w:rsidRPr="00A94C78">
        <w:t>, giving your planned wording of the question and how it ties into the book</w:t>
      </w:r>
      <w:r w:rsidRPr="00A94C78">
        <w:t xml:space="preserve">) or describe the short related activity you have planned (should be a 5-10 minute activity).  </w:t>
      </w:r>
      <w:r w:rsidRPr="00A94C78">
        <w:rPr>
          <w:i/>
        </w:rPr>
        <w:t>Explain how your questions or activity are related to the book</w:t>
      </w:r>
      <w:r w:rsidRPr="00A94C78">
        <w:t>:</w:t>
      </w:r>
    </w:p>
    <w:p w:rsidR="00353016" w:rsidRDefault="00353016" w:rsidP="009A70F7"/>
    <w:p w:rsidR="00353016" w:rsidRDefault="00353016" w:rsidP="009A70F7"/>
    <w:p w:rsidR="00353016" w:rsidRDefault="00353016" w:rsidP="009A70F7"/>
    <w:p w:rsidR="00353016" w:rsidRDefault="00353016" w:rsidP="009A70F7"/>
    <w:p w:rsidR="00353016" w:rsidRPr="00353016" w:rsidRDefault="00353016" w:rsidP="009A70F7"/>
    <w:p w:rsidR="009A70F7" w:rsidRDefault="009A70F7" w:rsidP="009A70F7"/>
    <w:p w:rsidR="009A70F7" w:rsidRDefault="009A70F7" w:rsidP="009A70F7"/>
    <w:p w:rsidR="009A70F7" w:rsidRDefault="009A70F7" w:rsidP="009A70F7"/>
    <w:p w:rsidR="009A70F7" w:rsidRDefault="009A70F7" w:rsidP="009A70F7">
      <w:pPr>
        <w:rPr>
          <w:u w:val="single"/>
        </w:rPr>
      </w:pPr>
    </w:p>
    <w:p w:rsidR="006E43A0" w:rsidRDefault="00353016" w:rsidP="009A70F7">
      <w:r>
        <w:rPr>
          <w:u w:val="single"/>
        </w:rPr>
        <w:t xml:space="preserve">Planning for observation and formative assessment. </w:t>
      </w:r>
      <w:r w:rsidRPr="00A94C78">
        <w:t>What sorts of answers do you think children will give to your questions?  How can you track children’</w:t>
      </w:r>
      <w:r w:rsidR="006E43A0" w:rsidRPr="00A94C78">
        <w:t>s involvement and understanding</w:t>
      </w:r>
      <w:r w:rsidR="006E43A0">
        <w:t>?</w:t>
      </w:r>
    </w:p>
    <w:p w:rsidR="006E43A0" w:rsidRDefault="006E43A0" w:rsidP="009A70F7"/>
    <w:p w:rsidR="006E43A0" w:rsidRDefault="006E43A0" w:rsidP="009A70F7"/>
    <w:p w:rsidR="00353016" w:rsidRPr="00353016" w:rsidRDefault="00353016" w:rsidP="009A70F7">
      <w:r>
        <w:t xml:space="preserve"> </w:t>
      </w:r>
    </w:p>
    <w:p w:rsidR="009A70F7" w:rsidRDefault="009A70F7" w:rsidP="009A70F7">
      <w:pPr>
        <w:tabs>
          <w:tab w:val="left" w:pos="2445"/>
        </w:tabs>
      </w:pPr>
      <w:r>
        <w:tab/>
      </w:r>
    </w:p>
    <w:p w:rsidR="009A70F7" w:rsidRDefault="009A70F7" w:rsidP="009A70F7">
      <w:r w:rsidRPr="0092467A">
        <w:rPr>
          <w:u w:val="single"/>
        </w:rPr>
        <w:t xml:space="preserve">How do you know the </w:t>
      </w:r>
      <w:r w:rsidR="0070325E">
        <w:rPr>
          <w:u w:val="single"/>
        </w:rPr>
        <w:t>math topic and questions</w:t>
      </w:r>
      <w:r>
        <w:rPr>
          <w:u w:val="single"/>
        </w:rPr>
        <w:t xml:space="preserve"> </w:t>
      </w:r>
      <w:r w:rsidRPr="0092467A">
        <w:rPr>
          <w:u w:val="single"/>
        </w:rPr>
        <w:t>you have chosen are appropriate for this class</w:t>
      </w:r>
      <w:r w:rsidR="00B97E0C">
        <w:rPr>
          <w:u w:val="single"/>
        </w:rPr>
        <w:t>?</w:t>
      </w:r>
      <w:r>
        <w:t xml:space="preserve"> (not too easy and not too hard)? </w:t>
      </w:r>
    </w:p>
    <w:p w:rsidR="006E43A0" w:rsidRDefault="006E43A0" w:rsidP="009A70F7">
      <w:bookmarkStart w:id="0" w:name="_GoBack"/>
      <w:bookmarkEnd w:id="0"/>
    </w:p>
    <w:p w:rsidR="006E43A0" w:rsidRDefault="006E43A0" w:rsidP="009A70F7"/>
    <w:p w:rsidR="009A70F7" w:rsidRDefault="009A70F7" w:rsidP="009A70F7"/>
    <w:p w:rsidR="009A70F7" w:rsidRPr="006E43A0" w:rsidRDefault="000D5809" w:rsidP="009A70F7">
      <w:r>
        <w:rPr>
          <w:u w:val="single"/>
        </w:rPr>
        <w:t>Who and how long</w:t>
      </w:r>
      <w:r w:rsidR="00DB6913">
        <w:rPr>
          <w:u w:val="single"/>
        </w:rPr>
        <w:t>?</w:t>
      </w:r>
      <w:r w:rsidR="00A94C78">
        <w:rPr>
          <w:u w:val="single"/>
        </w:rPr>
        <w:t xml:space="preserve"> </w:t>
      </w:r>
      <w:r w:rsidR="00DB6913" w:rsidRPr="00A94C78">
        <w:t xml:space="preserve">Will you read the book with the entire class or with just a small group?  Will you be able to read the book with more than one small group? </w:t>
      </w:r>
      <w:r w:rsidR="00B247A5" w:rsidRPr="00A94C78">
        <w:t xml:space="preserve">How long do you plan for this micro-lesson to take? </w:t>
      </w:r>
      <w:r w:rsidR="00DB6913" w:rsidRPr="00A94C78">
        <w:t>(Note: ideally, you would be doing this with 2 or more small groups</w:t>
      </w:r>
      <w:r w:rsidR="006E43A0" w:rsidRPr="00A94C78">
        <w:t>. After you teach the lesson (the first time), reflect on how it went and what could be improved</w:t>
      </w:r>
      <w:r w:rsidR="00DB6913" w:rsidRPr="00A94C78">
        <w:t>)</w:t>
      </w:r>
      <w:r w:rsidR="006E43A0" w:rsidRPr="00A94C78">
        <w:t>:</w:t>
      </w:r>
    </w:p>
    <w:p w:rsidR="00DB6913" w:rsidRDefault="00DB6913" w:rsidP="009A70F7"/>
    <w:p w:rsidR="00DB6913" w:rsidRDefault="00DB6913" w:rsidP="009A70F7"/>
    <w:p w:rsidR="00DB6913" w:rsidRDefault="00DB6913" w:rsidP="009A70F7"/>
    <w:p w:rsidR="00DB6913" w:rsidRPr="00DB6913" w:rsidRDefault="00DB6913" w:rsidP="009A70F7"/>
    <w:p w:rsidR="009A70F7" w:rsidRDefault="009A70F7" w:rsidP="009A70F7"/>
    <w:p w:rsidR="009A70F7" w:rsidRDefault="009A70F7" w:rsidP="009A70F7"/>
    <w:p w:rsidR="009A70F7" w:rsidRDefault="009A70F7" w:rsidP="009A70F7">
      <w:pPr>
        <w:spacing w:after="200" w:line="276" w:lineRule="auto"/>
        <w:contextualSpacing w:val="0"/>
        <w:rPr>
          <w:b/>
        </w:rPr>
      </w:pPr>
      <w:r>
        <w:rPr>
          <w:b/>
        </w:rPr>
        <w:br w:type="page"/>
      </w:r>
    </w:p>
    <w:p w:rsidR="009A70F7" w:rsidRPr="008D3FA9" w:rsidRDefault="009A70F7" w:rsidP="009A70F7">
      <w:pPr>
        <w:tabs>
          <w:tab w:val="left" w:pos="5340"/>
        </w:tabs>
        <w:rPr>
          <w:sz w:val="28"/>
          <w:szCs w:val="28"/>
        </w:rPr>
      </w:pPr>
      <w:r w:rsidRPr="008D3FA9">
        <w:rPr>
          <w:b/>
          <w:sz w:val="28"/>
          <w:szCs w:val="28"/>
        </w:rPr>
        <w:lastRenderedPageBreak/>
        <w:t>Math</w:t>
      </w:r>
      <w:r w:rsidR="00DB6913">
        <w:rPr>
          <w:b/>
          <w:sz w:val="28"/>
          <w:szCs w:val="28"/>
        </w:rPr>
        <w:t xml:space="preserve"> and literature</w:t>
      </w:r>
      <w:r w:rsidRPr="008D3FA9">
        <w:rPr>
          <w:b/>
          <w:sz w:val="28"/>
          <w:szCs w:val="28"/>
        </w:rPr>
        <w:t xml:space="preserve"> </w:t>
      </w:r>
      <w:r w:rsidR="00B26980">
        <w:rPr>
          <w:b/>
          <w:sz w:val="28"/>
          <w:szCs w:val="28"/>
        </w:rPr>
        <w:t>micro-</w:t>
      </w:r>
      <w:r w:rsidRPr="008D3FA9">
        <w:rPr>
          <w:b/>
          <w:sz w:val="28"/>
          <w:szCs w:val="28"/>
        </w:rPr>
        <w:t>lesson reflection</w:t>
      </w:r>
      <w:r w:rsidRPr="008D3FA9">
        <w:rPr>
          <w:sz w:val="28"/>
          <w:szCs w:val="28"/>
        </w:rPr>
        <w:tab/>
      </w:r>
      <w:r w:rsidR="00B26980">
        <w:rPr>
          <w:sz w:val="28"/>
          <w:szCs w:val="28"/>
        </w:rPr>
        <w:t>(turn in within a week after teaching the micro-lesson)</w:t>
      </w:r>
    </w:p>
    <w:p w:rsidR="009A70F7" w:rsidRDefault="009A70F7" w:rsidP="009A70F7"/>
    <w:p w:rsidR="009A70F7" w:rsidRDefault="009A70F7" w:rsidP="009A70F7">
      <w:r w:rsidRPr="00240F02">
        <w:rPr>
          <w:u w:val="single"/>
        </w:rPr>
        <w:t>Grade</w:t>
      </w:r>
      <w:r w:rsidR="00C65B5B">
        <w:rPr>
          <w:u w:val="single"/>
        </w:rPr>
        <w:t xml:space="preserve"> level</w:t>
      </w:r>
      <w:r>
        <w:t>:</w:t>
      </w:r>
    </w:p>
    <w:p w:rsidR="009A70F7" w:rsidRDefault="009A70F7" w:rsidP="009A70F7"/>
    <w:p w:rsidR="009A70F7" w:rsidRDefault="009A70F7" w:rsidP="009A70F7">
      <w:r w:rsidRPr="00240F02">
        <w:rPr>
          <w:u w:val="single"/>
        </w:rPr>
        <w:t>How many students participated in this micro lesson</w:t>
      </w:r>
      <w:r>
        <w:t>?</w:t>
      </w:r>
    </w:p>
    <w:p w:rsidR="009A70F7" w:rsidRDefault="009A70F7" w:rsidP="009A70F7"/>
    <w:p w:rsidR="009A70F7" w:rsidRDefault="009A70F7" w:rsidP="009A70F7"/>
    <w:p w:rsidR="009A70F7" w:rsidRDefault="006E43A0" w:rsidP="009A70F7">
      <w:r>
        <w:rPr>
          <w:u w:val="single"/>
        </w:rPr>
        <w:t>What did you learn about children’s understanding from listening to the children’s responses</w:t>
      </w:r>
      <w:r w:rsidR="009A70F7">
        <w:t>?</w:t>
      </w:r>
    </w:p>
    <w:p w:rsidR="006E43A0" w:rsidRDefault="006E43A0" w:rsidP="009A70F7"/>
    <w:p w:rsidR="006E43A0" w:rsidRPr="006E43A0" w:rsidRDefault="006E43A0" w:rsidP="009A70F7">
      <w:r>
        <w:rPr>
          <w:u w:val="single"/>
        </w:rPr>
        <w:t>What worked well in this lesson</w:t>
      </w:r>
      <w:r>
        <w:t>?</w:t>
      </w:r>
    </w:p>
    <w:p w:rsidR="009A70F7" w:rsidRDefault="009A70F7" w:rsidP="009A70F7"/>
    <w:p w:rsidR="009A70F7" w:rsidRDefault="009A70F7" w:rsidP="009A70F7">
      <w:pPr>
        <w:tabs>
          <w:tab w:val="left" w:pos="1290"/>
        </w:tabs>
      </w:pPr>
      <w:r>
        <w:tab/>
      </w:r>
    </w:p>
    <w:p w:rsidR="009A70F7" w:rsidRDefault="006E43A0" w:rsidP="009A70F7">
      <w:r>
        <w:rPr>
          <w:u w:val="single"/>
        </w:rPr>
        <w:t>If you did this lesson with more than one group, what, if anything did you change between the groups? Why did you make that change</w:t>
      </w:r>
      <w:r w:rsidR="009A70F7">
        <w:t xml:space="preserve">?  </w:t>
      </w:r>
    </w:p>
    <w:p w:rsidR="009A70F7" w:rsidRDefault="009A70F7" w:rsidP="009A70F7"/>
    <w:p w:rsidR="009A70F7" w:rsidRDefault="009A70F7" w:rsidP="009A70F7"/>
    <w:p w:rsidR="009A70F7" w:rsidRDefault="006E43A0" w:rsidP="009A70F7">
      <w:r>
        <w:rPr>
          <w:u w:val="single"/>
        </w:rPr>
        <w:t>If you taught this lesson to only one group, what could you change if you were teaching the lesson again to improve it</w:t>
      </w:r>
      <w:r w:rsidR="009A70F7">
        <w:t>?</w:t>
      </w:r>
    </w:p>
    <w:p w:rsidR="009A70F7" w:rsidRDefault="009A70F7" w:rsidP="009A70F7"/>
    <w:p w:rsidR="009A70F7" w:rsidRDefault="009A70F7" w:rsidP="009A70F7"/>
    <w:p w:rsidR="009A70F7" w:rsidRPr="009A70F7" w:rsidRDefault="009A70F7" w:rsidP="009A70F7">
      <w:pPr>
        <w:spacing w:before="100" w:beforeAutospacing="1" w:after="100" w:afterAutospacing="1"/>
        <w:contextualSpacing w:val="0"/>
        <w:rPr>
          <w:rFonts w:eastAsia="Times New Roman" w:cs="Times New Roman"/>
          <w:bCs/>
          <w:color w:val="000000"/>
          <w:sz w:val="27"/>
          <w:szCs w:val="27"/>
        </w:rPr>
      </w:pPr>
    </w:p>
    <w:p w:rsidR="00F4762F" w:rsidRDefault="00F4762F"/>
    <w:sectPr w:rsidR="00F4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1806"/>
    <w:multiLevelType w:val="multilevel"/>
    <w:tmpl w:val="858E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42511"/>
    <w:multiLevelType w:val="multilevel"/>
    <w:tmpl w:val="83D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F3305"/>
    <w:multiLevelType w:val="hybridMultilevel"/>
    <w:tmpl w:val="04B4E9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F7"/>
    <w:rsid w:val="00022D3D"/>
    <w:rsid w:val="00047F21"/>
    <w:rsid w:val="000D5809"/>
    <w:rsid w:val="00142262"/>
    <w:rsid w:val="001D50E1"/>
    <w:rsid w:val="00220E04"/>
    <w:rsid w:val="00344697"/>
    <w:rsid w:val="00353016"/>
    <w:rsid w:val="003C4EC1"/>
    <w:rsid w:val="004E5A26"/>
    <w:rsid w:val="004F3A08"/>
    <w:rsid w:val="005A3B17"/>
    <w:rsid w:val="006E43A0"/>
    <w:rsid w:val="0070325E"/>
    <w:rsid w:val="00726AAB"/>
    <w:rsid w:val="007744D0"/>
    <w:rsid w:val="00881DA5"/>
    <w:rsid w:val="009A70F7"/>
    <w:rsid w:val="00A722A5"/>
    <w:rsid w:val="00A94C78"/>
    <w:rsid w:val="00B247A5"/>
    <w:rsid w:val="00B26980"/>
    <w:rsid w:val="00B97E0C"/>
    <w:rsid w:val="00C65B5B"/>
    <w:rsid w:val="00D61D4D"/>
    <w:rsid w:val="00DB6913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A70F7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9A7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A70F7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9A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18</cp:revision>
  <dcterms:created xsi:type="dcterms:W3CDTF">2013-11-15T20:30:00Z</dcterms:created>
  <dcterms:modified xsi:type="dcterms:W3CDTF">2013-11-16T18:43:00Z</dcterms:modified>
</cp:coreProperties>
</file>