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7" w:rsidRDefault="00193022">
      <w:r>
        <w:t>Formative Assessment Lesson plan:</w:t>
      </w:r>
      <w:r>
        <w:tab/>
      </w:r>
      <w:r>
        <w:tab/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93022" w:rsidRDefault="00193022"/>
    <w:p w:rsidR="00193022" w:rsidRDefault="00193022">
      <w:r>
        <w:t>Grade level:</w:t>
      </w:r>
    </w:p>
    <w:p w:rsidR="00193022" w:rsidRDefault="00193022">
      <w:r>
        <w:t>Topic:</w:t>
      </w:r>
    </w:p>
    <w:p w:rsidR="00193022" w:rsidRDefault="00193022">
      <w:r>
        <w:t>Why you chose this topic (what do you think children may find challenging about this?)</w:t>
      </w:r>
    </w:p>
    <w:p w:rsidR="00193022" w:rsidRDefault="00193022"/>
    <w:p w:rsidR="00193022" w:rsidRDefault="00193022">
      <w:r>
        <w:t>Materials needed:</w:t>
      </w:r>
    </w:p>
    <w:p w:rsidR="00193022" w:rsidRDefault="00193022"/>
    <w:p w:rsidR="00193022" w:rsidRDefault="00193022">
      <w:r>
        <w:t>What children will do that will provide formative assessment data:</w:t>
      </w:r>
    </w:p>
    <w:p w:rsidR="00193022" w:rsidRDefault="00193022"/>
    <w:p w:rsidR="00193022" w:rsidRDefault="00193022"/>
    <w:p w:rsidR="00193022" w:rsidRDefault="00193022">
      <w:r>
        <w:t xml:space="preserve">Lesson </w:t>
      </w:r>
      <w:r w:rsidR="00037ECA">
        <w:t>narrative (what you will do and say, what you will ask children to do, what you will be looking for to assess student knowledge and understanding)</w:t>
      </w:r>
      <w:bookmarkStart w:id="0" w:name="_GoBack"/>
      <w:bookmarkEnd w:id="0"/>
      <w:r>
        <w:t>:</w:t>
      </w:r>
    </w:p>
    <w:p w:rsidR="00037ECA" w:rsidRDefault="00037ECA"/>
    <w:p w:rsidR="00037ECA" w:rsidRDefault="00037ECA"/>
    <w:p w:rsidR="00037ECA" w:rsidRDefault="00037ECA"/>
    <w:p w:rsidR="00193022" w:rsidRDefault="00193022"/>
    <w:p w:rsidR="00193022" w:rsidRPr="00193022" w:rsidRDefault="00193022"/>
    <w:p w:rsidR="00193022" w:rsidRPr="004F0CA7" w:rsidRDefault="00193022"/>
    <w:sectPr w:rsidR="00193022" w:rsidRPr="004F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22"/>
    <w:rsid w:val="00037ECA"/>
    <w:rsid w:val="00042B66"/>
    <w:rsid w:val="00193022"/>
    <w:rsid w:val="00371621"/>
    <w:rsid w:val="004F0CA7"/>
    <w:rsid w:val="00683B94"/>
    <w:rsid w:val="00921B7A"/>
    <w:rsid w:val="009C3876"/>
    <w:rsid w:val="00B4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0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0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2012-10-13T17:03:00Z</dcterms:created>
  <dcterms:modified xsi:type="dcterms:W3CDTF">2012-10-13T17:08:00Z</dcterms:modified>
</cp:coreProperties>
</file>