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B53A06">
      <w:r>
        <w:t xml:space="preserve">1. a. Give an example of a fact that can be efficiently solved using the </w:t>
      </w:r>
      <w:proofErr w:type="spellStart"/>
      <w:r>
        <w:t>build up</w:t>
      </w:r>
      <w:proofErr w:type="spellEnd"/>
      <w:r>
        <w:t xml:space="preserve"> through ten strategy.</w:t>
      </w:r>
    </w:p>
    <w:p w:rsidR="00B53A06" w:rsidRDefault="00B53A06"/>
    <w:p w:rsidR="00B53A06" w:rsidRDefault="00B53A06">
      <w:r>
        <w:t xml:space="preserve">b. Given an example of a fact you could solve using the </w:t>
      </w:r>
      <w:proofErr w:type="spellStart"/>
      <w:r>
        <w:t>build up</w:t>
      </w:r>
      <w:proofErr w:type="spellEnd"/>
      <w:r>
        <w:t xml:space="preserve"> through ten strategy, where the strategy would be considered not efficient or less efficient.</w:t>
      </w:r>
    </w:p>
    <w:p w:rsidR="00B53A06" w:rsidRDefault="00B53A06"/>
    <w:p w:rsidR="00B53A06" w:rsidRDefault="00B53A06">
      <w:r>
        <w:t xml:space="preserve">2. Solve 16-9 using the </w:t>
      </w:r>
      <w:proofErr w:type="spellStart"/>
      <w:r>
        <w:t>build up</w:t>
      </w:r>
      <w:proofErr w:type="spellEnd"/>
      <w:r>
        <w:t xml:space="preserve"> through 10 strategy.  Show your solution process using:</w:t>
      </w:r>
    </w:p>
    <w:p w:rsidR="00B53A06" w:rsidRDefault="00B53A06">
      <w:r>
        <w:t>a. ten frames</w:t>
      </w:r>
    </w:p>
    <w:p w:rsidR="00B53A06" w:rsidRDefault="00B53A06"/>
    <w:p w:rsidR="00B53A06" w:rsidRDefault="00B53A06">
      <w:r>
        <w:t>b. an open number line</w:t>
      </w:r>
    </w:p>
    <w:p w:rsidR="00B53A06" w:rsidRDefault="00B53A06"/>
    <w:p w:rsidR="00B53A06" w:rsidRDefault="00B53A06">
      <w:r>
        <w:t>c. Cuisenaire rods</w:t>
      </w:r>
    </w:p>
    <w:p w:rsidR="00B53A06" w:rsidRDefault="00B53A06"/>
    <w:p w:rsidR="00B53A06" w:rsidRDefault="00B53A06">
      <w:r>
        <w:t>d. number sentences</w:t>
      </w:r>
    </w:p>
    <w:p w:rsidR="00B53A06" w:rsidRDefault="00B53A06"/>
    <w:p w:rsidR="00B53A06" w:rsidRDefault="00B53A06"/>
    <w:p w:rsidR="00B53A06" w:rsidRDefault="00B53A06" w:rsidP="00B53A06">
      <w:r>
        <w:t>3</w:t>
      </w:r>
      <w:r>
        <w:t xml:space="preserve">. a. Give an example of a fact that can be efficiently solved using the </w:t>
      </w:r>
      <w:r>
        <w:t>back down</w:t>
      </w:r>
      <w:r>
        <w:t xml:space="preserve"> through ten strategy.</w:t>
      </w:r>
    </w:p>
    <w:p w:rsidR="00B53A06" w:rsidRDefault="00B53A06" w:rsidP="00B53A06"/>
    <w:p w:rsidR="00B53A06" w:rsidRDefault="00B53A06" w:rsidP="00B53A06">
      <w:r>
        <w:t xml:space="preserve">b. Given an example of a fact you could solve using the </w:t>
      </w:r>
      <w:r>
        <w:t>back down</w:t>
      </w:r>
      <w:r>
        <w:t xml:space="preserve"> through ten strategy, where the strategy would be considered not efficient or less efficient.</w:t>
      </w:r>
    </w:p>
    <w:p w:rsidR="00B53A06" w:rsidRDefault="00B53A06" w:rsidP="00B53A06"/>
    <w:p w:rsidR="00B53A06" w:rsidRDefault="00B53A06" w:rsidP="00B53A06">
      <w:r>
        <w:t>4. Solve 16-7</w:t>
      </w:r>
      <w:r>
        <w:t xml:space="preserve"> using the </w:t>
      </w:r>
      <w:r>
        <w:t xml:space="preserve">back down </w:t>
      </w:r>
      <w:r>
        <w:t xml:space="preserve"> through 10 strategy.  Show your solution process using:</w:t>
      </w:r>
    </w:p>
    <w:p w:rsidR="00B53A06" w:rsidRDefault="00B53A06" w:rsidP="00B53A06">
      <w:r>
        <w:t>a. ten frames</w:t>
      </w:r>
    </w:p>
    <w:p w:rsidR="00B53A06" w:rsidRDefault="00B53A06" w:rsidP="00B53A06"/>
    <w:p w:rsidR="00B53A06" w:rsidRDefault="00B53A06" w:rsidP="00B53A06">
      <w:r>
        <w:t>b. an open number line</w:t>
      </w:r>
    </w:p>
    <w:p w:rsidR="00B53A06" w:rsidRDefault="00B53A06" w:rsidP="00B53A06"/>
    <w:p w:rsidR="00B53A06" w:rsidRDefault="00B53A06" w:rsidP="00B53A06">
      <w:r>
        <w:t>c. Cuisenaire rods</w:t>
      </w:r>
      <w:bookmarkStart w:id="0" w:name="_GoBack"/>
      <w:bookmarkEnd w:id="0"/>
    </w:p>
    <w:p w:rsidR="00B53A06" w:rsidRDefault="00B53A06" w:rsidP="00B53A06"/>
    <w:p w:rsidR="00B53A06" w:rsidRDefault="00B53A06" w:rsidP="00B53A06">
      <w:r>
        <w:t>d. number sentences</w:t>
      </w:r>
    </w:p>
    <w:p w:rsidR="00B53A06" w:rsidRDefault="00B53A06"/>
    <w:sectPr w:rsidR="00B53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06"/>
    <w:rsid w:val="00022D3D"/>
    <w:rsid w:val="00220E04"/>
    <w:rsid w:val="00344697"/>
    <w:rsid w:val="005A3B17"/>
    <w:rsid w:val="00881DA5"/>
    <w:rsid w:val="00996DAD"/>
    <w:rsid w:val="00A722A5"/>
    <w:rsid w:val="00B53A06"/>
    <w:rsid w:val="00CF6C57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743</Characters>
  <Application>Microsoft Office Word</Application>
  <DocSecurity>0</DocSecurity>
  <Lines>6</Lines>
  <Paragraphs>1</Paragraphs>
  <ScaleCrop>false</ScaleCrop>
  <Company>UW-River Falls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2014-10-13T01:53:00Z</dcterms:created>
  <dcterms:modified xsi:type="dcterms:W3CDTF">2014-10-13T01:59:00Z</dcterms:modified>
</cp:coreProperties>
</file>