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2F" w:rsidRPr="00701461" w:rsidRDefault="00701461">
      <w:pPr>
        <w:rPr>
          <w:b/>
        </w:rPr>
      </w:pPr>
      <w:r w:rsidRPr="00701461">
        <w:rPr>
          <w:b/>
        </w:rPr>
        <w:t>Counting Strategies Homework assignment:</w:t>
      </w:r>
    </w:p>
    <w:p w:rsidR="00701461" w:rsidRDefault="00701461"/>
    <w:p w:rsidR="00701461" w:rsidRDefault="00701461">
      <w:r>
        <w:t>For each of the counting strategies in 1-3</w:t>
      </w:r>
    </w:p>
    <w:p w:rsidR="00701461" w:rsidRDefault="00701461" w:rsidP="00701461">
      <w:pPr>
        <w:ind w:left="720"/>
      </w:pPr>
      <w:r>
        <w:t>a. provide a basic fact that could be efficiently computed using the given strategy.</w:t>
      </w:r>
    </w:p>
    <w:p w:rsidR="00701461" w:rsidRDefault="00701461" w:rsidP="00701461">
      <w:pPr>
        <w:ind w:left="720"/>
      </w:pPr>
      <w:r>
        <w:t>b. describe how a child might use the given strategy to compute the basic fact in a.</w:t>
      </w:r>
    </w:p>
    <w:p w:rsidR="00701461" w:rsidRDefault="00701461"/>
    <w:p w:rsidR="00701461" w:rsidRDefault="00701461">
      <w:r>
        <w:t>1. Counting on (to add)</w:t>
      </w:r>
    </w:p>
    <w:p w:rsidR="00701461" w:rsidRDefault="00701461">
      <w:bookmarkStart w:id="0" w:name="_GoBack"/>
      <w:bookmarkEnd w:id="0"/>
    </w:p>
    <w:p w:rsidR="00701461" w:rsidRDefault="00701461">
      <w:r>
        <w:t>2. Counting back (to subtract)</w:t>
      </w:r>
    </w:p>
    <w:p w:rsidR="00701461" w:rsidRDefault="00701461"/>
    <w:p w:rsidR="00701461" w:rsidRDefault="00701461">
      <w:r>
        <w:t>3. Counting up to (to subtract)</w:t>
      </w:r>
    </w:p>
    <w:p w:rsidR="00701461" w:rsidRDefault="00701461"/>
    <w:p w:rsidR="00701461" w:rsidRDefault="00701461"/>
    <w:p w:rsidR="00701461" w:rsidRDefault="00701461">
      <w:r>
        <w:t>4. Describe a sample lesson for teaching counting on to add (a sample lesson adapted from the readings or similar)</w:t>
      </w:r>
    </w:p>
    <w:p w:rsidR="00701461" w:rsidRDefault="00701461"/>
    <w:p w:rsidR="00701461" w:rsidRDefault="00701461">
      <w:r>
        <w:t>5. Describe how to use manipulatives to teach counting up to subtract.</w:t>
      </w:r>
    </w:p>
    <w:p w:rsidR="00701461" w:rsidRDefault="00701461"/>
    <w:p w:rsidR="00701461" w:rsidRDefault="00701461">
      <w:r>
        <w:t>6. Rewrite this missing number addition problem as a subtraction problem: 5+? = 9</w:t>
      </w:r>
    </w:p>
    <w:p w:rsidR="00701461" w:rsidRDefault="00701461"/>
    <w:p w:rsidR="00701461" w:rsidRDefault="00701461"/>
    <w:p w:rsidR="00701461" w:rsidRDefault="00701461"/>
    <w:p w:rsidR="00701461" w:rsidRDefault="00701461"/>
    <w:sectPr w:rsidR="00701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61"/>
    <w:rsid w:val="00022D3D"/>
    <w:rsid w:val="00220E04"/>
    <w:rsid w:val="00344697"/>
    <w:rsid w:val="00527A8E"/>
    <w:rsid w:val="005A3B17"/>
    <w:rsid w:val="00701461"/>
    <w:rsid w:val="00881DA5"/>
    <w:rsid w:val="00A722A5"/>
    <w:rsid w:val="00CF6C57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1</cp:revision>
  <dcterms:created xsi:type="dcterms:W3CDTF">2014-09-22T04:07:00Z</dcterms:created>
  <dcterms:modified xsi:type="dcterms:W3CDTF">2014-09-22T04:15:00Z</dcterms:modified>
</cp:coreProperties>
</file>