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65" w:rsidRDefault="00C9616F">
      <w:r>
        <w:t>Grade 1 Children’s Understanding of Place Value Assignment.</w:t>
      </w:r>
    </w:p>
    <w:p w:rsidR="00C9616F" w:rsidRDefault="00C9616F" w:rsidP="00C9616F">
      <w:pPr>
        <w:pStyle w:val="NormalWeb"/>
      </w:pPr>
      <w:r>
        <w:t>1.  Describe the activity from the video</w:t>
      </w:r>
      <w:r>
        <w:t xml:space="preserve"> of </w:t>
      </w:r>
      <w:proofErr w:type="spellStart"/>
      <w:r>
        <w:t>Cena</w:t>
      </w:r>
      <w:proofErr w:type="spellEnd"/>
      <w:r>
        <w:t xml:space="preserve"> or Jonathan</w:t>
      </w:r>
      <w:r>
        <w:t xml:space="preserve"> that the class is doing to help teach place value understanding.</w:t>
      </w:r>
    </w:p>
    <w:p w:rsidR="00C9616F" w:rsidRDefault="00C9616F" w:rsidP="00C9616F">
      <w:pPr>
        <w:pStyle w:val="NormalWeb"/>
      </w:pPr>
      <w:r>
        <w:t xml:space="preserve">2.  Describe something that </w:t>
      </w:r>
      <w:proofErr w:type="spellStart"/>
      <w:r>
        <w:t>Cena</w:t>
      </w:r>
      <w:proofErr w:type="spellEnd"/>
      <w:r>
        <w:t xml:space="preserve"> or Jonathan did correctly in the class description, and a similar question t</w:t>
      </w:r>
      <w:r>
        <w:t>hey were asked in the interview</w:t>
      </w:r>
      <w:r>
        <w:t> that they didn't know how to answer.</w:t>
      </w:r>
    </w:p>
    <w:p w:rsidR="00C9616F" w:rsidRDefault="00C9616F" w:rsidP="00C9616F">
      <w:pPr>
        <w:pStyle w:val="NormalWeb"/>
      </w:pPr>
      <w:r>
        <w:t xml:space="preserve">3. </w:t>
      </w:r>
      <w:proofErr w:type="spellStart"/>
      <w:r>
        <w:t>Cena</w:t>
      </w:r>
      <w:proofErr w:type="spellEnd"/>
      <w:r>
        <w:t xml:space="preserve"> and Jonathan are pretty typical of first grade students who have an inflexible knowledge of place value, and you can see that they still need more practice with place value.  Find and describe two more practice and discussion activities (different from the one you saw in the video clip) that would be helpful for first graders learning place value (sources for activities: things you've seen, the activities in </w:t>
      </w:r>
      <w:r>
        <w:rPr>
          <w:i/>
          <w:iCs/>
        </w:rPr>
        <w:t>Teaching Student-Centered Mathematics</w:t>
      </w:r>
      <w:r>
        <w:t>, activities from this week's lessons, activities you found on the internet).</w:t>
      </w:r>
      <w:bookmarkStart w:id="0" w:name="_GoBack"/>
      <w:bookmarkEnd w:id="0"/>
    </w:p>
    <w:p w:rsidR="00C9616F" w:rsidRDefault="00C9616F" w:rsidP="00C9616F">
      <w:pPr>
        <w:pStyle w:val="NormalWeb"/>
      </w:pPr>
    </w:p>
    <w:p w:rsidR="00C9616F" w:rsidRDefault="00C9616F"/>
    <w:sectPr w:rsidR="00C96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6F"/>
    <w:rsid w:val="00015161"/>
    <w:rsid w:val="002A5E2C"/>
    <w:rsid w:val="005063B7"/>
    <w:rsid w:val="00C20E8B"/>
    <w:rsid w:val="00C9616F"/>
    <w:rsid w:val="00DA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49637-E5BF-4775-944C-C058F15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1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2015-10-18T23:45:00Z</dcterms:created>
  <dcterms:modified xsi:type="dcterms:W3CDTF">2015-10-18T23:47:00Z</dcterms:modified>
</cp:coreProperties>
</file>