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15BFC" w14:textId="7C5087E0" w:rsidR="00A92C14" w:rsidRDefault="00E6787C">
      <w:r>
        <w:t>Assignment:</w:t>
      </w:r>
    </w:p>
    <w:p w14:paraId="38799E74" w14:textId="2CC08835" w:rsidR="0044248C" w:rsidRDefault="0044248C"/>
    <w:p w14:paraId="71361857" w14:textId="05C8CE19" w:rsidR="0044248C" w:rsidRDefault="0044248C">
      <w:r>
        <w:t>*Describe a lesson</w:t>
      </w:r>
      <w:r w:rsidR="002D3884">
        <w:t xml:space="preserve"> (or a group of lessons)</w:t>
      </w:r>
      <w:r>
        <w:t xml:space="preserve"> you might teach (my favorite lesson format)*</w:t>
      </w:r>
    </w:p>
    <w:p w14:paraId="642827CC" w14:textId="51C4883C" w:rsidR="0044248C" w:rsidRDefault="0044248C">
      <w:r>
        <w:t>*Write about one of the following:</w:t>
      </w:r>
    </w:p>
    <w:p w14:paraId="7BAB5630" w14:textId="19B6D734" w:rsidR="0044248C" w:rsidRDefault="002D3884" w:rsidP="0044248C">
      <w:pPr>
        <w:pStyle w:val="ListParagraph"/>
        <w:numPr>
          <w:ilvl w:val="0"/>
          <w:numId w:val="1"/>
        </w:numPr>
      </w:pPr>
      <w:r>
        <w:t>This lesson teaches linear algebra</w:t>
      </w:r>
    </w:p>
    <w:p w14:paraId="166A9E3D" w14:textId="25DFE917" w:rsidR="002D3884" w:rsidRDefault="002D3884" w:rsidP="0044248C">
      <w:pPr>
        <w:pStyle w:val="ListParagraph"/>
        <w:numPr>
          <w:ilvl w:val="0"/>
          <w:numId w:val="1"/>
        </w:numPr>
      </w:pPr>
      <w:r>
        <w:t>The linear algebra (or other algebra) in the lesson is analogous to what we did with linear algebra/higher linear algebra.</w:t>
      </w:r>
    </w:p>
    <w:p w14:paraId="19FDD9AB" w14:textId="524CB527" w:rsidR="002D3884" w:rsidRDefault="002D3884" w:rsidP="0044248C">
      <w:pPr>
        <w:pStyle w:val="ListParagraph"/>
        <w:numPr>
          <w:ilvl w:val="0"/>
          <w:numId w:val="1"/>
        </w:numPr>
      </w:pPr>
      <w:r>
        <w:t>How it helps students find deeper understanding of algebra principles or structure.</w:t>
      </w:r>
    </w:p>
    <w:p w14:paraId="63CE76C0" w14:textId="6193CB33" w:rsidR="002D3884" w:rsidRDefault="002D3884" w:rsidP="0044248C">
      <w:pPr>
        <w:pStyle w:val="ListParagraph"/>
        <w:numPr>
          <w:ilvl w:val="0"/>
          <w:numId w:val="1"/>
        </w:numPr>
      </w:pPr>
      <w:r>
        <w:t>How it helps teachers find deeper understanding/how a deeper understanding as a teacher helps you think about teaching the lesson(s)</w:t>
      </w:r>
    </w:p>
    <w:p w14:paraId="7DE75F88" w14:textId="56D5405C" w:rsidR="000B14B5" w:rsidRDefault="000B14B5" w:rsidP="0044248C">
      <w:pPr>
        <w:pStyle w:val="ListParagraph"/>
        <w:numPr>
          <w:ilvl w:val="0"/>
          <w:numId w:val="1"/>
        </w:numPr>
      </w:pPr>
      <w:r>
        <w:t>Discussion of how the pedagogy increases student concept knowledge</w:t>
      </w:r>
      <w:r w:rsidR="00F64E7D">
        <w:t xml:space="preserve"> of some specific math concepts.</w:t>
      </w:r>
    </w:p>
    <w:p w14:paraId="3C5A3A94" w14:textId="61B6E176" w:rsidR="002D3884" w:rsidRDefault="002D3884" w:rsidP="002D3884"/>
    <w:p w14:paraId="4BE421FA" w14:textId="6B195D97" w:rsidR="00E6787C" w:rsidRDefault="002D3884">
      <w:r>
        <w:t>Total length: 4-6 pages. At least 3 of which is text.  And at least one of which has to do with Linear or Abstract or this class or similar.</w:t>
      </w:r>
      <w:r w:rsidR="000B14B5">
        <w:t xml:space="preserve"> (No more than 1.5 spaced lines.  Font size no smaller than 10 point, no larger than 12 point.  Margins between .5 and 1 inch)</w:t>
      </w:r>
    </w:p>
    <w:p w14:paraId="47284FD5" w14:textId="708B8075" w:rsidR="000B14B5" w:rsidRDefault="000B14B5"/>
    <w:p w14:paraId="32CBFFCA" w14:textId="59A9D57F" w:rsidR="000B14B5" w:rsidRDefault="000B14B5">
      <w:r>
        <w:t xml:space="preserve">I will be looking for a thoughtful discussion that shows your understanding of math concepts </w:t>
      </w:r>
      <w:r w:rsidR="00F64E7D">
        <w:t xml:space="preserve">related to </w:t>
      </w:r>
      <w:r w:rsidR="007310FD">
        <w:t>your math lesson, and your understanding of math concepts in this class. If you are struggling because the math you teach is distant from the math we are doing in class, you can write me a first draft to give me Monday, and I’ll spend some time chatting with you on Tuesday to help you make it into something that works for this project.</w:t>
      </w:r>
      <w:r w:rsidR="00F64E7D">
        <w:t xml:space="preserve"> </w:t>
      </w:r>
      <w:bookmarkStart w:id="0" w:name="_GoBack"/>
      <w:bookmarkEnd w:id="0"/>
    </w:p>
    <w:sectPr w:rsidR="000B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A1842"/>
    <w:multiLevelType w:val="hybridMultilevel"/>
    <w:tmpl w:val="B00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7C"/>
    <w:rsid w:val="000046D1"/>
    <w:rsid w:val="000B14B5"/>
    <w:rsid w:val="000F58B4"/>
    <w:rsid w:val="00194051"/>
    <w:rsid w:val="002D3884"/>
    <w:rsid w:val="00331AF8"/>
    <w:rsid w:val="0044248C"/>
    <w:rsid w:val="00480DA4"/>
    <w:rsid w:val="005E4849"/>
    <w:rsid w:val="007310FD"/>
    <w:rsid w:val="008E0ADB"/>
    <w:rsid w:val="00A92C14"/>
    <w:rsid w:val="00D74655"/>
    <w:rsid w:val="00E6787C"/>
    <w:rsid w:val="00F6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D1DD"/>
  <w15:chartTrackingRefBased/>
  <w15:docId w15:val="{C4DE8108-AD0C-46DB-BFBE-A66E4467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4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ltflrf@gmail.com</dc:creator>
  <cp:keywords/>
  <dc:description/>
  <cp:lastModifiedBy>ltflrf@gmail.com</cp:lastModifiedBy>
  <cp:revision>1</cp:revision>
  <dcterms:created xsi:type="dcterms:W3CDTF">2019-08-08T16:55:00Z</dcterms:created>
  <dcterms:modified xsi:type="dcterms:W3CDTF">2019-08-08T19:28:00Z</dcterms:modified>
</cp:coreProperties>
</file>