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57FE" w14:textId="16DFCC88" w:rsidR="00A92C14" w:rsidRPr="00E941C5" w:rsidRDefault="000C4274">
      <w:pPr>
        <w:rPr>
          <w:b/>
          <w:bCs/>
          <w:sz w:val="28"/>
          <w:szCs w:val="28"/>
        </w:rPr>
      </w:pPr>
      <w:r w:rsidRPr="00E941C5">
        <w:rPr>
          <w:b/>
          <w:bCs/>
          <w:sz w:val="28"/>
          <w:szCs w:val="28"/>
        </w:rPr>
        <w:t xml:space="preserve">How </w:t>
      </w:r>
      <w:r w:rsidR="00E941C5" w:rsidRPr="00E941C5">
        <w:rPr>
          <w:b/>
          <w:bCs/>
          <w:sz w:val="28"/>
          <w:szCs w:val="28"/>
        </w:rPr>
        <w:t>T</w:t>
      </w:r>
      <w:r w:rsidRPr="00E941C5">
        <w:rPr>
          <w:b/>
          <w:bCs/>
          <w:sz w:val="28"/>
          <w:szCs w:val="28"/>
        </w:rPr>
        <w:t xml:space="preserve">o </w:t>
      </w:r>
      <w:r w:rsidR="00E941C5" w:rsidRPr="00E941C5">
        <w:rPr>
          <w:b/>
          <w:bCs/>
          <w:sz w:val="28"/>
          <w:szCs w:val="28"/>
        </w:rPr>
        <w:t>M</w:t>
      </w:r>
      <w:r w:rsidRPr="00E941C5">
        <w:rPr>
          <w:b/>
          <w:bCs/>
          <w:sz w:val="28"/>
          <w:szCs w:val="28"/>
        </w:rPr>
        <w:t xml:space="preserve">ake a Fractal </w:t>
      </w:r>
      <w:r w:rsidR="00E941C5" w:rsidRPr="00E941C5">
        <w:rPr>
          <w:b/>
          <w:bCs/>
          <w:sz w:val="28"/>
          <w:szCs w:val="28"/>
        </w:rPr>
        <w:t>q</w:t>
      </w:r>
      <w:r w:rsidRPr="00E941C5">
        <w:rPr>
          <w:b/>
          <w:bCs/>
          <w:sz w:val="28"/>
          <w:szCs w:val="28"/>
        </w:rPr>
        <w:t>uestions.</w:t>
      </w:r>
    </w:p>
    <w:p w14:paraId="73D0C067" w14:textId="6F06BFF7" w:rsidR="000C4274" w:rsidRDefault="00E22CA6">
      <w:hyperlink r:id="rId5" w:history="1">
        <w:r>
          <w:rPr>
            <w:rStyle w:val="Hyperlink"/>
          </w:rPr>
          <w:t>http://www.naclhv.com/2014/06/how-to-make-fractal.html</w:t>
        </w:r>
      </w:hyperlink>
    </w:p>
    <w:p w14:paraId="77F34285" w14:textId="3EF50CDC" w:rsidR="000C4274" w:rsidRDefault="000C4274">
      <w:r>
        <w:t xml:space="preserve">This program shows you how a </w:t>
      </w:r>
      <w:r w:rsidRPr="0024653F">
        <w:rPr>
          <w:b/>
          <w:bCs/>
          <w:i/>
          <w:iCs/>
        </w:rPr>
        <w:t>Mandelbrot set</w:t>
      </w:r>
      <w:r>
        <w:t xml:space="preserve"> is made.  </w:t>
      </w:r>
    </w:p>
    <w:p w14:paraId="59FB1EC6" w14:textId="0B842632" w:rsidR="000C4274" w:rsidRDefault="000C4274">
      <w:r>
        <w:t>The Mandelbrot set is created by tracking what happens when you make repeated calculations on complex numbers.</w:t>
      </w:r>
    </w:p>
    <w:p w14:paraId="67B9FE84" w14:textId="6565EA30" w:rsidR="000C4274" w:rsidRDefault="000C4274"/>
    <w:p w14:paraId="4036C185" w14:textId="739ADF96" w:rsidR="000C4274" w:rsidRDefault="000B2BE7" w:rsidP="00E941C5">
      <w:pPr>
        <w:pStyle w:val="ListParagraph"/>
        <w:numPr>
          <w:ilvl w:val="0"/>
          <w:numId w:val="1"/>
        </w:numPr>
      </w:pPr>
      <w:r>
        <w:t>Start by clicking</w:t>
      </w:r>
      <w:r w:rsidR="000C4274">
        <w:t xml:space="preserve"> “</w:t>
      </w:r>
      <w:r w:rsidR="000C4274" w:rsidRPr="00E941C5">
        <w:rPr>
          <w:b/>
          <w:bCs/>
        </w:rPr>
        <w:t>Show me how that works</w:t>
      </w:r>
      <w:r w:rsidR="000C4274">
        <w:t>” and notice that the program is doing something to find a color for each point.</w:t>
      </w:r>
    </w:p>
    <w:p w14:paraId="110DDDD4" w14:textId="1780686B" w:rsidR="000C4274" w:rsidRDefault="000C4274" w:rsidP="00E941C5">
      <w:pPr>
        <w:pStyle w:val="ListParagraph"/>
        <w:numPr>
          <w:ilvl w:val="0"/>
          <w:numId w:val="1"/>
        </w:numPr>
      </w:pPr>
      <w:r>
        <w:t>Click “</w:t>
      </w:r>
      <w:r w:rsidRPr="00E941C5">
        <w:rPr>
          <w:b/>
          <w:bCs/>
        </w:rPr>
        <w:t>How do you determine the color for a single point?”</w:t>
      </w:r>
    </w:p>
    <w:p w14:paraId="648FD4E1" w14:textId="34328C24" w:rsidR="000C4274" w:rsidRDefault="000C4274" w:rsidP="00E941C5">
      <w:pPr>
        <w:pStyle w:val="ListParagraph"/>
        <w:numPr>
          <w:ilvl w:val="0"/>
          <w:numId w:val="1"/>
        </w:numPr>
      </w:pPr>
      <w:r>
        <w:t xml:space="preserve">Watch as you have </w:t>
      </w:r>
      <w:r w:rsidR="000B2BE7">
        <w:t>the program</w:t>
      </w:r>
      <w:r>
        <w:t xml:space="preserve"> “</w:t>
      </w:r>
      <w:r w:rsidRPr="00E941C5">
        <w:rPr>
          <w:b/>
          <w:bCs/>
        </w:rPr>
        <w:t>Show</w:t>
      </w:r>
      <w:r>
        <w:t xml:space="preserve">” several iterations.  </w:t>
      </w:r>
    </w:p>
    <w:p w14:paraId="36B99BCB" w14:textId="12370E8F" w:rsidR="000C4274" w:rsidRDefault="000C4274" w:rsidP="00E941C5">
      <w:pPr>
        <w:pStyle w:val="ListParagraph"/>
        <w:numPr>
          <w:ilvl w:val="0"/>
          <w:numId w:val="1"/>
        </w:numPr>
      </w:pPr>
      <w:r>
        <w:t>At any point, you can have it speed up by telling it to “</w:t>
      </w:r>
      <w:r w:rsidR="000B2BE7" w:rsidRPr="00E941C5">
        <w:rPr>
          <w:b/>
          <w:bCs/>
        </w:rPr>
        <w:t>Do all the iterations</w:t>
      </w:r>
      <w:r w:rsidR="000B2BE7">
        <w:t>”</w:t>
      </w:r>
    </w:p>
    <w:p w14:paraId="0782CFDA" w14:textId="65363061" w:rsidR="000C4274" w:rsidRDefault="000C4274" w:rsidP="00E941C5">
      <w:pPr>
        <w:pStyle w:val="ListParagraph"/>
        <w:numPr>
          <w:ilvl w:val="0"/>
          <w:numId w:val="1"/>
        </w:numPr>
      </w:pPr>
      <w:r>
        <w:t>You can then start again by choosing “</w:t>
      </w:r>
      <w:r w:rsidRPr="00E941C5">
        <w:rPr>
          <w:b/>
          <w:bCs/>
        </w:rPr>
        <w:t>A new point</w:t>
      </w:r>
      <w:r>
        <w:t>”</w:t>
      </w:r>
    </w:p>
    <w:p w14:paraId="1925594C" w14:textId="099A823B" w:rsidR="000C4274" w:rsidRDefault="000C4274" w:rsidP="00E941C5">
      <w:pPr>
        <w:pStyle w:val="ListParagraph"/>
        <w:numPr>
          <w:ilvl w:val="0"/>
          <w:numId w:val="1"/>
        </w:numPr>
      </w:pPr>
      <w:r>
        <w:t>You can repeat this with some more points.  Once you have figured out what is happening to each point/vector, go on to answer these questions:</w:t>
      </w:r>
    </w:p>
    <w:p w14:paraId="2AE7BD72" w14:textId="175B7557" w:rsidR="000C4274" w:rsidRDefault="000C4274"/>
    <w:p w14:paraId="2AB1438D" w14:textId="02E3588D" w:rsidR="000C4274" w:rsidRDefault="000C4274">
      <w:r>
        <w:t>Each iteration of a point consists of a rotation, dilation and translation of a point.</w:t>
      </w:r>
    </w:p>
    <w:p w14:paraId="78F3DBAE" w14:textId="77777777" w:rsidR="000C4274" w:rsidRDefault="000C4274"/>
    <w:p w14:paraId="66C8CA99" w14:textId="6D31B9B2" w:rsidR="000C4274" w:rsidRDefault="000C4274">
      <w:r>
        <w:t>1. Each point that is iterated corresponds to a complex number, when the program does the</w:t>
      </w:r>
      <w:r w:rsidR="000B2BE7">
        <w:t xml:space="preserve"> </w:t>
      </w:r>
      <w:r w:rsidR="000B2BE7">
        <w:rPr>
          <w:b/>
          <w:bCs/>
        </w:rPr>
        <w:t>rotation</w:t>
      </w:r>
      <w:r w:rsidR="000B2BE7">
        <w:t xml:space="preserve"> and</w:t>
      </w:r>
      <w:r>
        <w:t xml:space="preserve"> </w:t>
      </w:r>
      <w:r>
        <w:rPr>
          <w:b/>
          <w:bCs/>
        </w:rPr>
        <w:t>dilation</w:t>
      </w:r>
      <w:r w:rsidR="000B2BE7">
        <w:t>, what is happening to the complex number that corresponds to the rotation and dilation?</w:t>
      </w:r>
    </w:p>
    <w:p w14:paraId="27ADE610" w14:textId="555FCC27" w:rsidR="000B2BE7" w:rsidRDefault="000B2BE7"/>
    <w:p w14:paraId="5727D3ED" w14:textId="2DFA0A2F" w:rsidR="000B2BE7" w:rsidRDefault="000B2BE7"/>
    <w:p w14:paraId="6C6573CE" w14:textId="0B1891A9" w:rsidR="000B2BE7" w:rsidRDefault="000B2BE7"/>
    <w:p w14:paraId="4898C28E" w14:textId="28C0963A" w:rsidR="000B2BE7" w:rsidRDefault="000B2BE7">
      <w:r>
        <w:t>2. When the program does the translation, is it translating by the same vector for every iteration with the same starting point?</w:t>
      </w:r>
    </w:p>
    <w:p w14:paraId="6E28632B" w14:textId="02FB7B5A" w:rsidR="000C4274" w:rsidRDefault="000C4274"/>
    <w:p w14:paraId="04B7DF7A" w14:textId="1D04EC25" w:rsidR="000B2BE7" w:rsidRDefault="000B2BE7"/>
    <w:p w14:paraId="60E400FA" w14:textId="050ECAB0" w:rsidR="000B2BE7" w:rsidRDefault="000B2BE7"/>
    <w:p w14:paraId="23826648" w14:textId="25F9CD82" w:rsidR="000B2BE7" w:rsidRDefault="000B2BE7">
      <w:r>
        <w:t xml:space="preserve">3. </w:t>
      </w:r>
      <w:r w:rsidR="0024653F">
        <w:t>When you choose a new point, how is the translation vector determined?</w:t>
      </w:r>
    </w:p>
    <w:p w14:paraId="41BE85DD" w14:textId="4522521E" w:rsidR="000B2BE7" w:rsidRDefault="000B2BE7"/>
    <w:p w14:paraId="50B51E3E" w14:textId="4F560617" w:rsidR="000B2BE7" w:rsidRDefault="000B2BE7"/>
    <w:p w14:paraId="16500B21" w14:textId="39DCB9E3" w:rsidR="000B2BE7" w:rsidRDefault="000B2BE7">
      <w:r>
        <w:t>4. When a point is completely done iterating, if you click a point on the plane, it will show you the set of iterations instantly instead of animating.</w:t>
      </w:r>
    </w:p>
    <w:p w14:paraId="32348AD4" w14:textId="6D0DAD52" w:rsidR="000B2BE7" w:rsidRDefault="000B2BE7">
      <w:r>
        <w:t>The darker circle shows a radius of 1 in the complex plane.  Estimate where the following numbers should be and tell how many iterations they do before escaping:</w:t>
      </w:r>
    </w:p>
    <w:p w14:paraId="187A454C" w14:textId="55AC6AB7" w:rsidR="000B2BE7" w:rsidRDefault="000B2BE7">
      <w:r>
        <w:t xml:space="preserve">a. </w:t>
      </w:r>
      <w:r w:rsidR="00216283">
        <w:t>0.5+0.5i</w:t>
      </w:r>
    </w:p>
    <w:p w14:paraId="5286CE63" w14:textId="62600B92" w:rsidR="00216283" w:rsidRDefault="00216283">
      <w:r>
        <w:t xml:space="preserve">b. </w:t>
      </w:r>
      <w:r w:rsidR="00E941C5">
        <w:t>-0.5+.5i</w:t>
      </w:r>
    </w:p>
    <w:p w14:paraId="19A8C652" w14:textId="75318538" w:rsidR="00E941C5" w:rsidRDefault="00E941C5">
      <w:r>
        <w:t xml:space="preserve">c. 0 + </w:t>
      </w:r>
      <w:proofErr w:type="spellStart"/>
      <w:r>
        <w:t>i</w:t>
      </w:r>
      <w:proofErr w:type="spellEnd"/>
    </w:p>
    <w:p w14:paraId="251E00FA" w14:textId="45130318" w:rsidR="00E941C5" w:rsidRDefault="00E941C5">
      <w:r>
        <w:t xml:space="preserve">d. </w:t>
      </w:r>
      <w:r w:rsidR="009734FB">
        <w:t>(</w:t>
      </w:r>
      <w:r w:rsidR="009734FB">
        <w:rPr>
          <w:i/>
          <w:iCs/>
        </w:rPr>
        <w:t>r</w:t>
      </w:r>
      <w:r w:rsidR="009734FB">
        <w:t xml:space="preserve">, </w:t>
      </w:r>
      <w:r w:rsidR="009734FB" w:rsidRPr="009734FB">
        <w:rPr>
          <w:i/>
          <w:iCs/>
        </w:rPr>
        <w:t>θ</w:t>
      </w:r>
      <w:r w:rsidR="009734FB">
        <w:t xml:space="preserve">) = (1, 3π/4)  </w:t>
      </w:r>
    </w:p>
    <w:p w14:paraId="14CC0F74" w14:textId="73799401" w:rsidR="00E941C5" w:rsidRDefault="00E941C5"/>
    <w:p w14:paraId="1A2FD36A" w14:textId="6E19BC26" w:rsidR="00E941C5" w:rsidRPr="00E941C5" w:rsidRDefault="00E941C5">
      <w:r>
        <w:t xml:space="preserve">5. Find a point that lies </w:t>
      </w:r>
      <w:r w:rsidRPr="00851F5A">
        <w:t>outside</w:t>
      </w:r>
      <w:r>
        <w:t xml:space="preserve"> the darker </w:t>
      </w:r>
      <w:r>
        <w:rPr>
          <w:i/>
          <w:iCs/>
        </w:rPr>
        <w:t>r</w:t>
      </w:r>
      <w:r>
        <w:t xml:space="preserve"> = 1 circle that is colored black (50 iterations without escaping).  Estimate the complex number that matches the point.</w:t>
      </w:r>
    </w:p>
    <w:p w14:paraId="5BE81E3D" w14:textId="6C53ECEC" w:rsidR="000B2BE7" w:rsidRDefault="000B2BE7"/>
    <w:p w14:paraId="090D52A1" w14:textId="77777777" w:rsidR="00851F5A" w:rsidRDefault="00E941C5">
      <w:r>
        <w:t xml:space="preserve">6. Try out the other options (Some random points, Points in a small area, Every single point).  </w:t>
      </w:r>
    </w:p>
    <w:p w14:paraId="2841FC00" w14:textId="03BD1CFA" w:rsidR="00E941C5" w:rsidRDefault="00E941C5">
      <w:r>
        <w:t xml:space="preserve">Look at the every single point picture.  </w:t>
      </w:r>
      <w:r w:rsidR="0024653F">
        <w:t>What do the bands of color tell you about the points that have that color?</w:t>
      </w:r>
    </w:p>
    <w:p w14:paraId="1F490625" w14:textId="4F7D85F1" w:rsidR="0024653F" w:rsidRDefault="0024653F"/>
    <w:p w14:paraId="1D8859DA" w14:textId="12EBB7DF" w:rsidR="0024653F" w:rsidRDefault="0024653F">
      <w:pPr>
        <w:spacing w:after="160"/>
      </w:pPr>
      <w:r>
        <w:br w:type="page"/>
      </w:r>
    </w:p>
    <w:p w14:paraId="079FC0CE" w14:textId="77777777" w:rsidR="0024653F" w:rsidRDefault="0024653F" w:rsidP="0024653F">
      <w:pPr>
        <w:pStyle w:val="ListParagraph"/>
        <w:numPr>
          <w:ilvl w:val="0"/>
          <w:numId w:val="2"/>
        </w:numPr>
      </w:pPr>
      <w:r>
        <w:lastRenderedPageBreak/>
        <w:t xml:space="preserve">Choose to make a </w:t>
      </w:r>
      <w:r>
        <w:rPr>
          <w:b/>
          <w:bCs/>
        </w:rPr>
        <w:t>New fractal</w:t>
      </w:r>
    </w:p>
    <w:p w14:paraId="159FDBCE" w14:textId="77777777" w:rsidR="0024653F" w:rsidRDefault="0024653F" w:rsidP="0024653F">
      <w:pPr>
        <w:pStyle w:val="ListParagraph"/>
        <w:numPr>
          <w:ilvl w:val="0"/>
          <w:numId w:val="2"/>
        </w:numPr>
      </w:pPr>
      <w:r>
        <w:t xml:space="preserve">Choose a </w:t>
      </w:r>
      <w:r w:rsidRPr="0024653F">
        <w:rPr>
          <w:b/>
          <w:bCs/>
        </w:rPr>
        <w:t>New Julia set</w:t>
      </w:r>
    </w:p>
    <w:p w14:paraId="77F997E9" w14:textId="28ABEDAC" w:rsidR="0024653F" w:rsidRDefault="0024653F" w:rsidP="0024653F">
      <w:pPr>
        <w:pStyle w:val="ListParagraph"/>
        <w:numPr>
          <w:ilvl w:val="0"/>
          <w:numId w:val="2"/>
        </w:numPr>
      </w:pPr>
      <w:r>
        <w:t>Note that you’re going to choose a point to be a parameter.  Write down your estimate of the polar coordinates for your parameter, or draw it here:</w:t>
      </w:r>
    </w:p>
    <w:p w14:paraId="66C995A8" w14:textId="5F48C158" w:rsidR="0024653F" w:rsidRDefault="0024653F" w:rsidP="0024653F">
      <w:r>
        <w:rPr>
          <w:noProof/>
        </w:rPr>
        <w:drawing>
          <wp:inline distT="0" distB="0" distL="0" distR="0" wp14:anchorId="400E25F7" wp14:editId="2AC4E9C4">
            <wp:extent cx="2946400" cy="2532286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6557" cy="254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F1D26" w14:textId="77777777" w:rsidR="0024653F" w:rsidRDefault="0024653F" w:rsidP="0024653F"/>
    <w:p w14:paraId="052E2F34" w14:textId="214C8F9A" w:rsidR="0024653F" w:rsidRDefault="0024653F" w:rsidP="0024653F">
      <w:r>
        <w:t xml:space="preserve">7. Choose </w:t>
      </w:r>
      <w:r>
        <w:rPr>
          <w:b/>
          <w:bCs/>
        </w:rPr>
        <w:t>A new point</w:t>
      </w:r>
      <w:r>
        <w:t xml:space="preserve"> to color.  (Don’t choose the same point as the red arrow that shows the parameter).  Do several iterations of the point.</w:t>
      </w:r>
    </w:p>
    <w:p w14:paraId="112DD8B2" w14:textId="26DEDEA9" w:rsidR="0024653F" w:rsidRDefault="0024653F" w:rsidP="0024653F"/>
    <w:p w14:paraId="4F10C37F" w14:textId="4F273796" w:rsidR="0024653F" w:rsidRDefault="00144B5D" w:rsidP="0024653F">
      <w:r>
        <w:t xml:space="preserve">a. </w:t>
      </w:r>
      <w:r w:rsidR="0024653F">
        <w:t xml:space="preserve">The rotation and dilation steps for this iteration are the same as for the Mandelbrot set, but the translation </w:t>
      </w:r>
      <w:r>
        <w:t>is different.  What determines the translation vector for the iterations?</w:t>
      </w:r>
    </w:p>
    <w:p w14:paraId="35D46E21" w14:textId="3191B4B7" w:rsidR="00144B5D" w:rsidRDefault="00144B5D" w:rsidP="0024653F"/>
    <w:p w14:paraId="3DCEAA52" w14:textId="3C68DD76" w:rsidR="00144B5D" w:rsidRDefault="00144B5D" w:rsidP="0024653F"/>
    <w:p w14:paraId="1E04D142" w14:textId="40040DEE" w:rsidR="00144B5D" w:rsidRDefault="00144B5D" w:rsidP="0024653F">
      <w:r>
        <w:t xml:space="preserve">b. Choose a new point and watch </w:t>
      </w:r>
      <w:proofErr w:type="spellStart"/>
      <w:r>
        <w:t>an</w:t>
      </w:r>
      <w:proofErr w:type="spellEnd"/>
      <w:r>
        <w:t xml:space="preserve"> iteration or two.  What is the translation vector for the iteration of this point?</w:t>
      </w:r>
    </w:p>
    <w:p w14:paraId="769739C6" w14:textId="22906ABA" w:rsidR="00144B5D" w:rsidRDefault="00144B5D" w:rsidP="0024653F"/>
    <w:p w14:paraId="195B168C" w14:textId="567CBC72" w:rsidR="00144B5D" w:rsidRDefault="00144B5D" w:rsidP="0024653F"/>
    <w:p w14:paraId="0A56351D" w14:textId="22910D67" w:rsidR="00144B5D" w:rsidRDefault="00144B5D" w:rsidP="0024653F">
      <w:r>
        <w:t>c. How is this different from the Mandelbrot set iterations?</w:t>
      </w:r>
    </w:p>
    <w:p w14:paraId="31BBDAD9" w14:textId="0EC773AD" w:rsidR="00144B5D" w:rsidRDefault="00144B5D" w:rsidP="0024653F"/>
    <w:p w14:paraId="14AD7A35" w14:textId="5E360C3C" w:rsidR="00144B5D" w:rsidRDefault="00144B5D" w:rsidP="0024653F"/>
    <w:p w14:paraId="5A80307D" w14:textId="02D10B53" w:rsidR="00144B5D" w:rsidRDefault="00144B5D" w:rsidP="0024653F"/>
    <w:p w14:paraId="0F16065C" w14:textId="77777777" w:rsidR="00144B5D" w:rsidRDefault="00144B5D" w:rsidP="0024653F">
      <w:r>
        <w:t xml:space="preserve">8. Make 6 Julia sets, (New </w:t>
      </w:r>
      <w:proofErr w:type="spellStart"/>
      <w:r>
        <w:t>fractal→New</w:t>
      </w:r>
      <w:proofErr w:type="spellEnd"/>
      <w:r>
        <w:t xml:space="preserve"> Julia </w:t>
      </w:r>
      <w:proofErr w:type="spellStart"/>
      <w:r>
        <w:t>Set→Pick</w:t>
      </w:r>
      <w:proofErr w:type="spellEnd"/>
      <w:r>
        <w:t xml:space="preserve"> a </w:t>
      </w:r>
      <w:proofErr w:type="spellStart"/>
      <w:r>
        <w:t>point→See</w:t>
      </w:r>
      <w:proofErr w:type="spellEnd"/>
      <w:r>
        <w:t xml:space="preserve"> Every single point).  </w:t>
      </w:r>
    </w:p>
    <w:p w14:paraId="28AC0F73" w14:textId="03110084" w:rsidR="00144B5D" w:rsidRDefault="00144B5D" w:rsidP="0024653F">
      <w:r>
        <w:t>For 3 of the parameter points, choose points that are colored black in the Mandelbrot set</w:t>
      </w:r>
    </w:p>
    <w:p w14:paraId="3E4D6FD1" w14:textId="2FF58239" w:rsidR="00144B5D" w:rsidRDefault="00144B5D" w:rsidP="0024653F">
      <w:r>
        <w:t>For 3 of the parameter points, choose points that are not colored black in the Mandelbrot set.</w:t>
      </w:r>
    </w:p>
    <w:p w14:paraId="78918B23" w14:textId="0293B408" w:rsidR="00144B5D" w:rsidRDefault="00144B5D" w:rsidP="0024653F"/>
    <w:p w14:paraId="776E4330" w14:textId="39C90DCF" w:rsidR="00144B5D" w:rsidRDefault="00144B5D" w:rsidP="0024653F">
      <w:r>
        <w:t>Describe a property that is shared by the Julia sets that correspond to black points in the Mandelbrot set, that the Julia sets corresponding to the other parameters don’t have.</w:t>
      </w:r>
    </w:p>
    <w:sectPr w:rsidR="00144B5D" w:rsidSect="00E94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7FA"/>
    <w:multiLevelType w:val="hybridMultilevel"/>
    <w:tmpl w:val="AB5C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5A7EF7"/>
    <w:multiLevelType w:val="hybridMultilevel"/>
    <w:tmpl w:val="2622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4"/>
    <w:rsid w:val="000B2BE7"/>
    <w:rsid w:val="000C4274"/>
    <w:rsid w:val="000F58B4"/>
    <w:rsid w:val="00144B5D"/>
    <w:rsid w:val="00194051"/>
    <w:rsid w:val="00216283"/>
    <w:rsid w:val="0024653F"/>
    <w:rsid w:val="00331AF8"/>
    <w:rsid w:val="00480DA4"/>
    <w:rsid w:val="005E4849"/>
    <w:rsid w:val="00851F5A"/>
    <w:rsid w:val="008E0ADB"/>
    <w:rsid w:val="009734FB"/>
    <w:rsid w:val="00A92C14"/>
    <w:rsid w:val="00D74655"/>
    <w:rsid w:val="00E22CA6"/>
    <w:rsid w:val="00E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8EC0"/>
  <w15:chartTrackingRefBased/>
  <w15:docId w15:val="{6EAD17D7-43DA-42A8-938A-460BF1AA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4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2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clhv.com/2014/06/how-to-make-frac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2020-04-30T01:49:00Z</dcterms:created>
  <dcterms:modified xsi:type="dcterms:W3CDTF">2020-04-30T02:40:00Z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