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EC" w:rsidRPr="005D3F2E" w:rsidRDefault="000820EC">
      <w:pPr>
        <w:rPr>
          <w:u w:val="single"/>
        </w:rPr>
      </w:pPr>
      <w:r>
        <w:t>Some circle problems:</w:t>
      </w:r>
      <w:r w:rsidR="005D3F2E">
        <w:tab/>
      </w:r>
      <w:r w:rsidR="005D3F2E">
        <w:tab/>
      </w:r>
      <w:r w:rsidR="005D3F2E">
        <w:tab/>
      </w:r>
      <w:r w:rsidR="005D3F2E">
        <w:tab/>
      </w:r>
      <w:r w:rsidR="005D3F2E">
        <w:tab/>
      </w:r>
      <w:r w:rsidR="005D3F2E">
        <w:tab/>
        <w:t>name:</w:t>
      </w:r>
      <w:r w:rsidR="005D3F2E">
        <w:rPr>
          <w:u w:val="single"/>
        </w:rPr>
        <w:tab/>
      </w:r>
      <w:r w:rsidR="005D3F2E">
        <w:rPr>
          <w:u w:val="single"/>
        </w:rPr>
        <w:tab/>
      </w:r>
      <w:r w:rsidR="005D3F2E">
        <w:rPr>
          <w:u w:val="single"/>
        </w:rPr>
        <w:tab/>
      </w:r>
      <w:bookmarkStart w:id="0" w:name="_GoBack"/>
      <w:bookmarkEnd w:id="0"/>
      <w:r w:rsidR="005D3F2E">
        <w:rPr>
          <w:u w:val="single"/>
        </w:rPr>
        <w:tab/>
      </w:r>
      <w:r w:rsidR="005D3F2E">
        <w:rPr>
          <w:u w:val="single"/>
        </w:rPr>
        <w:tab/>
      </w:r>
      <w:r w:rsidR="005D3F2E">
        <w:rPr>
          <w:u w:val="single"/>
        </w:rPr>
        <w:tab/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218"/>
      </w:tblGrid>
      <w:tr w:rsidR="00007395" w:rsidTr="005D3F2E">
        <w:tc>
          <w:tcPr>
            <w:tcW w:w="5217" w:type="dxa"/>
          </w:tcPr>
          <w:p w:rsidR="000820EC" w:rsidRDefault="000820EC">
            <w:r w:rsidRPr="000820EC">
              <w:rPr>
                <w:noProof/>
              </w:rPr>
              <w:drawing>
                <wp:inline distT="0" distB="0" distL="0" distR="0">
                  <wp:extent cx="1752600" cy="1346990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809" cy="135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0820EC" w:rsidRDefault="000820EC">
            <w:r w:rsidRPr="000820EC">
              <w:rPr>
                <w:noProof/>
              </w:rPr>
              <w:drawing>
                <wp:inline distT="0" distB="0" distL="0" distR="0">
                  <wp:extent cx="1743075" cy="1402282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45" cy="141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0EC" w:rsidRDefault="000820EC"/>
          <w:p w:rsidR="000820EC" w:rsidRDefault="000820EC"/>
          <w:p w:rsidR="000820EC" w:rsidRDefault="000820EC"/>
          <w:p w:rsidR="000820EC" w:rsidRDefault="000820EC"/>
          <w:p w:rsidR="000820EC" w:rsidRDefault="000820EC"/>
        </w:tc>
      </w:tr>
      <w:tr w:rsidR="00007395" w:rsidTr="005D3F2E">
        <w:tc>
          <w:tcPr>
            <w:tcW w:w="5217" w:type="dxa"/>
          </w:tcPr>
          <w:p w:rsidR="000820EC" w:rsidRPr="000820EC" w:rsidRDefault="000820EC">
            <w:pPr>
              <w:rPr>
                <w:noProof/>
              </w:rPr>
            </w:pPr>
            <w:r>
              <w:rPr>
                <w:noProof/>
              </w:rPr>
              <w:t>9. Two circles share a common chord.  The chord cuts off a 70° arc of circle A and a 50° arc of circle B.  Which circle has the larger radius?</w:t>
            </w:r>
          </w:p>
        </w:tc>
        <w:tc>
          <w:tcPr>
            <w:tcW w:w="5218" w:type="dxa"/>
          </w:tcPr>
          <w:p w:rsidR="000820EC" w:rsidRDefault="000820EC">
            <w:pPr>
              <w:rPr>
                <w:noProof/>
              </w:rPr>
            </w:pPr>
            <w:r>
              <w:rPr>
                <w:noProof/>
              </w:rPr>
              <w:t>10. The radius of a circle is 12 cm.  The length of a chord is 14 cm.  Find the distance from the center to the chord.</w:t>
            </w:r>
          </w:p>
          <w:p w:rsidR="000820EC" w:rsidRDefault="000820EC">
            <w:pPr>
              <w:rPr>
                <w:noProof/>
              </w:rPr>
            </w:pPr>
          </w:p>
          <w:p w:rsidR="000820EC" w:rsidRDefault="000820EC">
            <w:pPr>
              <w:rPr>
                <w:noProof/>
              </w:rPr>
            </w:pPr>
          </w:p>
          <w:p w:rsidR="000820EC" w:rsidRDefault="000820EC">
            <w:pPr>
              <w:rPr>
                <w:noProof/>
              </w:rPr>
            </w:pPr>
          </w:p>
          <w:p w:rsidR="000820EC" w:rsidRDefault="000820EC">
            <w:pPr>
              <w:rPr>
                <w:noProof/>
              </w:rPr>
            </w:pPr>
          </w:p>
          <w:p w:rsidR="000820EC" w:rsidRDefault="000820EC">
            <w:pPr>
              <w:rPr>
                <w:noProof/>
              </w:rPr>
            </w:pPr>
          </w:p>
          <w:p w:rsidR="000820EC" w:rsidRDefault="000820EC">
            <w:pPr>
              <w:rPr>
                <w:noProof/>
              </w:rPr>
            </w:pPr>
          </w:p>
          <w:p w:rsidR="000820EC" w:rsidRDefault="000820EC">
            <w:pPr>
              <w:rPr>
                <w:noProof/>
              </w:rPr>
            </w:pPr>
          </w:p>
          <w:p w:rsidR="000820EC" w:rsidRDefault="000820EC">
            <w:pPr>
              <w:rPr>
                <w:noProof/>
              </w:rPr>
            </w:pPr>
          </w:p>
          <w:p w:rsidR="000820EC" w:rsidRPr="000820EC" w:rsidRDefault="000820EC">
            <w:pPr>
              <w:rPr>
                <w:noProof/>
              </w:rPr>
            </w:pPr>
          </w:p>
        </w:tc>
      </w:tr>
      <w:tr w:rsidR="00007395" w:rsidTr="005D3F2E">
        <w:tc>
          <w:tcPr>
            <w:tcW w:w="5217" w:type="dxa"/>
          </w:tcPr>
          <w:p w:rsidR="000820EC" w:rsidRDefault="00007395">
            <w:pPr>
              <w:rPr>
                <w:noProof/>
              </w:rPr>
            </w:pPr>
            <w:r w:rsidRPr="00007395">
              <w:rPr>
                <w:noProof/>
              </w:rPr>
              <w:drawing>
                <wp:inline distT="0" distB="0" distL="0" distR="0">
                  <wp:extent cx="2266950" cy="99865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37" cy="102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0820EC" w:rsidRDefault="00007395">
            <w:pPr>
              <w:rPr>
                <w:noProof/>
              </w:rPr>
            </w:pPr>
            <w:r w:rsidRPr="00007395">
              <w:rPr>
                <w:noProof/>
              </w:rPr>
              <w:drawing>
                <wp:inline distT="0" distB="0" distL="0" distR="0">
                  <wp:extent cx="2190750" cy="1174190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40" cy="118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95" w:rsidRDefault="00007395">
            <w:pPr>
              <w:rPr>
                <w:noProof/>
              </w:rPr>
            </w:pPr>
          </w:p>
          <w:p w:rsidR="00007395" w:rsidRDefault="00007395">
            <w:pPr>
              <w:rPr>
                <w:noProof/>
              </w:rPr>
            </w:pPr>
          </w:p>
          <w:p w:rsidR="00007395" w:rsidRDefault="00007395">
            <w:pPr>
              <w:rPr>
                <w:noProof/>
              </w:rPr>
            </w:pPr>
          </w:p>
          <w:p w:rsidR="00007395" w:rsidRDefault="00007395">
            <w:pPr>
              <w:rPr>
                <w:noProof/>
              </w:rPr>
            </w:pPr>
          </w:p>
        </w:tc>
      </w:tr>
    </w:tbl>
    <w:p w:rsidR="000820EC" w:rsidRDefault="00981ED2">
      <w:r w:rsidRPr="00981ED2">
        <w:rPr>
          <w:noProof/>
        </w:rPr>
        <w:drawing>
          <wp:inline distT="0" distB="0" distL="0" distR="0">
            <wp:extent cx="3149351" cy="1495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81" cy="15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D7" w:rsidRDefault="005179D7"/>
    <w:p w:rsidR="005179D7" w:rsidRDefault="005179D7"/>
    <w:p w:rsidR="005179D7" w:rsidRDefault="005179D7">
      <w:r w:rsidRPr="005179D7">
        <w:t>Prove</w:t>
      </w:r>
      <w:r>
        <w:t xml:space="preserve"> also:</w:t>
      </w:r>
      <w:r w:rsidRPr="005179D7">
        <w:t xml:space="preserve"> Th</w:t>
      </w:r>
      <w:r>
        <w:t>eore</w:t>
      </w:r>
      <w:r w:rsidRPr="005179D7">
        <w:t>m 54 part 3</w:t>
      </w:r>
      <w:r>
        <w:t>,</w:t>
      </w:r>
      <w:r w:rsidRPr="005179D7">
        <w:t xml:space="preserve"> and </w:t>
      </w:r>
      <w:r>
        <w:t xml:space="preserve">Theorem </w:t>
      </w:r>
      <w:r w:rsidRPr="005179D7">
        <w:t>55 part</w:t>
      </w:r>
      <w:r>
        <w:t>s</w:t>
      </w:r>
      <w:r w:rsidRPr="005179D7">
        <w:t xml:space="preserve"> 1 and 2</w:t>
      </w:r>
    </w:p>
    <w:sectPr w:rsidR="005179D7" w:rsidSect="000820E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EC"/>
    <w:rsid w:val="00007395"/>
    <w:rsid w:val="000242BB"/>
    <w:rsid w:val="000820EC"/>
    <w:rsid w:val="001A2436"/>
    <w:rsid w:val="003A5D0A"/>
    <w:rsid w:val="004C2FC1"/>
    <w:rsid w:val="005179D7"/>
    <w:rsid w:val="005D3F2E"/>
    <w:rsid w:val="00624981"/>
    <w:rsid w:val="006E668C"/>
    <w:rsid w:val="00784E73"/>
    <w:rsid w:val="00870B8C"/>
    <w:rsid w:val="00981ED2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67066-BD11-471D-852B-6CE2697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6</cp:revision>
  <dcterms:created xsi:type="dcterms:W3CDTF">2015-02-13T16:46:00Z</dcterms:created>
  <dcterms:modified xsi:type="dcterms:W3CDTF">2015-02-13T17:02:00Z</dcterms:modified>
</cp:coreProperties>
</file>