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AE" w:rsidRDefault="00C411AE">
      <w:pPr>
        <w:rPr>
          <w:u w:val="single"/>
        </w:rPr>
      </w:pPr>
      <w:r>
        <w:t>Find the missing angles using angle relationships</w:t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11AE" w:rsidTr="00C411AE">
        <w:tc>
          <w:tcPr>
            <w:tcW w:w="4675" w:type="dxa"/>
          </w:tcPr>
          <w:p w:rsidR="00C411AE" w:rsidRDefault="00C411AE">
            <w:pPr>
              <w:rPr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1552575" cy="1085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411AE" w:rsidRDefault="00C411AE">
            <w:pPr>
              <w:rPr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1590675" cy="1209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1AE" w:rsidTr="00C411AE">
        <w:tc>
          <w:tcPr>
            <w:tcW w:w="4675" w:type="dxa"/>
          </w:tcPr>
          <w:p w:rsidR="00C411AE" w:rsidRDefault="00C411AE">
            <w:pPr>
              <w:rPr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1590675" cy="10953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411AE" w:rsidRDefault="00C411AE">
            <w:pPr>
              <w:rPr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1895475" cy="1352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1AE" w:rsidTr="00C411AE">
        <w:tc>
          <w:tcPr>
            <w:tcW w:w="4675" w:type="dxa"/>
          </w:tcPr>
          <w:p w:rsidR="00C411AE" w:rsidRDefault="00C411AE">
            <w:pPr>
              <w:rPr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1971675" cy="13049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411AE" w:rsidRDefault="00C411AE">
            <w:pPr>
              <w:rPr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1933575" cy="1314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1AE" w:rsidTr="00C411AE">
        <w:tc>
          <w:tcPr>
            <w:tcW w:w="4675" w:type="dxa"/>
          </w:tcPr>
          <w:p w:rsidR="00C411AE" w:rsidRPr="00C411AE" w:rsidRDefault="00C411AE">
            <w:pPr>
              <w:rPr>
                <w:noProof/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2047875" cy="18954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411AE" w:rsidRDefault="00C411AE">
            <w:pPr>
              <w:rPr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2009775" cy="12573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1AE" w:rsidTr="00C411AE">
        <w:tc>
          <w:tcPr>
            <w:tcW w:w="4675" w:type="dxa"/>
          </w:tcPr>
          <w:p w:rsidR="00C411AE" w:rsidRPr="00C411AE" w:rsidRDefault="00C411AE">
            <w:pPr>
              <w:rPr>
                <w:noProof/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2009775" cy="12287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411AE" w:rsidRPr="00C411AE" w:rsidRDefault="00C411AE">
            <w:pPr>
              <w:rPr>
                <w:noProof/>
                <w:u w:val="single"/>
              </w:rPr>
            </w:pPr>
            <w:r w:rsidRPr="00C411AE">
              <w:rPr>
                <w:noProof/>
                <w:u w:val="single"/>
              </w:rPr>
              <w:drawing>
                <wp:inline distT="0" distB="0" distL="0" distR="0">
                  <wp:extent cx="2238375" cy="17240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1AE" w:rsidRPr="00C411AE" w:rsidRDefault="00C411AE">
      <w:pPr>
        <w:rPr>
          <w:u w:val="single"/>
        </w:rPr>
      </w:pPr>
    </w:p>
    <w:sectPr w:rsidR="00C411AE" w:rsidRPr="00C411AE" w:rsidSect="00C411A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AE"/>
    <w:rsid w:val="000242BB"/>
    <w:rsid w:val="0012200E"/>
    <w:rsid w:val="001A2436"/>
    <w:rsid w:val="003A5D0A"/>
    <w:rsid w:val="00474673"/>
    <w:rsid w:val="004C2FC1"/>
    <w:rsid w:val="00624981"/>
    <w:rsid w:val="006E668C"/>
    <w:rsid w:val="00784E73"/>
    <w:rsid w:val="009F58DF"/>
    <w:rsid w:val="00A33174"/>
    <w:rsid w:val="00C4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FAEA4-3602-4DD3-AD8A-B41D63B5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2015-02-02T17:25:00Z</dcterms:created>
  <dcterms:modified xsi:type="dcterms:W3CDTF">2015-02-02T17:25:00Z</dcterms:modified>
</cp:coreProperties>
</file>