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F4762F"/>
    <w:p w:rsidR="00C83FF4" w:rsidRDefault="00C83FF4" w:rsidP="009F3F71">
      <w:pPr>
        <w:pStyle w:val="NoSpacing"/>
      </w:pPr>
      <w:r>
        <w:t>Find the self-similarity dimension of each of these fractals.</w:t>
      </w:r>
    </w:p>
    <w:p w:rsidR="00C83FF4" w:rsidRDefault="00C83FF4" w:rsidP="009F3F71">
      <w:pPr>
        <w:pStyle w:val="NoSpacing"/>
      </w:pPr>
    </w:p>
    <w:p w:rsidR="003E79C3" w:rsidRDefault="003E79C3" w:rsidP="009F3F71">
      <w:pPr>
        <w:pStyle w:val="NoSpacing"/>
      </w:pPr>
    </w:p>
    <w:p w:rsidR="003E79C3" w:rsidRDefault="003E79C3" w:rsidP="009F3F71">
      <w:pPr>
        <w:pStyle w:val="NoSpacing"/>
      </w:pPr>
      <w:bookmarkStart w:id="0" w:name="_GoBack"/>
      <w:bookmarkEnd w:id="0"/>
    </w:p>
    <w:p w:rsidR="009F3F71" w:rsidRDefault="009F3F71" w:rsidP="009F3F71">
      <w:pPr>
        <w:pStyle w:val="NoSpacing"/>
      </w:pPr>
      <w:r>
        <w:rPr>
          <w:noProof/>
        </w:rPr>
        <w:drawing>
          <wp:inline distT="0" distB="0" distL="0" distR="0">
            <wp:extent cx="3324225" cy="24025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71" w:rsidRDefault="009F3F71" w:rsidP="009F3F71">
      <w:pPr>
        <w:pStyle w:val="NoSpacing"/>
      </w:pPr>
    </w:p>
    <w:p w:rsidR="009F3F71" w:rsidRDefault="009F3F71" w:rsidP="009F3F71">
      <w:pPr>
        <w:pStyle w:val="NoSpacing"/>
      </w:pPr>
    </w:p>
    <w:p w:rsidR="00AA24B4" w:rsidRDefault="00AA24B4" w:rsidP="009F3F71">
      <w:pPr>
        <w:pStyle w:val="NoSpacing"/>
      </w:pPr>
    </w:p>
    <w:p w:rsidR="00AA24B4" w:rsidRDefault="00AA24B4" w:rsidP="009F3F71">
      <w:pPr>
        <w:pStyle w:val="NoSpacing"/>
      </w:pPr>
    </w:p>
    <w:p w:rsidR="009F3F71" w:rsidRDefault="009F3F71" w:rsidP="009F3F71">
      <w:pPr>
        <w:pStyle w:val="NoSpacing"/>
      </w:pPr>
    </w:p>
    <w:p w:rsidR="009F3F71" w:rsidRDefault="009F3F71" w:rsidP="009F3F71">
      <w:pPr>
        <w:pStyle w:val="NoSpacing"/>
      </w:pPr>
    </w:p>
    <w:p w:rsidR="009F3F71" w:rsidRPr="009F3F71" w:rsidRDefault="009F3F71" w:rsidP="009F3F71">
      <w:pPr>
        <w:pStyle w:val="NoSpacing"/>
      </w:pPr>
      <w:r>
        <w:rPr>
          <w:noProof/>
        </w:rPr>
        <w:drawing>
          <wp:inline distT="0" distB="0" distL="0" distR="0">
            <wp:extent cx="4676775" cy="2402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67" w:rsidRDefault="004A6767" w:rsidP="004A6767">
      <w:pPr>
        <w:pStyle w:val="NoSpacing"/>
      </w:pPr>
    </w:p>
    <w:p w:rsidR="009F3F71" w:rsidRDefault="009F3F71" w:rsidP="004A6767">
      <w:pPr>
        <w:pStyle w:val="NoSpacing"/>
      </w:pPr>
    </w:p>
    <w:p w:rsidR="009F3F71" w:rsidRDefault="009F3F71" w:rsidP="004A6767">
      <w:pPr>
        <w:pStyle w:val="NoSpacing"/>
      </w:pPr>
    </w:p>
    <w:p w:rsidR="004A6767" w:rsidRPr="004A6767" w:rsidRDefault="004A6767" w:rsidP="004A6767">
      <w:pPr>
        <w:pStyle w:val="NoSpacing"/>
      </w:pPr>
    </w:p>
    <w:p w:rsidR="004A6767" w:rsidRPr="004A6767" w:rsidRDefault="004A6767" w:rsidP="00C83FF4"/>
    <w:sectPr w:rsidR="004A6767" w:rsidRPr="004A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67"/>
    <w:rsid w:val="00220E04"/>
    <w:rsid w:val="00325E32"/>
    <w:rsid w:val="00344697"/>
    <w:rsid w:val="003E79C3"/>
    <w:rsid w:val="004A6767"/>
    <w:rsid w:val="005A3B17"/>
    <w:rsid w:val="00881DA5"/>
    <w:rsid w:val="009F3F71"/>
    <w:rsid w:val="00AA24B4"/>
    <w:rsid w:val="00C83FF4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2013-03-20T02:14:00Z</dcterms:created>
  <dcterms:modified xsi:type="dcterms:W3CDTF">2013-03-20T02:39:00Z</dcterms:modified>
</cp:coreProperties>
</file>