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D16" w:rsidRPr="00D7471A" w:rsidRDefault="00D7471A">
      <w:pPr>
        <w:rPr>
          <w:b/>
        </w:rPr>
      </w:pPr>
      <w:r w:rsidRPr="00D7471A">
        <w:rPr>
          <w:b/>
        </w:rPr>
        <w:t>Permutations in cyclic notation practice:</w:t>
      </w:r>
    </w:p>
    <w:p w:rsidR="00D7471A" w:rsidRDefault="00D7471A">
      <w:r>
        <w:t>Note</w:t>
      </w:r>
      <w:r w:rsidR="00626FD3">
        <w:t>s</w:t>
      </w:r>
      <w:r>
        <w:t>:</w:t>
      </w:r>
    </w:p>
    <w:p w:rsidR="00D7471A" w:rsidRDefault="00D7471A" w:rsidP="00D7471A">
      <w:pPr>
        <w:pStyle w:val="ListParagraph"/>
        <w:numPr>
          <w:ilvl w:val="0"/>
          <w:numId w:val="1"/>
        </w:numPr>
      </w:pPr>
      <w:r>
        <w:t>A cycle tells what elements cycle-around to each other in the permutation, so (3 1 4) means 3→1 and 1→4 and 4→3. Numbers move left to right through the cycle.</w:t>
      </w:r>
    </w:p>
    <w:p w:rsidR="00626FD3" w:rsidRDefault="00626FD3" w:rsidP="00D7471A">
      <w:pPr>
        <w:pStyle w:val="ListParagraph"/>
        <w:numPr>
          <w:ilvl w:val="0"/>
          <w:numId w:val="1"/>
        </w:numPr>
      </w:pPr>
      <w:r>
        <w:t>A cycle can be written in more than one way.  (1 4 3) means the same thing as (3 1 4) because all of the numbers get moved to the same places.  (1 4 3) is a more standard notation because 1 is the smallest number in the cycle.</w:t>
      </w:r>
    </w:p>
    <w:p w:rsidR="00D7471A" w:rsidRDefault="00D7471A" w:rsidP="00D7471A">
      <w:pPr>
        <w:pStyle w:val="ListParagraph"/>
        <w:numPr>
          <w:ilvl w:val="0"/>
          <w:numId w:val="1"/>
        </w:numPr>
      </w:pPr>
      <w:r>
        <w:t xml:space="preserve">A cycle </w:t>
      </w:r>
      <w:r w:rsidRPr="00D7471A">
        <w:rPr>
          <w:b/>
        </w:rPr>
        <w:t>never</w:t>
      </w:r>
      <w:r>
        <w:t xml:space="preserve"> has the same number in it twice: (1 2 3 1 4) is not allowed</w:t>
      </w:r>
    </w:p>
    <w:p w:rsidR="00D7471A" w:rsidRDefault="00D7471A" w:rsidP="00D7471A">
      <w:pPr>
        <w:pStyle w:val="ListParagraph"/>
        <w:numPr>
          <w:ilvl w:val="0"/>
          <w:numId w:val="1"/>
        </w:numPr>
      </w:pPr>
      <w:r>
        <w:t>When you write two cycles next to each other, that means you are composing the permutations.  Always do the cycle on the right before the cycle on the left.</w:t>
      </w:r>
    </w:p>
    <w:p w:rsidR="00D7471A" w:rsidRDefault="00D7471A" w:rsidP="00D7471A">
      <w:pPr>
        <w:pStyle w:val="ListParagraph"/>
        <w:numPr>
          <w:ilvl w:val="0"/>
          <w:numId w:val="1"/>
        </w:numPr>
      </w:pPr>
      <w:r>
        <w:t xml:space="preserve">If two cycles have no numbers in common, then you can’t simplify the notation any more. Examples: </w:t>
      </w:r>
    </w:p>
    <w:p w:rsidR="00D7471A" w:rsidRDefault="00D7471A" w:rsidP="00D7471A">
      <w:pPr>
        <w:pStyle w:val="ListParagraph"/>
        <w:numPr>
          <w:ilvl w:val="1"/>
          <w:numId w:val="1"/>
        </w:numPr>
      </w:pPr>
      <w:r>
        <w:t>(1 3 4) ( 2 3 6) is an example of where you should simplify the permutation by composing the functions because both cycles have a 3 in them.</w:t>
      </w:r>
    </w:p>
    <w:p w:rsidR="00D7471A" w:rsidRDefault="00D7471A" w:rsidP="00D7471A">
      <w:pPr>
        <w:pStyle w:val="ListParagraph"/>
        <w:numPr>
          <w:ilvl w:val="1"/>
          <w:numId w:val="1"/>
        </w:numPr>
      </w:pPr>
      <w:r>
        <w:t>(1 3 4) (2 5 6) is already in simplest form because the cycles have no numbers in common.</w:t>
      </w:r>
    </w:p>
    <w:p w:rsidR="00626FD3" w:rsidRDefault="00626FD3" w:rsidP="00626FD3">
      <w:pPr>
        <w:pStyle w:val="ListParagraph"/>
        <w:numPr>
          <w:ilvl w:val="1"/>
          <w:numId w:val="1"/>
        </w:numPr>
      </w:pPr>
      <w:r>
        <w:t xml:space="preserve">If two cycles have nothing in common then it doesn’t really matter which order you write them in: (1 3 4)(2 5 6)=(2 5 6)(1 3 4).  Starting with the smaller first number is more standard, so </w:t>
      </w:r>
      <w:r>
        <w:t>(1 3 4) (2 5 6)</w:t>
      </w:r>
      <w:r>
        <w:t xml:space="preserve"> is the more standard notation.</w:t>
      </w:r>
    </w:p>
    <w:p w:rsidR="00D7471A" w:rsidRPr="00626FD3" w:rsidRDefault="00D7471A" w:rsidP="00D7471A">
      <w:pPr>
        <w:rPr>
          <w:b/>
        </w:rPr>
      </w:pPr>
      <w:r w:rsidRPr="00626FD3">
        <w:rPr>
          <w:b/>
        </w:rPr>
        <w:t>Practice problems</w:t>
      </w:r>
    </w:p>
    <w:p w:rsidR="00D7471A" w:rsidRDefault="00D7471A" w:rsidP="00D7471A">
      <w:r>
        <w:t>Simplify each by composing the cycles:</w:t>
      </w:r>
    </w:p>
    <w:p w:rsidR="00D7471A" w:rsidRDefault="00D7471A" w:rsidP="00D7471A">
      <w:pPr>
        <w:pStyle w:val="ListParagraph"/>
        <w:numPr>
          <w:ilvl w:val="0"/>
          <w:numId w:val="2"/>
        </w:numPr>
      </w:pPr>
      <w:r>
        <w:t>(1 3 4) ( 2 3 6)</w:t>
      </w:r>
    </w:p>
    <w:p w:rsidR="00D7471A" w:rsidRDefault="00D7471A" w:rsidP="00D7471A">
      <w:pPr>
        <w:pStyle w:val="ListParagraph"/>
        <w:numPr>
          <w:ilvl w:val="0"/>
          <w:numId w:val="2"/>
        </w:numPr>
      </w:pPr>
      <w:r>
        <w:t>(1 2 3) (2 4)</w:t>
      </w:r>
    </w:p>
    <w:p w:rsidR="003A17E5" w:rsidRDefault="003A17E5" w:rsidP="003A17E5">
      <w:pPr>
        <w:pStyle w:val="ListParagraph"/>
        <w:numPr>
          <w:ilvl w:val="0"/>
          <w:numId w:val="2"/>
        </w:numPr>
      </w:pPr>
      <w:r>
        <w:t>(1 2)(3 4) (1 4) (2 3)</w:t>
      </w:r>
    </w:p>
    <w:p w:rsidR="00D7471A" w:rsidRDefault="00D7471A" w:rsidP="00D7471A">
      <w:pPr>
        <w:pStyle w:val="ListParagraph"/>
        <w:numPr>
          <w:ilvl w:val="0"/>
          <w:numId w:val="2"/>
        </w:numPr>
      </w:pPr>
      <w:r>
        <w:t>(2 4) (1 2 3)</w:t>
      </w:r>
    </w:p>
    <w:p w:rsidR="00D7471A" w:rsidRDefault="00D7471A" w:rsidP="00D7471A">
      <w:pPr>
        <w:pStyle w:val="ListParagraph"/>
        <w:numPr>
          <w:ilvl w:val="0"/>
          <w:numId w:val="2"/>
        </w:numPr>
      </w:pPr>
      <w:r>
        <w:t>(1 2) (3 4) (1 2 3 4)</w:t>
      </w:r>
    </w:p>
    <w:p w:rsidR="00D7471A" w:rsidRDefault="00D7471A" w:rsidP="00D7471A">
      <w:pPr>
        <w:pStyle w:val="ListParagraph"/>
        <w:numPr>
          <w:ilvl w:val="0"/>
          <w:numId w:val="2"/>
        </w:numPr>
      </w:pPr>
      <w:r>
        <w:t>(1 2 3) (1 4 2 3)</w:t>
      </w:r>
    </w:p>
    <w:p w:rsidR="00D7471A" w:rsidRDefault="003A17E5" w:rsidP="00D7471A">
      <w:pPr>
        <w:pStyle w:val="ListParagraph"/>
        <w:numPr>
          <w:ilvl w:val="0"/>
          <w:numId w:val="2"/>
        </w:numPr>
      </w:pPr>
      <w:r>
        <w:t xml:space="preserve"> </w:t>
      </w:r>
      <w:r w:rsidR="00D7471A">
        <w:t>(1 2) (1 2 3)</w:t>
      </w:r>
    </w:p>
    <w:p w:rsidR="00D7471A" w:rsidRDefault="00D7471A" w:rsidP="00D7471A">
      <w:pPr>
        <w:pStyle w:val="ListParagraph"/>
        <w:numPr>
          <w:ilvl w:val="0"/>
          <w:numId w:val="2"/>
        </w:numPr>
      </w:pPr>
      <w:r>
        <w:t>(1 2 3) (1 2)</w:t>
      </w:r>
    </w:p>
    <w:p w:rsidR="00D7471A" w:rsidRDefault="00D7471A" w:rsidP="00D7471A">
      <w:pPr>
        <w:pStyle w:val="ListParagraph"/>
        <w:numPr>
          <w:ilvl w:val="0"/>
          <w:numId w:val="2"/>
        </w:numPr>
      </w:pPr>
      <w:r>
        <w:t>(1 2 3 4) (1 3 4)</w:t>
      </w:r>
    </w:p>
    <w:p w:rsidR="00D7471A" w:rsidRDefault="00D7471A" w:rsidP="00D7471A">
      <w:pPr>
        <w:pStyle w:val="ListParagraph"/>
        <w:numPr>
          <w:ilvl w:val="0"/>
          <w:numId w:val="2"/>
        </w:numPr>
      </w:pPr>
      <w:r>
        <w:t>(1 4 2)(1 3)(2 4)</w:t>
      </w:r>
    </w:p>
    <w:p w:rsidR="00D7471A" w:rsidRDefault="00D7471A" w:rsidP="00D7471A"/>
    <w:p w:rsidR="00D7471A" w:rsidRDefault="00B63AE4" w:rsidP="00D7471A">
      <w:r w:rsidRPr="008352DB">
        <w:rPr>
          <w:b/>
        </w:rPr>
        <w:t>Worked solutions to problems</w:t>
      </w:r>
      <w:r>
        <w:t xml:space="preserve"> 1, 2, </w:t>
      </w:r>
      <w:r w:rsidR="003A17E5">
        <w:t>3</w:t>
      </w:r>
    </w:p>
    <w:p w:rsidR="00B63AE4" w:rsidRDefault="00B63AE4" w:rsidP="00B63AE4">
      <w:pPr>
        <w:pStyle w:val="ListParagraph"/>
        <w:numPr>
          <w:ilvl w:val="0"/>
          <w:numId w:val="3"/>
        </w:numPr>
      </w:pPr>
      <w:r>
        <w:t>(1 3 4) ( 2 3 6)</w:t>
      </w:r>
    </w:p>
    <w:p w:rsidR="00D7471A" w:rsidRDefault="00B63AE4" w:rsidP="00D7471A">
      <w:r>
        <w:t>Look right to left.  The first place 1 occurs is in the left cycle.  1→3  (1 3…)</w:t>
      </w:r>
    </w:p>
    <w:p w:rsidR="00B63AE4" w:rsidRDefault="00B63AE4" w:rsidP="00D7471A">
      <w:r>
        <w:t>Look for 3 (right to left), The first place 3 occurs is in the right cycle. 3→6.  6 is not in the left cycle so 3→6 (1 3 6 …</w:t>
      </w:r>
    </w:p>
    <w:p w:rsidR="00B63AE4" w:rsidRDefault="00B63AE4" w:rsidP="00D7471A">
      <w:r>
        <w:t>Look for 6.  The first place 6 occurs is in the right cycle.  6→2.  2 is not in the left cycle so 6→2 (1 3 6 2…</w:t>
      </w:r>
    </w:p>
    <w:p w:rsidR="00B63AE4" w:rsidRDefault="00B63AE4" w:rsidP="00D7471A">
      <w:r>
        <w:t>Look for 2. A 2 is in the right cycle:  2→3.  Look for 3 in the left cycle: 3→4 so 2→3→4. After both functions 2→4 so  (1 3 6 2 4…</w:t>
      </w:r>
    </w:p>
    <w:p w:rsidR="00B63AE4" w:rsidRDefault="00B63AE4">
      <w:r>
        <w:t>Look for 4. A 4 is in the left cycle. 4→1.  1 is at the beginning of the cycle, so the cycle is (1 3 6 2 4)</w:t>
      </w:r>
      <w:r>
        <w:br w:type="page"/>
      </w:r>
    </w:p>
    <w:p w:rsidR="00B63AE4" w:rsidRDefault="00B63AE4" w:rsidP="00D7471A">
      <w:r>
        <w:lastRenderedPageBreak/>
        <w:t>2. (1 2 3) (2 4)</w:t>
      </w:r>
    </w:p>
    <w:p w:rsidR="00B63AE4" w:rsidRDefault="00B63AE4" w:rsidP="00D7471A">
      <w:r>
        <w:t>Look for 1: A 1 is in the left cycle, so 1→2. (1 2…</w:t>
      </w:r>
    </w:p>
    <w:p w:rsidR="00B63AE4" w:rsidRDefault="00B63AE4" w:rsidP="00D7471A">
      <w:r>
        <w:t>Look for 2.  Start looking in the right cycle.  The right cycle maps 2→4.  The left cycle does not change 4 so 2→ 4 so (1 2 4…</w:t>
      </w:r>
    </w:p>
    <w:p w:rsidR="00B63AE4" w:rsidRDefault="00B63AE4" w:rsidP="00D7471A">
      <w:r>
        <w:t>Look for 4.  There is a 4 in the right cycle. 4→2.  Does the left cycle change 2? Yes. 2→3, so the composition does 4→2→3 and in all 4→3. So (1 2 4 3</w:t>
      </w:r>
    </w:p>
    <w:p w:rsidR="00B63AE4" w:rsidRDefault="00B63AE4" w:rsidP="00D7471A">
      <w:r>
        <w:t>Look for 3. The only 3 is in the left cycle, so 3→1, so the answer is (1 2 4 3)</w:t>
      </w:r>
    </w:p>
    <w:p w:rsidR="00626FD3" w:rsidRDefault="003A17E5" w:rsidP="00626FD3">
      <w:r>
        <w:t>3</w:t>
      </w:r>
      <w:r w:rsidR="00B63AE4">
        <w:t xml:space="preserve">. </w:t>
      </w:r>
      <w:r w:rsidR="00626FD3">
        <w:t>(1 2)(3 4) (1 4) (2 3)</w:t>
      </w:r>
    </w:p>
    <w:p w:rsidR="00626FD3" w:rsidRDefault="00626FD3" w:rsidP="00626FD3">
      <w:r>
        <w:t>Look for 1, start from the right.  The first 1 you find is in the cycle (1 4) so the first thing that happens is 1→4. Now look for a 4 in the cycles to the left.  There is a 4 in the cycle (3 4) so 1→4→3. Now look for 3 in the cycles to the left, and there are none, so after doing all of the cycles we get 1→3  so (1 3…</w:t>
      </w:r>
    </w:p>
    <w:p w:rsidR="00626FD3" w:rsidRDefault="00626FD3" w:rsidP="00626FD3">
      <w:r>
        <w:t>Look for a 3, start from the right.  The first 3 you find is in the cycle (2 3), so the first thing that happens is 3→2. Now look for a 2 in the cycles to the left.  There is a 2 in the cycle (1 2) so 3→2→1.  That’s the last cycle going left, so after doing all of the cycles we get 3→1 so (1 3)</w:t>
      </w:r>
    </w:p>
    <w:p w:rsidR="00626FD3" w:rsidRDefault="00626FD3" w:rsidP="00626FD3">
      <w:r>
        <w:t>Next look for 2. The first 2 (starting on the right) is in the cycle (2 3) so 2→3.  Now look in the cycles to the left for a 3.  The next 3 you find is in the cycle (3 4) so 2→3→4.  Look in the cycles to the left of (3 4) to see if there is another 4, but there are none, so we have (1 3) (2 4…</w:t>
      </w:r>
    </w:p>
    <w:p w:rsidR="003A17E5" w:rsidRDefault="00626FD3" w:rsidP="00626FD3">
      <w:r>
        <w:t>We expect 4→2: let’s check.  The first 4 we find is in (</w:t>
      </w:r>
      <w:r w:rsidR="003A17E5">
        <w:t>1 4) so 4→1.  Look in the cycles to the left for a 1.  We find a 1 in the cycle (1 2) so 4→1→2.  That’s the left-most cycle so we are done, and yes, 3→2, so we get: (1 3) (2 4)</w:t>
      </w:r>
    </w:p>
    <w:p w:rsidR="00B63AE4" w:rsidRDefault="00B63AE4" w:rsidP="00D7471A"/>
    <w:p w:rsidR="00D7471A" w:rsidRDefault="003A17E5" w:rsidP="00D7471A">
      <w:r>
        <w:t xml:space="preserve">Answers </w:t>
      </w:r>
      <w:r w:rsidR="008352DB">
        <w:t>to 4-10</w:t>
      </w:r>
      <w:r>
        <w:t>:</w:t>
      </w:r>
    </w:p>
    <w:p w:rsidR="003A17E5" w:rsidRDefault="003A17E5" w:rsidP="003A17E5">
      <w:pPr>
        <w:pStyle w:val="ListParagraph"/>
        <w:numPr>
          <w:ilvl w:val="0"/>
          <w:numId w:val="6"/>
        </w:numPr>
      </w:pPr>
      <w:r>
        <w:t>(2 4) (1 2 3)</w:t>
      </w:r>
      <w:r>
        <w:t xml:space="preserve"> = (1 4 2 3)</w:t>
      </w:r>
    </w:p>
    <w:p w:rsidR="003A17E5" w:rsidRDefault="003A17E5" w:rsidP="003A17E5">
      <w:pPr>
        <w:pStyle w:val="ListParagraph"/>
        <w:numPr>
          <w:ilvl w:val="0"/>
          <w:numId w:val="6"/>
        </w:numPr>
      </w:pPr>
      <w:r>
        <w:t>(1 2) (3 4) (1 2 3 4)</w:t>
      </w:r>
      <w:r>
        <w:t xml:space="preserve"> =  (2 4)</w:t>
      </w:r>
      <w:bookmarkStart w:id="0" w:name="_GoBack"/>
      <w:bookmarkEnd w:id="0"/>
    </w:p>
    <w:p w:rsidR="003A17E5" w:rsidRDefault="003A17E5" w:rsidP="003A17E5">
      <w:pPr>
        <w:pStyle w:val="ListParagraph"/>
        <w:numPr>
          <w:ilvl w:val="0"/>
          <w:numId w:val="6"/>
        </w:numPr>
      </w:pPr>
      <w:r>
        <w:t>(1 2 3) (1 4 2 3)</w:t>
      </w:r>
      <w:r>
        <w:t xml:space="preserve"> = (1 4 3 2)</w:t>
      </w:r>
    </w:p>
    <w:p w:rsidR="003A17E5" w:rsidRDefault="003A17E5" w:rsidP="003A17E5">
      <w:pPr>
        <w:pStyle w:val="ListParagraph"/>
        <w:numPr>
          <w:ilvl w:val="0"/>
          <w:numId w:val="6"/>
        </w:numPr>
      </w:pPr>
      <w:r>
        <w:t xml:space="preserve"> </w:t>
      </w:r>
      <w:r>
        <w:t>(1 2) (1 2 3)</w:t>
      </w:r>
      <w:r>
        <w:t xml:space="preserve"> = (2 3)</w:t>
      </w:r>
    </w:p>
    <w:p w:rsidR="003A17E5" w:rsidRDefault="003A17E5" w:rsidP="003A17E5">
      <w:pPr>
        <w:pStyle w:val="ListParagraph"/>
        <w:numPr>
          <w:ilvl w:val="0"/>
          <w:numId w:val="6"/>
        </w:numPr>
      </w:pPr>
      <w:r>
        <w:t>(1 2 3) (1 2)</w:t>
      </w:r>
      <w:r>
        <w:t xml:space="preserve"> = (1 3)</w:t>
      </w:r>
    </w:p>
    <w:p w:rsidR="003A17E5" w:rsidRDefault="003A17E5" w:rsidP="003A17E5">
      <w:pPr>
        <w:pStyle w:val="ListParagraph"/>
        <w:numPr>
          <w:ilvl w:val="0"/>
          <w:numId w:val="6"/>
        </w:numPr>
      </w:pPr>
      <w:r>
        <w:t>(1 2 3 4) (1 3 4)</w:t>
      </w:r>
      <w:r>
        <w:t xml:space="preserve"> = (1 4 2 3)</w:t>
      </w:r>
    </w:p>
    <w:p w:rsidR="003A17E5" w:rsidRDefault="003A17E5" w:rsidP="003A17E5">
      <w:pPr>
        <w:pStyle w:val="ListParagraph"/>
        <w:numPr>
          <w:ilvl w:val="0"/>
          <w:numId w:val="6"/>
        </w:numPr>
      </w:pPr>
      <w:r>
        <w:t>(1 4 2)(1 3)(2 4)</w:t>
      </w:r>
      <w:r>
        <w:t xml:space="preserve"> = (1 3 4)</w:t>
      </w:r>
    </w:p>
    <w:p w:rsidR="003A17E5" w:rsidRDefault="003A17E5" w:rsidP="00D7471A"/>
    <w:sectPr w:rsidR="003A17E5" w:rsidSect="009F7DB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E102E"/>
    <w:multiLevelType w:val="hybridMultilevel"/>
    <w:tmpl w:val="BC18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56B80"/>
    <w:multiLevelType w:val="hybridMultilevel"/>
    <w:tmpl w:val="BC18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C53D5"/>
    <w:multiLevelType w:val="hybridMultilevel"/>
    <w:tmpl w:val="D0641270"/>
    <w:lvl w:ilvl="0" w:tplc="AAAE7F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94F1D"/>
    <w:multiLevelType w:val="hybridMultilevel"/>
    <w:tmpl w:val="BC18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F1BFA"/>
    <w:multiLevelType w:val="hybridMultilevel"/>
    <w:tmpl w:val="0A1A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B1E28"/>
    <w:multiLevelType w:val="hybridMultilevel"/>
    <w:tmpl w:val="BC18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52"/>
    <w:rsid w:val="002551FA"/>
    <w:rsid w:val="00276D16"/>
    <w:rsid w:val="00337252"/>
    <w:rsid w:val="003A17E5"/>
    <w:rsid w:val="003B586B"/>
    <w:rsid w:val="00626FD3"/>
    <w:rsid w:val="00653345"/>
    <w:rsid w:val="006D79CD"/>
    <w:rsid w:val="008352DB"/>
    <w:rsid w:val="009F7DBB"/>
    <w:rsid w:val="00B418BA"/>
    <w:rsid w:val="00B63AE4"/>
    <w:rsid w:val="00D7471A"/>
    <w:rsid w:val="00DA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D85E"/>
  <w15:chartTrackingRefBased/>
  <w15:docId w15:val="{D871F458-3169-4250-9EAD-AE289A0C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3</cp:revision>
  <dcterms:created xsi:type="dcterms:W3CDTF">2019-02-02T00:11:00Z</dcterms:created>
  <dcterms:modified xsi:type="dcterms:W3CDTF">2019-02-02T00:11:00Z</dcterms:modified>
</cp:coreProperties>
</file>