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679" w:rsidRPr="00641679" w:rsidRDefault="00641679">
      <w:r>
        <w:t xml:space="preserve">Ratio readings 2:   Read the section on </w:t>
      </w:r>
      <w:proofErr w:type="spellStart"/>
      <w:r>
        <w:t>covariation</w:t>
      </w:r>
      <w:proofErr w:type="spellEnd"/>
      <w:r>
        <w:t xml:space="preserve"> </w:t>
      </w:r>
      <w:proofErr w:type="spellStart"/>
      <w:r>
        <w:t>pgs</w:t>
      </w:r>
      <w:proofErr w:type="spellEnd"/>
      <w:r>
        <w:t xml:space="preserve"> 207-212.    </w:t>
      </w:r>
      <w:proofErr w:type="gramStart"/>
      <w:r>
        <w:t>name</w:t>
      </w:r>
      <w:proofErr w:type="gramEnd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41679" w:rsidRDefault="00641679"/>
    <w:p w:rsidR="00641679" w:rsidRDefault="00641679">
      <w:r>
        <w:t xml:space="preserve">1. Give an example of </w:t>
      </w:r>
      <w:proofErr w:type="spellStart"/>
      <w:r>
        <w:t>covariation</w:t>
      </w:r>
      <w:proofErr w:type="spellEnd"/>
      <w:r>
        <w:t xml:space="preserve"> using unit rates and prices. </w:t>
      </w:r>
    </w:p>
    <w:p w:rsidR="00641679" w:rsidRDefault="00641679" w:rsidP="00641679">
      <w:pPr>
        <w:pStyle w:val="ListParagraph"/>
        <w:numPr>
          <w:ilvl w:val="0"/>
          <w:numId w:val="1"/>
        </w:numPr>
      </w:pPr>
      <w:r>
        <w:t>Make up a situation with prices for different amounts of an item, where the prices are proportional.</w:t>
      </w:r>
    </w:p>
    <w:p w:rsidR="00641679" w:rsidRDefault="00641679" w:rsidP="00641679">
      <w:pPr>
        <w:pStyle w:val="ListParagraph"/>
        <w:numPr>
          <w:ilvl w:val="0"/>
          <w:numId w:val="1"/>
        </w:numPr>
      </w:pPr>
      <w:r>
        <w:t>Write a within item proportion</w:t>
      </w:r>
    </w:p>
    <w:p w:rsidR="00641679" w:rsidRDefault="00641679" w:rsidP="00641679">
      <w:pPr>
        <w:pStyle w:val="ListParagraph"/>
        <w:numPr>
          <w:ilvl w:val="0"/>
          <w:numId w:val="1"/>
        </w:numPr>
      </w:pPr>
      <w:r>
        <w:t>Write a between items proportion</w:t>
      </w:r>
    </w:p>
    <w:p w:rsidR="00641679" w:rsidRDefault="00641679" w:rsidP="00641679">
      <w:pPr>
        <w:pStyle w:val="ListParagraph"/>
        <w:numPr>
          <w:ilvl w:val="0"/>
          <w:numId w:val="1"/>
        </w:numPr>
      </w:pPr>
      <w:r>
        <w:t>Make a ratio table showing the relationship for several amounts</w:t>
      </w:r>
    </w:p>
    <w:p w:rsidR="00641679" w:rsidRDefault="00641679" w:rsidP="00641679"/>
    <w:p w:rsidR="00641679" w:rsidRDefault="00641679" w:rsidP="00641679"/>
    <w:p w:rsidR="00641679" w:rsidRDefault="00641679" w:rsidP="00641679"/>
    <w:p w:rsidR="00641679" w:rsidRDefault="00641679" w:rsidP="00641679"/>
    <w:p w:rsidR="00641679" w:rsidRDefault="00641679" w:rsidP="00641679"/>
    <w:p w:rsidR="00641679" w:rsidRDefault="00641679" w:rsidP="00641679"/>
    <w:p w:rsidR="00641679" w:rsidRDefault="00641679" w:rsidP="00641679"/>
    <w:p w:rsidR="00641679" w:rsidRDefault="00641679" w:rsidP="00641679"/>
    <w:p w:rsidR="00641679" w:rsidRDefault="00641679" w:rsidP="00641679"/>
    <w:p w:rsidR="00641679" w:rsidRDefault="00641679" w:rsidP="00641679"/>
    <w:p w:rsidR="00641679" w:rsidRDefault="00641679" w:rsidP="00641679"/>
    <w:p w:rsidR="00641679" w:rsidRDefault="00641679" w:rsidP="00641679">
      <w:r>
        <w:t xml:space="preserve">2. </w:t>
      </w:r>
      <w:r>
        <w:t xml:space="preserve">Give an example of </w:t>
      </w:r>
      <w:proofErr w:type="spellStart"/>
      <w:r>
        <w:t>covariation</w:t>
      </w:r>
      <w:proofErr w:type="spellEnd"/>
      <w:r>
        <w:t xml:space="preserve"> using </w:t>
      </w:r>
      <w:r>
        <w:t>similar geometric shapes</w:t>
      </w:r>
      <w:r>
        <w:t xml:space="preserve">. </w:t>
      </w:r>
    </w:p>
    <w:p w:rsidR="00641679" w:rsidRDefault="00641679" w:rsidP="00641679">
      <w:pPr>
        <w:pStyle w:val="ListParagraph"/>
        <w:numPr>
          <w:ilvl w:val="0"/>
          <w:numId w:val="1"/>
        </w:numPr>
      </w:pPr>
      <w:r>
        <w:t>Make</w:t>
      </w:r>
      <w:r>
        <w:t xml:space="preserve"> up a situation with different sizes of similar shapes</w:t>
      </w:r>
      <w:r>
        <w:t>.</w:t>
      </w:r>
    </w:p>
    <w:p w:rsidR="00641679" w:rsidRDefault="00641679" w:rsidP="00641679">
      <w:pPr>
        <w:pStyle w:val="ListParagraph"/>
        <w:numPr>
          <w:ilvl w:val="0"/>
          <w:numId w:val="1"/>
        </w:numPr>
      </w:pPr>
      <w:r>
        <w:t>Write a within item proportion</w:t>
      </w:r>
    </w:p>
    <w:p w:rsidR="00641679" w:rsidRDefault="00641679" w:rsidP="00641679">
      <w:pPr>
        <w:pStyle w:val="ListParagraph"/>
        <w:numPr>
          <w:ilvl w:val="0"/>
          <w:numId w:val="1"/>
        </w:numPr>
      </w:pPr>
      <w:r>
        <w:t>Write a between items proportion</w:t>
      </w:r>
    </w:p>
    <w:p w:rsidR="00641679" w:rsidRDefault="00641679" w:rsidP="00641679"/>
    <w:p w:rsidR="00641679" w:rsidRDefault="00641679"/>
    <w:p w:rsidR="00641679" w:rsidRDefault="00641679"/>
    <w:p w:rsidR="00641679" w:rsidRDefault="00641679"/>
    <w:p w:rsidR="00641679" w:rsidRDefault="00641679"/>
    <w:p w:rsidR="00641679" w:rsidRDefault="00641679"/>
    <w:p w:rsidR="00641679" w:rsidRDefault="00641679"/>
    <w:p w:rsidR="00641679" w:rsidRDefault="00641679"/>
    <w:p w:rsidR="00641679" w:rsidRDefault="00641679"/>
    <w:p w:rsidR="00641679" w:rsidRDefault="00641679"/>
    <w:p w:rsidR="00641679" w:rsidRDefault="00641679"/>
    <w:p w:rsidR="00641679" w:rsidRDefault="00641679" w:rsidP="00641679">
      <w:r>
        <w:t xml:space="preserve">3. </w:t>
      </w:r>
      <w:r>
        <w:t xml:space="preserve">Give an example of </w:t>
      </w:r>
      <w:proofErr w:type="spellStart"/>
      <w:r>
        <w:t>covariation</w:t>
      </w:r>
      <w:proofErr w:type="spellEnd"/>
      <w:r>
        <w:t xml:space="preserve"> using </w:t>
      </w:r>
      <w:r>
        <w:t>a map scale</w:t>
      </w:r>
      <w:r>
        <w:t xml:space="preserve">. </w:t>
      </w:r>
    </w:p>
    <w:p w:rsidR="00641679" w:rsidRDefault="00641679" w:rsidP="00641679">
      <w:pPr>
        <w:pStyle w:val="ListParagraph"/>
        <w:numPr>
          <w:ilvl w:val="0"/>
          <w:numId w:val="1"/>
        </w:numPr>
      </w:pPr>
      <w:r>
        <w:t xml:space="preserve">Make up a situation with </w:t>
      </w:r>
      <w:r>
        <w:t>distances shown (miles) and measured (cm or inches) on a map</w:t>
      </w:r>
      <w:r>
        <w:t>.</w:t>
      </w:r>
    </w:p>
    <w:p w:rsidR="00641679" w:rsidRDefault="00641679" w:rsidP="00641679">
      <w:pPr>
        <w:pStyle w:val="ListParagraph"/>
        <w:numPr>
          <w:ilvl w:val="0"/>
          <w:numId w:val="1"/>
        </w:numPr>
      </w:pPr>
      <w:r>
        <w:t>Write a within item proportion</w:t>
      </w:r>
    </w:p>
    <w:p w:rsidR="00641679" w:rsidRDefault="00641679" w:rsidP="00641679">
      <w:pPr>
        <w:pStyle w:val="ListParagraph"/>
        <w:numPr>
          <w:ilvl w:val="0"/>
          <w:numId w:val="1"/>
        </w:numPr>
      </w:pPr>
      <w:r>
        <w:t>Write a between items proportion</w:t>
      </w:r>
    </w:p>
    <w:p w:rsidR="00641679" w:rsidRDefault="00641679"/>
    <w:p w:rsidR="00641679" w:rsidRDefault="00641679"/>
    <w:p w:rsidR="00641679" w:rsidRDefault="00641679"/>
    <w:p w:rsidR="00641679" w:rsidRDefault="00641679"/>
    <w:p w:rsidR="00641679" w:rsidRDefault="00641679"/>
    <w:p w:rsidR="00641679" w:rsidRDefault="00641679"/>
    <w:p w:rsidR="00641679" w:rsidRDefault="00641679"/>
    <w:p w:rsidR="00641679" w:rsidRDefault="00641679">
      <w:bookmarkStart w:id="0" w:name="_GoBack"/>
      <w:bookmarkEnd w:id="0"/>
    </w:p>
    <w:p w:rsidR="00641679" w:rsidRDefault="00641679"/>
    <w:p w:rsidR="00641679" w:rsidRDefault="00641679"/>
    <w:p w:rsidR="00641679" w:rsidRDefault="00641679">
      <w:r>
        <w:t>4. Is the slope of a line a within item ratio, or a between items ratio?</w:t>
      </w:r>
    </w:p>
    <w:sectPr w:rsidR="00641679" w:rsidSect="00641679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30B67"/>
    <w:multiLevelType w:val="hybridMultilevel"/>
    <w:tmpl w:val="5EC8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79"/>
    <w:rsid w:val="000242BB"/>
    <w:rsid w:val="001A2436"/>
    <w:rsid w:val="003A5D0A"/>
    <w:rsid w:val="004C2FC1"/>
    <w:rsid w:val="00624981"/>
    <w:rsid w:val="00641679"/>
    <w:rsid w:val="006E668C"/>
    <w:rsid w:val="00784E73"/>
    <w:rsid w:val="009F58DF"/>
    <w:rsid w:val="00A33174"/>
    <w:rsid w:val="00F5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B7A23-F1F4-4DD7-855E-7536D163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1</cp:revision>
  <dcterms:created xsi:type="dcterms:W3CDTF">2015-04-14T16:32:00Z</dcterms:created>
  <dcterms:modified xsi:type="dcterms:W3CDTF">2015-04-14T16:39:00Z</dcterms:modified>
</cp:coreProperties>
</file>