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4F102C">
      <w:r>
        <w:t>Patterns and functions</w:t>
      </w:r>
    </w:p>
    <w:p w:rsidR="004F102C" w:rsidRDefault="004F102C"/>
    <w:p w:rsidR="004F102C" w:rsidRDefault="004F102C">
      <w:r>
        <w:t xml:space="preserve">1. </w:t>
      </w:r>
      <w:r w:rsidRPr="004F102C">
        <w:rPr>
          <w:b/>
        </w:rPr>
        <w:t>Read pages 242-246</w:t>
      </w:r>
    </w:p>
    <w:p w:rsidR="004F102C" w:rsidRDefault="004F102C">
      <w:r>
        <w:t>a. How is context helpful for understanding functions?</w:t>
      </w:r>
    </w:p>
    <w:p w:rsidR="004F102C" w:rsidRDefault="004F102C"/>
    <w:p w:rsidR="004F102C" w:rsidRDefault="004F102C"/>
    <w:p w:rsidR="004F102C" w:rsidRDefault="004F102C"/>
    <w:p w:rsidR="004F102C" w:rsidRDefault="004F102C"/>
    <w:p w:rsidR="004F102C" w:rsidRDefault="004F102C"/>
    <w:p w:rsidR="00726DFE" w:rsidRDefault="00726DFE"/>
    <w:p w:rsidR="00726DFE" w:rsidRDefault="00726DFE"/>
    <w:p w:rsidR="004F102C" w:rsidRDefault="004F102C"/>
    <w:p w:rsidR="004F102C" w:rsidRDefault="004F102C"/>
    <w:p w:rsidR="004F102C" w:rsidRDefault="004F102C"/>
    <w:p w:rsidR="004F102C" w:rsidRDefault="004F102C">
      <w:r>
        <w:t>b. How is a recursive formula different from an explicit formula?</w:t>
      </w:r>
    </w:p>
    <w:p w:rsidR="004F102C" w:rsidRDefault="004F102C"/>
    <w:p w:rsidR="004F102C" w:rsidRDefault="004F102C"/>
    <w:p w:rsidR="004F102C" w:rsidRDefault="004F102C"/>
    <w:p w:rsidR="004F102C" w:rsidRDefault="004F102C"/>
    <w:p w:rsidR="004F102C" w:rsidRDefault="004F102C"/>
    <w:p w:rsidR="00726DFE" w:rsidRDefault="00726DFE"/>
    <w:p w:rsidR="004F102C" w:rsidRDefault="004F102C"/>
    <w:p w:rsidR="004F102C" w:rsidRDefault="004F102C"/>
    <w:p w:rsidR="004F102C" w:rsidRDefault="004F102C"/>
    <w:p w:rsidR="004F102C" w:rsidRDefault="004F102C"/>
    <w:p w:rsidR="004F102C" w:rsidRDefault="004F102C">
      <w:r w:rsidRPr="004F102C">
        <w:rPr>
          <w:b/>
        </w:rPr>
        <w:t>Practice investigating and explaining geometrically described growing patterns</w:t>
      </w:r>
      <w:r>
        <w:t>.  For each pattern, you should:</w:t>
      </w:r>
    </w:p>
    <w:p w:rsidR="004F102C" w:rsidRDefault="004F102C" w:rsidP="004F102C">
      <w:pPr>
        <w:pStyle w:val="ListParagraph"/>
        <w:numPr>
          <w:ilvl w:val="0"/>
          <w:numId w:val="1"/>
        </w:numPr>
      </w:pPr>
      <w:r>
        <w:t>Describe how the pattern grows geometrically in a recursive way.</w:t>
      </w:r>
    </w:p>
    <w:p w:rsidR="004F102C" w:rsidRDefault="004F102C" w:rsidP="004F102C">
      <w:pPr>
        <w:pStyle w:val="ListParagraph"/>
        <w:numPr>
          <w:ilvl w:val="0"/>
          <w:numId w:val="1"/>
        </w:numPr>
      </w:pPr>
      <w:r>
        <w:t>Describe how the number pattern grows in a recursive way (table and words)</w:t>
      </w:r>
    </w:p>
    <w:p w:rsidR="004F102C" w:rsidRDefault="004F102C" w:rsidP="004F102C">
      <w:pPr>
        <w:pStyle w:val="ListParagraph"/>
        <w:numPr>
          <w:ilvl w:val="0"/>
          <w:numId w:val="1"/>
        </w:numPr>
      </w:pPr>
      <w:r>
        <w:t>Describe how the geometric pattern in an explicit way (must match d)</w:t>
      </w:r>
    </w:p>
    <w:p w:rsidR="004F102C" w:rsidRDefault="004F102C" w:rsidP="004F102C">
      <w:pPr>
        <w:pStyle w:val="ListParagraph"/>
        <w:numPr>
          <w:ilvl w:val="0"/>
          <w:numId w:val="1"/>
        </w:numPr>
      </w:pPr>
      <w:r>
        <w:t>Give an explicit equation for the number pattern (must match c)</w:t>
      </w:r>
    </w:p>
    <w:p w:rsidR="004F102C" w:rsidRDefault="008F4851" w:rsidP="004F102C">
      <w:r>
        <w:t>2</w:t>
      </w:r>
      <w:r w:rsidR="004F102C">
        <w:t>. a-d Do the patterns in Fig 12.9</w:t>
      </w:r>
    </w:p>
    <w:p w:rsidR="004F102C" w:rsidRDefault="008F4851" w:rsidP="004F102C">
      <w:r>
        <w:t>3-4</w:t>
      </w:r>
      <w:bookmarkStart w:id="0" w:name="_GoBack"/>
      <w:bookmarkEnd w:id="0"/>
      <w:r w:rsidR="004F102C">
        <w:t xml:space="preserve">: do 2 patterns of your choice from </w:t>
      </w:r>
      <w:hyperlink r:id="rId5" w:history="1">
        <w:r w:rsidR="004F102C" w:rsidRPr="00B11B04">
          <w:rPr>
            <w:rStyle w:val="Hyperlink"/>
          </w:rPr>
          <w:t>http://www.visualpatterns.org/</w:t>
        </w:r>
      </w:hyperlink>
    </w:p>
    <w:p w:rsidR="004F102C" w:rsidRDefault="004F102C" w:rsidP="004F102C"/>
    <w:sectPr w:rsidR="004F102C" w:rsidSect="004F102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F5D28"/>
    <w:multiLevelType w:val="hybridMultilevel"/>
    <w:tmpl w:val="1D407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2C"/>
    <w:rsid w:val="000242BB"/>
    <w:rsid w:val="001A2436"/>
    <w:rsid w:val="003A5D0A"/>
    <w:rsid w:val="004C2FC1"/>
    <w:rsid w:val="004F102C"/>
    <w:rsid w:val="00624981"/>
    <w:rsid w:val="006E668C"/>
    <w:rsid w:val="00726DFE"/>
    <w:rsid w:val="00784E73"/>
    <w:rsid w:val="008F4851"/>
    <w:rsid w:val="009F58DF"/>
    <w:rsid w:val="00A33174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B2E8E-A8EA-4764-879C-6264F52B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0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ualpattern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cp:lastPrinted>2015-04-07T16:30:00Z</cp:lastPrinted>
  <dcterms:created xsi:type="dcterms:W3CDTF">2015-04-07T16:03:00Z</dcterms:created>
  <dcterms:modified xsi:type="dcterms:W3CDTF">2015-04-07T16:40:00Z</dcterms:modified>
</cp:coreProperties>
</file>