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2C" w:rsidRPr="00BA7C2C" w:rsidRDefault="00BA7C2C">
      <w:pPr>
        <w:rPr>
          <w:u w:val="single"/>
        </w:rPr>
      </w:pPr>
      <w:r>
        <w:t>Integer assignment 1.  See also the section on integers: pgs</w:t>
      </w:r>
      <w:r w:rsidR="00043EAF">
        <w:t>.</w:t>
      </w:r>
      <w:r>
        <w:t xml:space="preserve"> 180-191</w:t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AF9" w:rsidRDefault="00743E4C">
      <w:r>
        <w:t>1. Draw out these addition and subtraction problems with both integer chips and number lines</w:t>
      </w:r>
    </w:p>
    <w:p w:rsidR="00743E4C" w:rsidRDefault="00743E4C"/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5 + 3</w:t>
      </w:r>
      <w:bookmarkStart w:id="0" w:name="_GoBack"/>
      <w:bookmarkEnd w:id="0"/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-7 + 4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6 + (-8)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-2 + (-5)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5 - 3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3 - 5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lastRenderedPageBreak/>
        <w:t>6 - (-2)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-2 - 6</w:t>
      </w:r>
    </w:p>
    <w:p w:rsidR="00743E4C" w:rsidRDefault="00743E4C" w:rsidP="00743E4C">
      <w:pPr>
        <w:pStyle w:val="ListParagraph"/>
        <w:numPr>
          <w:ilvl w:val="0"/>
          <w:numId w:val="1"/>
        </w:numPr>
        <w:spacing w:line="2160" w:lineRule="auto"/>
      </w:pPr>
      <w:r>
        <w:t>-4 – (-7)</w:t>
      </w:r>
    </w:p>
    <w:p w:rsidR="00743E4C" w:rsidRDefault="00743E4C" w:rsidP="00743E4C"/>
    <w:p w:rsidR="00743E4C" w:rsidRDefault="00743E4C" w:rsidP="00743E4C">
      <w:r>
        <w:t xml:space="preserve">2. </w:t>
      </w:r>
      <w:r w:rsidR="00BA7C2C">
        <w:t>Read about contexts for negative numbers, and choose one to explain.  Describe what adding a positive and a negative number means in the context you chose.</w:t>
      </w:r>
    </w:p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/>
    <w:p w:rsidR="00BA7C2C" w:rsidRDefault="00BA7C2C" w:rsidP="00743E4C">
      <w:r>
        <w:t>3. Read about absolute value on page 183.  Write 2 good word problems that use the distance meaning of the absolute value.</w:t>
      </w:r>
    </w:p>
    <w:sectPr w:rsidR="00BA7C2C" w:rsidSect="00743E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158C2"/>
    <w:multiLevelType w:val="hybridMultilevel"/>
    <w:tmpl w:val="960CA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4C"/>
    <w:rsid w:val="000242BB"/>
    <w:rsid w:val="00043EAF"/>
    <w:rsid w:val="0010435E"/>
    <w:rsid w:val="001A2436"/>
    <w:rsid w:val="003A5D0A"/>
    <w:rsid w:val="004C2FC1"/>
    <w:rsid w:val="00624981"/>
    <w:rsid w:val="006E668C"/>
    <w:rsid w:val="00743E4C"/>
    <w:rsid w:val="00784E73"/>
    <w:rsid w:val="009F58DF"/>
    <w:rsid w:val="00A33174"/>
    <w:rsid w:val="00B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03DDB-35C6-4557-A6AD-AD42DFB7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458</Characters>
  <Application>Microsoft Office Word</Application>
  <DocSecurity>0</DocSecurity>
  <Lines>3</Lines>
  <Paragraphs>1</Paragraphs>
  <ScaleCrop>false</ScaleCrop>
  <Company>UW-River Falls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2015-03-03T17:41:00Z</dcterms:created>
  <dcterms:modified xsi:type="dcterms:W3CDTF">2015-03-03T17:56:00Z</dcterms:modified>
</cp:coreProperties>
</file>